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0D3" w:rsidRDefault="00D929A7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>
        <w:t>１</w:t>
      </w:r>
      <w:r w:rsidR="00530B7C">
        <w:t>７</w:t>
      </w:r>
    </w:p>
    <w:p w:rsidR="00C230D3" w:rsidRDefault="00C230D3">
      <w:pPr>
        <w:rPr>
          <w:rFonts w:hint="default"/>
        </w:rPr>
      </w:pPr>
    </w:p>
    <w:p w:rsidR="00C230D3" w:rsidRDefault="00CA27DB">
      <w:pPr>
        <w:wordWrap w:val="0"/>
        <w:jc w:val="right"/>
        <w:rPr>
          <w:rFonts w:hint="default"/>
        </w:rPr>
      </w:pPr>
      <w:r>
        <w:t>令和</w:t>
      </w:r>
      <w:r w:rsidR="00D929A7">
        <w:rPr>
          <w:spacing w:val="-4"/>
        </w:rPr>
        <w:t xml:space="preserve">    </w:t>
      </w:r>
      <w:r w:rsidR="00D929A7">
        <w:t>年</w:t>
      </w:r>
      <w:r w:rsidR="00D929A7">
        <w:rPr>
          <w:spacing w:val="-4"/>
        </w:rPr>
        <w:t xml:space="preserve"> </w:t>
      </w:r>
      <w:r w:rsidR="00156511">
        <w:rPr>
          <w:rFonts w:hint="default"/>
          <w:spacing w:val="-4"/>
        </w:rPr>
        <w:t xml:space="preserve">  </w:t>
      </w:r>
      <w:r w:rsidR="00D929A7">
        <w:rPr>
          <w:spacing w:val="-4"/>
        </w:rPr>
        <w:t xml:space="preserve"> </w:t>
      </w:r>
      <w:r w:rsidR="00D929A7">
        <w:t>月</w:t>
      </w:r>
      <w:r w:rsidR="00D929A7">
        <w:rPr>
          <w:spacing w:val="-4"/>
        </w:rPr>
        <w:t xml:space="preserve">    </w:t>
      </w:r>
      <w:r w:rsidR="00D929A7">
        <w:t>日</w:t>
      </w:r>
    </w:p>
    <w:p w:rsidR="00C230D3" w:rsidRDefault="00C230D3">
      <w:pPr>
        <w:rPr>
          <w:rFonts w:hint="default"/>
        </w:rPr>
      </w:pPr>
    </w:p>
    <w:p w:rsidR="00C230D3" w:rsidRDefault="00D929A7">
      <w:pPr>
        <w:rPr>
          <w:rFonts w:hint="default"/>
        </w:rPr>
      </w:pPr>
      <w:r>
        <w:t>支出負担行為担当官</w:t>
      </w:r>
    </w:p>
    <w:p w:rsidR="00C230D3" w:rsidRDefault="00D929A7">
      <w:pPr>
        <w:rPr>
          <w:rFonts w:hint="default"/>
        </w:rPr>
      </w:pPr>
      <w:r>
        <w:t>国土地理院長</w:t>
      </w:r>
    </w:p>
    <w:p w:rsidR="00C230D3" w:rsidRDefault="00C230D3">
      <w:pPr>
        <w:rPr>
          <w:rFonts w:hint="default"/>
        </w:rPr>
      </w:pPr>
    </w:p>
    <w:p w:rsidR="00C230D3" w:rsidRDefault="00D929A7" w:rsidP="00156511">
      <w:pPr>
        <w:ind w:firstLineChars="100" w:firstLine="227"/>
        <w:rPr>
          <w:rFonts w:hint="default"/>
        </w:rPr>
      </w:pPr>
      <w:r>
        <w:t>氏　名　　　　　殿</w:t>
      </w: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D929A7">
      <w:pPr>
        <w:ind w:left="5102"/>
        <w:rPr>
          <w:rFonts w:hint="default"/>
        </w:rPr>
      </w:pPr>
      <w:r>
        <w:t>会社所在地</w:t>
      </w:r>
    </w:p>
    <w:p w:rsidR="00C230D3" w:rsidRDefault="00D929A7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</w:t>
      </w:r>
      <w:r>
        <w:t xml:space="preserve">　</w:t>
      </w:r>
    </w:p>
    <w:p w:rsidR="00C230D3" w:rsidRDefault="00D929A7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</w:t>
      </w: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D929A7">
      <w:pPr>
        <w:spacing w:line="501" w:lineRule="exact"/>
        <w:jc w:val="center"/>
        <w:rPr>
          <w:rFonts w:hint="default"/>
        </w:rPr>
      </w:pPr>
      <w:r>
        <w:rPr>
          <w:sz w:val="42"/>
        </w:rPr>
        <w:t>納　品　書</w:t>
      </w:r>
    </w:p>
    <w:p w:rsidR="00C230D3" w:rsidRDefault="00C230D3">
      <w:pPr>
        <w:rPr>
          <w:rFonts w:hint="default"/>
        </w:rPr>
      </w:pPr>
    </w:p>
    <w:p w:rsidR="00C230D3" w:rsidRDefault="00D929A7">
      <w:pPr>
        <w:jc w:val="center"/>
        <w:rPr>
          <w:rFonts w:hint="default"/>
        </w:rPr>
      </w:pPr>
      <w:r>
        <w:t>○○○○測量業務の成果品、記録及び資料を別紙内訳書のとおり納品します。</w:t>
      </w: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C230D3" w:rsidRDefault="00C230D3">
      <w:pPr>
        <w:rPr>
          <w:rFonts w:hint="default"/>
        </w:rPr>
      </w:pPr>
    </w:p>
    <w:p w:rsidR="00A9248A" w:rsidRPr="003162B1" w:rsidRDefault="00A9248A" w:rsidP="00A9248A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　　</w:t>
      </w:r>
    </w:p>
    <w:p w:rsidR="00A9248A" w:rsidRDefault="00A9248A" w:rsidP="00A9248A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A9248A">
        <w:rPr>
          <w:color w:val="auto"/>
          <w:spacing w:val="49"/>
          <w:fitText w:val="1135" w:id="-1825855232"/>
        </w:rPr>
        <w:t>作業班</w:t>
      </w:r>
      <w:r w:rsidRPr="00A9248A">
        <w:rPr>
          <w:color w:val="auto"/>
          <w:spacing w:val="1"/>
          <w:fitText w:val="1135" w:id="-1825855232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   </w:t>
      </w:r>
    </w:p>
    <w:p w:rsidR="00C230D3" w:rsidRPr="00530B7C" w:rsidRDefault="00530B7C" w:rsidP="00A9248A">
      <w:pPr>
        <w:wordWrap w:val="0"/>
        <w:ind w:firstLineChars="1800" w:firstLine="4082"/>
        <w:jc w:val="right"/>
        <w:rPr>
          <w:rFonts w:hint="default"/>
        </w:rPr>
      </w:pPr>
      <w:r w:rsidRPr="00730B3A">
        <w:rPr>
          <w:rFonts w:hint="default"/>
          <w:color w:val="auto"/>
        </w:rPr>
        <w:t xml:space="preserve">     </w:t>
      </w:r>
      <w:r w:rsidRPr="003A1118">
        <w:rPr>
          <w:color w:val="FF0000"/>
        </w:rPr>
        <w:t xml:space="preserve">     </w:t>
      </w:r>
      <w:bookmarkStart w:id="0" w:name="_GoBack"/>
      <w:bookmarkEnd w:id="0"/>
    </w:p>
    <w:p w:rsidR="00C230D3" w:rsidRDefault="00D929A7" w:rsidP="00254063">
      <w:pPr>
        <w:ind w:left="680" w:hangingChars="300" w:hanging="680"/>
        <w:rPr>
          <w:rFonts w:hint="default"/>
        </w:rPr>
      </w:pPr>
      <w:r>
        <w:t>注）１．地方測量部及び支所の発注に係るものは、宛先を分任支出負担行為担当官国土地理院○○地方測量部長（支所長）とする。</w:t>
      </w:r>
    </w:p>
    <w:p w:rsidR="00C230D3" w:rsidRDefault="00D929A7" w:rsidP="00156511">
      <w:pPr>
        <w:ind w:leftChars="200" w:left="681" w:hangingChars="100" w:hanging="227"/>
        <w:rPr>
          <w:rFonts w:hint="default"/>
        </w:rPr>
      </w:pPr>
      <w:r>
        <w:t>２．共同企業体の受注に係るものは、会社所在地を共同企業体代表者の会社所在地、会社名を共同企業体名、代表者を共同企業体代表者名とする。</w:t>
      </w:r>
    </w:p>
    <w:p w:rsidR="00D929A7" w:rsidRDefault="00D929A7" w:rsidP="00156511">
      <w:pPr>
        <w:ind w:leftChars="200" w:left="681" w:hangingChars="100" w:hanging="227"/>
        <w:rPr>
          <w:rFonts w:hint="default"/>
        </w:rPr>
      </w:pPr>
      <w:r>
        <w:t>３．別紙内訳書には、「別紙１」に納入する測量成果品等の品名、規格及び数量等、「別紙２」に業務別、地区別の記録及び資料の品名及び数量等を記載する。</w:t>
      </w:r>
    </w:p>
    <w:sectPr w:rsidR="00D929A7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9A7" w:rsidRDefault="00D929A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D929A7" w:rsidRDefault="00D929A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9A7" w:rsidRDefault="00D929A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D929A7" w:rsidRDefault="00D929A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revisionView w:markup="0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484"/>
    <w:rsid w:val="00156511"/>
    <w:rsid w:val="00254063"/>
    <w:rsid w:val="00530B7C"/>
    <w:rsid w:val="00920FA5"/>
    <w:rsid w:val="00A9248A"/>
    <w:rsid w:val="00C230D3"/>
    <w:rsid w:val="00CA27DB"/>
    <w:rsid w:val="00D929A7"/>
    <w:rsid w:val="00F5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6166FF05-5E2B-4C0F-A81F-7C08B872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4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3484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F53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3484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30B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0B7C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様式－１５</vt:lpstr>
    </vt:vector>
  </TitlesOfParts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2012-02-16T10:32:00Z</cp:lastPrinted>
  <dcterms:created xsi:type="dcterms:W3CDTF">2020-11-18T02:14:00Z</dcterms:created>
  <dcterms:modified xsi:type="dcterms:W3CDTF">2021-03-05T05:41:00Z</dcterms:modified>
</cp:coreProperties>
</file>