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ABB8" w14:textId="357A9F07" w:rsidR="00B326FD" w:rsidRDefault="008A0838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8A0838">
        <w:rPr>
          <w:rFonts w:ascii="ＭＳ ゴシック" w:eastAsia="ＭＳ ゴシック" w:hAnsi="ＭＳ ゴシック"/>
          <w:color w:val="0000FF"/>
        </w:rPr>
        <w:t>202</w:t>
      </w:r>
      <w:r w:rsidR="00887FA4">
        <w:rPr>
          <w:rFonts w:ascii="ＭＳ ゴシック" w:eastAsia="ＭＳ ゴシック" w:hAnsi="ＭＳ ゴシック" w:hint="eastAsia"/>
          <w:color w:val="0000FF"/>
        </w:rPr>
        <w:t>5</w:t>
      </w:r>
      <w:r w:rsidRPr="008A0838">
        <w:rPr>
          <w:rFonts w:ascii="ＭＳ ゴシック" w:eastAsia="ＭＳ ゴシック" w:hAnsi="ＭＳ ゴシック"/>
          <w:color w:val="0000FF"/>
        </w:rPr>
        <w:t>-0</w:t>
      </w:r>
      <w:r w:rsidR="00887FA4">
        <w:rPr>
          <w:rFonts w:ascii="ＭＳ ゴシック" w:eastAsia="ＭＳ ゴシック" w:hAnsi="ＭＳ ゴシック" w:hint="eastAsia"/>
          <w:color w:val="0000FF"/>
        </w:rPr>
        <w:t>4</w:t>
      </w:r>
      <w:r w:rsidRPr="008A0838">
        <w:rPr>
          <w:rFonts w:ascii="ＭＳ ゴシック" w:eastAsia="ＭＳ ゴシック" w:hAnsi="ＭＳ ゴシック"/>
          <w:color w:val="0000FF"/>
        </w:rPr>
        <w:t>-</w:t>
      </w:r>
      <w:r w:rsidR="009A54A3">
        <w:rPr>
          <w:rFonts w:ascii="ＭＳ ゴシック" w:eastAsia="ＭＳ ゴシック" w:hAnsi="ＭＳ ゴシック" w:hint="eastAsia"/>
          <w:color w:val="0000FF"/>
        </w:rPr>
        <w:t>23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3E5CAFCC" w14:textId="77777777" w:rsidR="00E40A58" w:rsidRPr="000E281B" w:rsidRDefault="008A0838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（新設・再設）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04D10BFD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62C5AB72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544F19A4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2503B2">
        <w:rPr>
          <w:rFonts w:ascii="ＭＳ 明朝" w:hAnsi="ＭＳ 明朝" w:hint="eastAsia"/>
          <w:color w:val="FF0000"/>
          <w:sz w:val="40"/>
          <w:szCs w:val="40"/>
        </w:rPr>
        <w:t>水準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799791A0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6BA9A4A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7FBDE9C3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33BDD8B9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153006DA" w14:textId="77777777" w:rsidR="00A04E0B" w:rsidRPr="000E281B" w:rsidRDefault="00133BB8" w:rsidP="009E1963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9E1963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E83A445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4B41EB6B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5552EAB3" w14:textId="77777777" w:rsidTr="006B68BE">
        <w:tc>
          <w:tcPr>
            <w:tcW w:w="8702" w:type="dxa"/>
            <w:shd w:val="clear" w:color="auto" w:fill="auto"/>
          </w:tcPr>
          <w:p w14:paraId="3AF1478E" w14:textId="537E0F32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</w:t>
            </w:r>
            <w:r w:rsidR="00C3732C">
              <w:rPr>
                <w:rFonts w:ascii="ＭＳ ゴシック" w:eastAsia="ＭＳ ゴシック" w:hAnsi="ＭＳ ゴシック" w:hint="eastAsia"/>
                <w:bCs/>
                <w:color w:val="0000FF"/>
              </w:rPr>
              <w:t>、国土地理院作成の｢応用スキーマ｣及び｢品質の要求及び評価｣</w:t>
            </w:r>
            <w:r w:rsidR="006A2ABF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C3732C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C3732C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6902C63E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2A7C23F9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09D3D534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1EA6DF12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2C86B57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DCAAC1D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4339C7A1" w14:textId="77777777" w:rsidR="001B30A5" w:rsidRPr="000E281B" w:rsidRDefault="001B30A5" w:rsidP="001B30A5">
      <w:pPr>
        <w:widowControl/>
        <w:rPr>
          <w:sz w:val="28"/>
        </w:rPr>
      </w:pPr>
    </w:p>
    <w:p w14:paraId="1AAC35F8" w14:textId="77777777" w:rsidR="001B30A5" w:rsidRPr="000E281B" w:rsidRDefault="001B30A5" w:rsidP="001B30A5">
      <w:pPr>
        <w:widowControl/>
        <w:rPr>
          <w:sz w:val="28"/>
        </w:rPr>
      </w:pPr>
    </w:p>
    <w:p w14:paraId="5B9F33B3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058F343F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61D3FCAC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1C913DA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114D4E">
        <w:rPr>
          <w:rFonts w:ascii="ＭＳ 明朝" w:hAnsi="ＭＳ 明朝" w:hint="eastAsia"/>
        </w:rPr>
        <w:t>題名</w:t>
      </w:r>
      <w:r>
        <w:rPr>
          <w:rFonts w:ascii="ＭＳ 明朝" w:hAnsi="ＭＳ 明朝" w:hint="eastAsia"/>
        </w:rPr>
        <w:t>：</w:t>
      </w:r>
      <w:r w:rsidR="002503B2">
        <w:rPr>
          <w:rFonts w:ascii="ＭＳ 明朝" w:hAnsi="ＭＳ 明朝" w:hint="eastAsia"/>
          <w:color w:val="FF0000"/>
        </w:rPr>
        <w:t>○○市水準</w:t>
      </w:r>
      <w:r>
        <w:rPr>
          <w:rFonts w:ascii="ＭＳ 明朝" w:hAnsi="ＭＳ 明朝" w:hint="eastAsia"/>
          <w:color w:val="FF0000"/>
        </w:rPr>
        <w:t>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0AF63FF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4002DC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35E95010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52B139B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Pr="00114D4E">
        <w:rPr>
          <w:rFonts w:ascii="ＭＳ 明朝" w:hAnsi="ＭＳ 明朝" w:hint="eastAsia"/>
        </w:rPr>
        <w:t>分野</w:t>
      </w:r>
      <w:r>
        <w:rPr>
          <w:rFonts w:ascii="ＭＳ 明朝" w:hAnsi="ＭＳ 明朝" w:hint="eastAsia"/>
        </w:rPr>
        <w:t>：</w:t>
      </w:r>
      <w:r w:rsidR="002503B2" w:rsidRPr="002503B2">
        <w:rPr>
          <w:rFonts w:ascii="ＭＳ 明朝" w:hAnsi="ＭＳ 明朝" w:hint="eastAsia"/>
          <w:color w:val="FF0000"/>
        </w:rPr>
        <w:t>都市計画</w:t>
      </w:r>
      <w:r>
        <w:rPr>
          <w:rFonts w:ascii="ＭＳ ゴシック" w:eastAsia="ＭＳ ゴシック" w:hAnsi="ＭＳ ゴシック" w:hint="eastAsia"/>
          <w:color w:val="0000FF"/>
        </w:rPr>
        <w:t>（都市計画、河川計画、</w:t>
      </w:r>
      <w:r w:rsidR="00532FF3">
        <w:rPr>
          <w:rFonts w:ascii="ＭＳ ゴシック" w:eastAsia="ＭＳ ゴシック" w:hAnsi="ＭＳ ゴシック" w:hint="eastAsia"/>
          <w:color w:val="0000FF"/>
        </w:rPr>
        <w:t>上下水道計画、</w:t>
      </w:r>
      <w:r>
        <w:rPr>
          <w:rFonts w:ascii="ＭＳ ゴシック" w:eastAsia="ＭＳ ゴシック" w:hAnsi="ＭＳ ゴシック" w:hint="eastAsia"/>
          <w:color w:val="0000FF"/>
        </w:rPr>
        <w:t>土地改良など測量分野名を記入）</w:t>
      </w:r>
    </w:p>
    <w:p w14:paraId="73FF513B" w14:textId="77777777" w:rsidR="008F5E17" w:rsidRPr="009E1963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9E1963">
        <w:rPr>
          <w:rFonts w:ascii="ＭＳ 明朝" w:hAnsi="ＭＳ 明朝"/>
        </w:rPr>
        <w:t>PDF</w:t>
      </w:r>
    </w:p>
    <w:p w14:paraId="24DC3008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2E2B7674" w14:textId="77777777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2503B2" w:rsidRPr="00532FF3">
        <w:rPr>
          <w:rFonts w:hint="eastAsia"/>
          <w:color w:val="FF0000"/>
        </w:rPr>
        <w:t>都市計画を立案するため、</w:t>
      </w:r>
      <w:r w:rsidRPr="00532FF3">
        <w:rPr>
          <w:rFonts w:hint="eastAsia"/>
          <w:color w:val="FF0000"/>
        </w:rPr>
        <w:t>○○</w:t>
      </w:r>
      <w:r w:rsidR="002503B2" w:rsidRPr="00532FF3">
        <w:rPr>
          <w:rFonts w:hint="eastAsia"/>
          <w:color w:val="FF0000"/>
        </w:rPr>
        <w:t>市</w:t>
      </w:r>
      <w:r w:rsidRPr="00532FF3">
        <w:rPr>
          <w:rFonts w:ascii="ＭＳ 明朝" w:hAnsi="ＭＳ 明朝" w:hint="eastAsia"/>
          <w:color w:val="FF0000"/>
        </w:rPr>
        <w:t>に</w:t>
      </w:r>
      <w:r w:rsidR="002503B2" w:rsidRPr="00532FF3">
        <w:rPr>
          <w:rFonts w:ascii="ＭＳ 明朝" w:hAnsi="ＭＳ 明朝" w:hint="eastAsia"/>
          <w:color w:val="FF0000"/>
        </w:rPr>
        <w:t>水準点</w:t>
      </w:r>
      <w:r w:rsidRPr="00532FF3">
        <w:rPr>
          <w:rFonts w:ascii="ＭＳ 明朝" w:hAnsi="ＭＳ 明朝" w:hint="eastAsia"/>
          <w:color w:val="FF0000"/>
        </w:rPr>
        <w:t>を</w:t>
      </w:r>
      <w:r w:rsidR="002503B2" w:rsidRPr="00532FF3">
        <w:rPr>
          <w:rFonts w:ascii="ＭＳ 明朝" w:hAnsi="ＭＳ 明朝" w:hint="eastAsia"/>
          <w:color w:val="FF0000"/>
        </w:rPr>
        <w:t>新設</w:t>
      </w:r>
      <w:r w:rsidRPr="00532FF3">
        <w:rPr>
          <w:rFonts w:hint="eastAsia"/>
          <w:color w:val="FF0000"/>
        </w:rPr>
        <w:t>すること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546C07E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4F78C306" w14:textId="77777777" w:rsidR="004C0055" w:rsidRPr="000E281B" w:rsidRDefault="00133BB8" w:rsidP="0036073E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66DE924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039F54A4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127EC1B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23D959ED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645B9C8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2990F98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39C18E0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8E2C33">
        <w:rPr>
          <w:rFonts w:ascii="ＭＳ 明朝" w:hAnsi="ＭＳ 明朝" w:hint="eastAsia"/>
        </w:rPr>
        <w:t>2014</w:t>
      </w:r>
    </w:p>
    <w:p w14:paraId="51718DA9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C325F8">
        <w:rPr>
          <w:rFonts w:hint="eastAsia"/>
          <w:kern w:val="0"/>
        </w:rPr>
        <w:t xml:space="preserve">測量成果電子納品要領　</w:t>
      </w:r>
      <w:r w:rsidR="00E40A58" w:rsidRPr="00E40A58">
        <w:rPr>
          <w:rFonts w:hint="eastAsia"/>
          <w:color w:val="FF0000"/>
          <w:kern w:val="0"/>
        </w:rPr>
        <w:t>令和</w:t>
      </w:r>
      <w:r w:rsidR="00E40A58" w:rsidRPr="00E40A58">
        <w:rPr>
          <w:rFonts w:hint="eastAsia"/>
          <w:color w:val="FF0000"/>
          <w:kern w:val="0"/>
        </w:rPr>
        <w:t>X</w:t>
      </w:r>
      <w:r w:rsidR="00E40A58" w:rsidRPr="00E40A58">
        <w:rPr>
          <w:rFonts w:hint="eastAsia"/>
          <w:color w:val="FF0000"/>
          <w:kern w:val="0"/>
        </w:rPr>
        <w:t>年</w:t>
      </w:r>
      <w:r w:rsidR="00E40A58" w:rsidRPr="00E40A58">
        <w:rPr>
          <w:rFonts w:hint="eastAsia"/>
          <w:color w:val="FF0000"/>
          <w:kern w:val="0"/>
        </w:rPr>
        <w:t>X</w:t>
      </w:r>
      <w:r w:rsidR="00E40A58" w:rsidRPr="00E40A58">
        <w:rPr>
          <w:rFonts w:hint="eastAsia"/>
          <w:color w:val="FF0000"/>
          <w:kern w:val="0"/>
        </w:rPr>
        <w:t>月版</w:t>
      </w:r>
    </w:p>
    <w:p w14:paraId="0C54694F" w14:textId="77777777" w:rsidR="00CB06F4" w:rsidRDefault="00CB06F4" w:rsidP="00CB06F4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1D58B82B" w14:textId="77777777" w:rsidR="00CB06F4" w:rsidRPr="00CB06F4" w:rsidRDefault="00CB06F4" w:rsidP="008F5E17">
      <w:pPr>
        <w:jc w:val="left"/>
        <w:rPr>
          <w:rFonts w:ascii="ＭＳ 明朝" w:hAnsi="ＭＳ 明朝"/>
        </w:rPr>
      </w:pPr>
    </w:p>
    <w:p w14:paraId="6F9E137F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1E5EF31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3BA067E3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13BE4197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04E6F455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2B38166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21BF553E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2503B2">
        <w:rPr>
          <w:rFonts w:hint="eastAsia"/>
          <w:color w:val="FF0000"/>
        </w:rPr>
        <w:t>水準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435E25F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623A2EDA" w14:textId="77777777" w:rsidR="008F5E17" w:rsidRPr="000E281B" w:rsidRDefault="00133BB8" w:rsidP="008F5E17">
      <w:r>
        <w:rPr>
          <w:rFonts w:hint="eastAsia"/>
        </w:rPr>
        <w:t>データ集合</w:t>
      </w:r>
    </w:p>
    <w:p w14:paraId="6D2440F4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22DCAFB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074E3962" w14:textId="77777777" w:rsidR="008F5E17" w:rsidRPr="000E281B" w:rsidRDefault="00133BB8" w:rsidP="008F5E17">
      <w:r>
        <w:rPr>
          <w:rFonts w:hint="eastAsia"/>
        </w:rPr>
        <w:t>公共</w:t>
      </w:r>
      <w:r w:rsidR="002503B2">
        <w:rPr>
          <w:rFonts w:hint="eastAsia"/>
        </w:rPr>
        <w:t>水準</w:t>
      </w:r>
      <w:r>
        <w:rPr>
          <w:rFonts w:hint="eastAsia"/>
        </w:rPr>
        <w:t>点データ</w:t>
      </w:r>
    </w:p>
    <w:p w14:paraId="5EFC0AA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0632001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73A2E26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1E093FB3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63DD6BF9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40842745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28E3468D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321669D0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20E61B31" w14:textId="53440562" w:rsidR="00D056D8" w:rsidRPr="000E281B" w:rsidRDefault="002C7C19" w:rsidP="008F5E17">
      <w:pPr>
        <w:rPr>
          <w:bCs/>
        </w:rPr>
      </w:pPr>
      <w:r>
        <w:rPr>
          <w:rFonts w:hint="eastAsia"/>
        </w:rPr>
        <w:t>別添「</w:t>
      </w:r>
      <w:r w:rsidR="002503B2">
        <w:rPr>
          <w:rFonts w:hint="eastAsia"/>
        </w:rPr>
        <w:t>水準</w:t>
      </w:r>
      <w:r w:rsidR="00942858" w:rsidRPr="00942858">
        <w:rPr>
          <w:rFonts w:hint="eastAsia"/>
        </w:rPr>
        <w:t>測量</w:t>
      </w:r>
      <w:r w:rsidR="002503B2">
        <w:rPr>
          <w:rFonts w:hint="eastAsia"/>
        </w:rPr>
        <w:t>（新設・</w:t>
      </w:r>
      <w:r w:rsidR="00532FF3">
        <w:rPr>
          <w:rFonts w:hint="eastAsia"/>
        </w:rPr>
        <w:t>再設・移転</w:t>
      </w:r>
      <w:r w:rsidR="002503B2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4B6655">
        <w:rPr>
          <w:rFonts w:hint="eastAsia"/>
          <w:bCs/>
        </w:rPr>
        <w:t>令和</w:t>
      </w:r>
      <w:r w:rsidR="004B6655">
        <w:rPr>
          <w:rFonts w:hint="eastAsia"/>
          <w:bCs/>
        </w:rPr>
        <w:t>7</w:t>
      </w:r>
      <w:r w:rsidR="00942858">
        <w:rPr>
          <w:rFonts w:hint="eastAsia"/>
          <w:bCs/>
        </w:rPr>
        <w:t>年</w:t>
      </w:r>
      <w:r w:rsidR="00310777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36ADFD58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を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用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BDCEAF1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752DEE73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7E2195E1" w14:textId="738F684D" w:rsidR="008F5E17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887FA4">
        <w:rPr>
          <w:rFonts w:ascii="ＭＳ 明朝" w:hAnsi="ＭＳ 明朝" w:hint="eastAsia"/>
        </w:rPr>
        <w:t>24</w:t>
      </w:r>
      <w:r w:rsidR="0034633F">
        <w:rPr>
          <w:rFonts w:ascii="ＭＳ 明朝" w:hAnsi="ＭＳ 明朝" w:hint="eastAsia"/>
        </w:rPr>
        <w:t>，</w:t>
      </w:r>
      <w:r w:rsidR="0034633F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</w:p>
    <w:p w14:paraId="7D191893" w14:textId="03BB4575" w:rsidR="00887FA4" w:rsidRPr="000E281B" w:rsidRDefault="00887FA4" w:rsidP="008F5E17">
      <w:pPr>
        <w:rPr>
          <w:rFonts w:ascii="ＭＳ ゴシック" w:eastAsia="ＭＳ ゴシック" w:hAnsi="ＭＳ ゴシック"/>
          <w:color w:val="FF0000"/>
          <w:szCs w:val="21"/>
        </w:rPr>
      </w:pPr>
      <w:r w:rsidRPr="00C82A38">
        <w:rPr>
          <w:rFonts w:ascii="ＭＳ ゴシック" w:eastAsia="ＭＳ ゴシック" w:hAnsi="ＭＳ ゴシック"/>
          <w:szCs w:val="21"/>
        </w:rPr>
        <w:t>JGD2024は、平成23年10月21日時点の測量法施行令（昭和24年政令第322号）第2条及び第3条を典拠とする。</w:t>
      </w:r>
    </w:p>
    <w:p w14:paraId="697FCC5A" w14:textId="47598272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C325F8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887FA4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C325F8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887FA4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34633F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。また、標高の基準面（平均海面等）を定義する。東京湾平均海面の場合はTPもしくは</w:t>
      </w:r>
      <w:r w:rsidR="0034633F">
        <w:rPr>
          <w:rFonts w:ascii="ＭＳ ゴシック" w:eastAsia="ＭＳ ゴシック" w:hAnsi="ＭＳ ゴシック"/>
          <w:color w:val="0000FF"/>
        </w:rPr>
        <w:t>省略可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66CF7D06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40FC3156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25FD8823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0A5C5CAB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145BB735" w14:textId="77777777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66593F">
        <w:rPr>
          <w:rFonts w:ascii="ＭＳ 明朝" w:hAnsi="ＭＳ 明朝" w:hint="eastAsia"/>
          <w:bCs/>
          <w:szCs w:val="21"/>
        </w:rPr>
        <w:t>別添「</w:t>
      </w:r>
      <w:r w:rsidR="002503B2">
        <w:rPr>
          <w:rFonts w:ascii="ＭＳ 明朝" w:hAnsi="ＭＳ 明朝" w:hint="eastAsia"/>
          <w:bCs/>
          <w:szCs w:val="21"/>
        </w:rPr>
        <w:t>水準</w:t>
      </w:r>
      <w:r w:rsidR="00942858" w:rsidRPr="00942858">
        <w:rPr>
          <w:rFonts w:hint="eastAsia"/>
        </w:rPr>
        <w:t>測量</w:t>
      </w:r>
      <w:r w:rsidR="00532FF3">
        <w:rPr>
          <w:rFonts w:hint="eastAsia"/>
        </w:rPr>
        <w:t>（新設・再設・改測・地盤変動調査）</w:t>
      </w:r>
      <w:r w:rsidR="00942858" w:rsidRPr="00942858">
        <w:rPr>
          <w:rFonts w:hint="eastAsia"/>
        </w:rPr>
        <w:t>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942858" w:rsidRPr="00942858">
        <w:rPr>
          <w:rFonts w:hint="eastAsia"/>
          <w:bCs/>
        </w:rPr>
        <w:t>平成</w:t>
      </w:r>
      <w:r w:rsidR="00942858" w:rsidRPr="00942858">
        <w:rPr>
          <w:rFonts w:hint="eastAsia"/>
          <w:bCs/>
        </w:rPr>
        <w:t>2</w:t>
      </w:r>
      <w:r w:rsidR="00E86A65">
        <w:rPr>
          <w:rFonts w:hint="eastAsia"/>
          <w:bCs/>
        </w:rPr>
        <w:t>6</w:t>
      </w:r>
      <w:r w:rsidR="00942858" w:rsidRPr="00942858">
        <w:rPr>
          <w:rFonts w:hint="eastAsia"/>
          <w:bCs/>
        </w:rPr>
        <w:t>年</w:t>
      </w:r>
      <w:r w:rsidR="00E86A65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66593F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1D9030BE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6A2ABF">
        <w:rPr>
          <w:rFonts w:ascii="ＭＳ 明朝" w:hAnsi="ＭＳ 明朝" w:hint="eastAsia"/>
          <w:bCs/>
          <w:color w:val="FF0000"/>
          <w:szCs w:val="21"/>
        </w:rPr>
        <w:t>第</w:t>
      </w:r>
      <w:r w:rsidR="002503B2" w:rsidRPr="006A2ABF">
        <w:rPr>
          <w:rFonts w:ascii="ＭＳ 明朝" w:hAnsi="ＭＳ 明朝" w:hint="eastAsia"/>
          <w:bCs/>
          <w:color w:val="FF0000"/>
          <w:szCs w:val="21"/>
        </w:rPr>
        <w:t>65</w:t>
      </w:r>
      <w:r w:rsidRPr="006A2ABF">
        <w:rPr>
          <w:rFonts w:ascii="ＭＳ 明朝" w:hAnsi="ＭＳ 明朝" w:hint="eastAsia"/>
          <w:bCs/>
          <w:color w:val="FF0000"/>
          <w:szCs w:val="21"/>
        </w:rPr>
        <w:t>条、第</w:t>
      </w:r>
      <w:r w:rsidR="005468E9" w:rsidRPr="006A2ABF">
        <w:rPr>
          <w:rFonts w:ascii="ＭＳ 明朝" w:hAnsi="ＭＳ 明朝" w:hint="eastAsia"/>
          <w:bCs/>
          <w:color w:val="FF0000"/>
          <w:szCs w:val="21"/>
        </w:rPr>
        <w:t>66</w:t>
      </w:r>
      <w:r w:rsidRPr="006A2ABF">
        <w:rPr>
          <w:rFonts w:ascii="ＭＳ 明朝" w:hAnsi="ＭＳ 明朝" w:hint="eastAsia"/>
          <w:bCs/>
          <w:color w:val="FF0000"/>
          <w:szCs w:val="21"/>
        </w:rPr>
        <w:t>条</w:t>
      </w:r>
      <w:r w:rsidR="005468E9" w:rsidRPr="006A2ABF">
        <w:rPr>
          <w:rFonts w:ascii="ＭＳ 明朝" w:hAnsi="ＭＳ 明朝" w:hint="eastAsia"/>
          <w:bCs/>
          <w:color w:val="FF0000"/>
          <w:szCs w:val="21"/>
        </w:rPr>
        <w:t>、第69条、第70条</w:t>
      </w:r>
      <w:r w:rsidRPr="001615C6">
        <w:rPr>
          <w:rFonts w:ascii="ＭＳ 明朝" w:hAnsi="ＭＳ 明朝" w:hint="eastAsia"/>
          <w:bCs/>
          <w:szCs w:val="21"/>
        </w:rPr>
        <w:t>及び計算式集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3FAA9D40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66593F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66593F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F5F6AE2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5A94104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｢測量成果電子納品要領｣を用いる。</w:t>
      </w:r>
    </w:p>
    <w:p w14:paraId="7D416C20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51DDFCE3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4C3B74A5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1FF6B22A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561DAF07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9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72A87" w14:textId="77777777" w:rsidR="004E74B7" w:rsidRDefault="004E74B7">
      <w:r>
        <w:separator/>
      </w:r>
    </w:p>
  </w:endnote>
  <w:endnote w:type="continuationSeparator" w:id="0">
    <w:p w14:paraId="2B1E5CC3" w14:textId="77777777" w:rsidR="004E74B7" w:rsidRDefault="004E7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109B6" w14:textId="77777777" w:rsidR="00532FF3" w:rsidRDefault="00532FF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FEE3DEB" w14:textId="77777777" w:rsidR="00532FF3" w:rsidRDefault="00532FF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3133" w14:textId="77777777" w:rsidR="00532FF3" w:rsidRDefault="00532FF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10777">
      <w:rPr>
        <w:rStyle w:val="aa"/>
        <w:noProof/>
      </w:rPr>
      <w:t>- 1 -</w:t>
    </w:r>
    <w:r>
      <w:rPr>
        <w:rStyle w:val="aa"/>
      </w:rPr>
      <w:fldChar w:fldCharType="end"/>
    </w:r>
  </w:p>
  <w:p w14:paraId="705462BE" w14:textId="77777777" w:rsidR="00532FF3" w:rsidRDefault="00532F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DE14" w14:textId="77777777" w:rsidR="004E74B7" w:rsidRDefault="004E74B7">
      <w:r>
        <w:separator/>
      </w:r>
    </w:p>
  </w:footnote>
  <w:footnote w:type="continuationSeparator" w:id="0">
    <w:p w14:paraId="63F18C91" w14:textId="77777777" w:rsidR="004E74B7" w:rsidRDefault="004E7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2876" w14:textId="77777777" w:rsidR="00532FF3" w:rsidRDefault="00532FF3">
    <w:pPr>
      <w:pStyle w:val="a8"/>
    </w:pPr>
  </w:p>
  <w:p w14:paraId="7E2A192B" w14:textId="77777777" w:rsidR="00532FF3" w:rsidRDefault="00532FF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06833398">
    <w:abstractNumId w:val="7"/>
  </w:num>
  <w:num w:numId="2" w16cid:durableId="870580818">
    <w:abstractNumId w:val="15"/>
  </w:num>
  <w:num w:numId="3" w16cid:durableId="668872873">
    <w:abstractNumId w:val="2"/>
  </w:num>
  <w:num w:numId="4" w16cid:durableId="324943249">
    <w:abstractNumId w:val="14"/>
  </w:num>
  <w:num w:numId="5" w16cid:durableId="475495711">
    <w:abstractNumId w:val="9"/>
  </w:num>
  <w:num w:numId="6" w16cid:durableId="1476141126">
    <w:abstractNumId w:val="16"/>
  </w:num>
  <w:num w:numId="7" w16cid:durableId="1466464160">
    <w:abstractNumId w:val="20"/>
  </w:num>
  <w:num w:numId="8" w16cid:durableId="203252740">
    <w:abstractNumId w:val="8"/>
  </w:num>
  <w:num w:numId="9" w16cid:durableId="1041395776">
    <w:abstractNumId w:val="1"/>
  </w:num>
  <w:num w:numId="10" w16cid:durableId="708070990">
    <w:abstractNumId w:val="0"/>
  </w:num>
  <w:num w:numId="11" w16cid:durableId="1439179998">
    <w:abstractNumId w:val="18"/>
  </w:num>
  <w:num w:numId="12" w16cid:durableId="2131505898">
    <w:abstractNumId w:val="10"/>
  </w:num>
  <w:num w:numId="13" w16cid:durableId="35856046">
    <w:abstractNumId w:val="24"/>
  </w:num>
  <w:num w:numId="14" w16cid:durableId="977419039">
    <w:abstractNumId w:val="23"/>
  </w:num>
  <w:num w:numId="15" w16cid:durableId="1310131719">
    <w:abstractNumId w:val="6"/>
  </w:num>
  <w:num w:numId="16" w16cid:durableId="1798403114">
    <w:abstractNumId w:val="13"/>
  </w:num>
  <w:num w:numId="17" w16cid:durableId="1084179203">
    <w:abstractNumId w:val="22"/>
  </w:num>
  <w:num w:numId="18" w16cid:durableId="492450424">
    <w:abstractNumId w:val="19"/>
  </w:num>
  <w:num w:numId="19" w16cid:durableId="1643003133">
    <w:abstractNumId w:val="5"/>
  </w:num>
  <w:num w:numId="20" w16cid:durableId="1777094958">
    <w:abstractNumId w:val="11"/>
  </w:num>
  <w:num w:numId="21" w16cid:durableId="201989732">
    <w:abstractNumId w:val="12"/>
  </w:num>
  <w:num w:numId="22" w16cid:durableId="700545665">
    <w:abstractNumId w:val="4"/>
  </w:num>
  <w:num w:numId="23" w16cid:durableId="107627666">
    <w:abstractNumId w:val="3"/>
  </w:num>
  <w:num w:numId="24" w16cid:durableId="1648968833">
    <w:abstractNumId w:val="17"/>
  </w:num>
  <w:num w:numId="25" w16cid:durableId="1121414246">
    <w:abstractNumId w:val="25"/>
  </w:num>
  <w:num w:numId="26" w16cid:durableId="1103187433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3122E"/>
    <w:rsid w:val="00032F9C"/>
    <w:rsid w:val="00036F1E"/>
    <w:rsid w:val="00037D7C"/>
    <w:rsid w:val="0004230E"/>
    <w:rsid w:val="0004375F"/>
    <w:rsid w:val="0004384A"/>
    <w:rsid w:val="00044859"/>
    <w:rsid w:val="00050AD4"/>
    <w:rsid w:val="00053EDA"/>
    <w:rsid w:val="00057621"/>
    <w:rsid w:val="00076260"/>
    <w:rsid w:val="000812BA"/>
    <w:rsid w:val="00084FF2"/>
    <w:rsid w:val="000917E1"/>
    <w:rsid w:val="000A0D54"/>
    <w:rsid w:val="000A19A7"/>
    <w:rsid w:val="000A2D16"/>
    <w:rsid w:val="000A3B99"/>
    <w:rsid w:val="000A5D94"/>
    <w:rsid w:val="000B12A7"/>
    <w:rsid w:val="000B2B98"/>
    <w:rsid w:val="000C1C17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0DE"/>
    <w:rsid w:val="000E281B"/>
    <w:rsid w:val="000E35FC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14D4E"/>
    <w:rsid w:val="001206CD"/>
    <w:rsid w:val="0012079B"/>
    <w:rsid w:val="00127569"/>
    <w:rsid w:val="00132097"/>
    <w:rsid w:val="00132C09"/>
    <w:rsid w:val="00133BB8"/>
    <w:rsid w:val="001412A4"/>
    <w:rsid w:val="001467AB"/>
    <w:rsid w:val="00151E97"/>
    <w:rsid w:val="0015247F"/>
    <w:rsid w:val="00156FD5"/>
    <w:rsid w:val="0016059A"/>
    <w:rsid w:val="00160E05"/>
    <w:rsid w:val="001615C6"/>
    <w:rsid w:val="00173309"/>
    <w:rsid w:val="001754DD"/>
    <w:rsid w:val="00176C62"/>
    <w:rsid w:val="0017752D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6FFB"/>
    <w:rsid w:val="001E1BFC"/>
    <w:rsid w:val="001E66F1"/>
    <w:rsid w:val="001F4016"/>
    <w:rsid w:val="001F4EE4"/>
    <w:rsid w:val="001F61E4"/>
    <w:rsid w:val="001F70CA"/>
    <w:rsid w:val="00201065"/>
    <w:rsid w:val="00202FC2"/>
    <w:rsid w:val="002073D8"/>
    <w:rsid w:val="00210A4C"/>
    <w:rsid w:val="00210CF4"/>
    <w:rsid w:val="002110CD"/>
    <w:rsid w:val="002124F6"/>
    <w:rsid w:val="002138DC"/>
    <w:rsid w:val="00215F25"/>
    <w:rsid w:val="00221FFA"/>
    <w:rsid w:val="00230FD9"/>
    <w:rsid w:val="00236D0F"/>
    <w:rsid w:val="00240ACF"/>
    <w:rsid w:val="00242A8F"/>
    <w:rsid w:val="002466CE"/>
    <w:rsid w:val="002503B2"/>
    <w:rsid w:val="00265010"/>
    <w:rsid w:val="00265D5D"/>
    <w:rsid w:val="002667F0"/>
    <w:rsid w:val="00267D95"/>
    <w:rsid w:val="00276EBD"/>
    <w:rsid w:val="00280CC4"/>
    <w:rsid w:val="00280CE5"/>
    <w:rsid w:val="002829AB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C7C19"/>
    <w:rsid w:val="002D0066"/>
    <w:rsid w:val="002D05C5"/>
    <w:rsid w:val="002D30CD"/>
    <w:rsid w:val="002D4CF4"/>
    <w:rsid w:val="002D5118"/>
    <w:rsid w:val="002E0862"/>
    <w:rsid w:val="002E386B"/>
    <w:rsid w:val="002E403C"/>
    <w:rsid w:val="002E4636"/>
    <w:rsid w:val="002E5B1F"/>
    <w:rsid w:val="002F0CD7"/>
    <w:rsid w:val="002F1F80"/>
    <w:rsid w:val="00303393"/>
    <w:rsid w:val="00310777"/>
    <w:rsid w:val="003127AE"/>
    <w:rsid w:val="003129BA"/>
    <w:rsid w:val="003138B1"/>
    <w:rsid w:val="00316FC4"/>
    <w:rsid w:val="00321A66"/>
    <w:rsid w:val="003227A4"/>
    <w:rsid w:val="003260C0"/>
    <w:rsid w:val="00326E79"/>
    <w:rsid w:val="003272F5"/>
    <w:rsid w:val="00331133"/>
    <w:rsid w:val="00334133"/>
    <w:rsid w:val="00334DCE"/>
    <w:rsid w:val="00341510"/>
    <w:rsid w:val="00341659"/>
    <w:rsid w:val="0034633F"/>
    <w:rsid w:val="003501FD"/>
    <w:rsid w:val="0036073E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90B93"/>
    <w:rsid w:val="0039276D"/>
    <w:rsid w:val="003A2255"/>
    <w:rsid w:val="003A3748"/>
    <w:rsid w:val="003A7F15"/>
    <w:rsid w:val="003B0FDA"/>
    <w:rsid w:val="003C4B60"/>
    <w:rsid w:val="003C525A"/>
    <w:rsid w:val="003D111B"/>
    <w:rsid w:val="003D2237"/>
    <w:rsid w:val="003D45E6"/>
    <w:rsid w:val="003D47AD"/>
    <w:rsid w:val="003E4CFE"/>
    <w:rsid w:val="003E504D"/>
    <w:rsid w:val="003E78EE"/>
    <w:rsid w:val="003E7EB1"/>
    <w:rsid w:val="003F0A58"/>
    <w:rsid w:val="003F151E"/>
    <w:rsid w:val="003F4896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737E3"/>
    <w:rsid w:val="0047391B"/>
    <w:rsid w:val="00484968"/>
    <w:rsid w:val="004856E4"/>
    <w:rsid w:val="00492B6A"/>
    <w:rsid w:val="0049356E"/>
    <w:rsid w:val="00493DDC"/>
    <w:rsid w:val="004967F8"/>
    <w:rsid w:val="004A17F9"/>
    <w:rsid w:val="004A20C6"/>
    <w:rsid w:val="004A33BC"/>
    <w:rsid w:val="004A3CB6"/>
    <w:rsid w:val="004A3ED0"/>
    <w:rsid w:val="004A75AB"/>
    <w:rsid w:val="004B4E01"/>
    <w:rsid w:val="004B6655"/>
    <w:rsid w:val="004B7460"/>
    <w:rsid w:val="004C0055"/>
    <w:rsid w:val="004C2A2D"/>
    <w:rsid w:val="004C3098"/>
    <w:rsid w:val="004C3DAF"/>
    <w:rsid w:val="004C42B3"/>
    <w:rsid w:val="004D2762"/>
    <w:rsid w:val="004D3F23"/>
    <w:rsid w:val="004E3AF0"/>
    <w:rsid w:val="004E6075"/>
    <w:rsid w:val="004E74B7"/>
    <w:rsid w:val="004F0425"/>
    <w:rsid w:val="004F3E3E"/>
    <w:rsid w:val="004F77F3"/>
    <w:rsid w:val="00510AC2"/>
    <w:rsid w:val="00513EBB"/>
    <w:rsid w:val="005158F5"/>
    <w:rsid w:val="005162FB"/>
    <w:rsid w:val="00517F2F"/>
    <w:rsid w:val="00522E8D"/>
    <w:rsid w:val="005315C8"/>
    <w:rsid w:val="00531F65"/>
    <w:rsid w:val="00532FF3"/>
    <w:rsid w:val="005342F5"/>
    <w:rsid w:val="00535D6E"/>
    <w:rsid w:val="005420E6"/>
    <w:rsid w:val="00542AFA"/>
    <w:rsid w:val="005456B2"/>
    <w:rsid w:val="00545746"/>
    <w:rsid w:val="005468E9"/>
    <w:rsid w:val="00546C27"/>
    <w:rsid w:val="00546F8C"/>
    <w:rsid w:val="00553E31"/>
    <w:rsid w:val="005564B5"/>
    <w:rsid w:val="0056023B"/>
    <w:rsid w:val="00560ED8"/>
    <w:rsid w:val="00560F78"/>
    <w:rsid w:val="00565694"/>
    <w:rsid w:val="00574C31"/>
    <w:rsid w:val="00575529"/>
    <w:rsid w:val="00576A88"/>
    <w:rsid w:val="00583B21"/>
    <w:rsid w:val="00594DB4"/>
    <w:rsid w:val="005967E8"/>
    <w:rsid w:val="005975F9"/>
    <w:rsid w:val="005A14CA"/>
    <w:rsid w:val="005A14D2"/>
    <w:rsid w:val="005A779E"/>
    <w:rsid w:val="005B01AB"/>
    <w:rsid w:val="005B20BB"/>
    <w:rsid w:val="005B3095"/>
    <w:rsid w:val="005B3800"/>
    <w:rsid w:val="005B4D1E"/>
    <w:rsid w:val="005B5940"/>
    <w:rsid w:val="005B7105"/>
    <w:rsid w:val="005C11AE"/>
    <w:rsid w:val="005C1E91"/>
    <w:rsid w:val="005C651C"/>
    <w:rsid w:val="005D0C85"/>
    <w:rsid w:val="005D3C70"/>
    <w:rsid w:val="005E2424"/>
    <w:rsid w:val="005E348C"/>
    <w:rsid w:val="005E54F3"/>
    <w:rsid w:val="005F6F43"/>
    <w:rsid w:val="006019D3"/>
    <w:rsid w:val="0061249C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6593F"/>
    <w:rsid w:val="006744A1"/>
    <w:rsid w:val="006765C5"/>
    <w:rsid w:val="00684FE1"/>
    <w:rsid w:val="00686E79"/>
    <w:rsid w:val="0069400A"/>
    <w:rsid w:val="00694237"/>
    <w:rsid w:val="006A0393"/>
    <w:rsid w:val="006A2ABF"/>
    <w:rsid w:val="006A5D88"/>
    <w:rsid w:val="006B0379"/>
    <w:rsid w:val="006B1757"/>
    <w:rsid w:val="006B68BE"/>
    <w:rsid w:val="006C56F5"/>
    <w:rsid w:val="006D2DF4"/>
    <w:rsid w:val="006E6BC6"/>
    <w:rsid w:val="007010CD"/>
    <w:rsid w:val="007059F3"/>
    <w:rsid w:val="007118E1"/>
    <w:rsid w:val="00711B0B"/>
    <w:rsid w:val="0071215B"/>
    <w:rsid w:val="0071264E"/>
    <w:rsid w:val="007179BC"/>
    <w:rsid w:val="00721217"/>
    <w:rsid w:val="00723E8B"/>
    <w:rsid w:val="00736D44"/>
    <w:rsid w:val="007412C3"/>
    <w:rsid w:val="00743F8A"/>
    <w:rsid w:val="00747E18"/>
    <w:rsid w:val="00750CC8"/>
    <w:rsid w:val="0075149A"/>
    <w:rsid w:val="0075206E"/>
    <w:rsid w:val="00752A1F"/>
    <w:rsid w:val="0075468F"/>
    <w:rsid w:val="00757E44"/>
    <w:rsid w:val="007645FA"/>
    <w:rsid w:val="00766F45"/>
    <w:rsid w:val="00767334"/>
    <w:rsid w:val="00772621"/>
    <w:rsid w:val="007752EF"/>
    <w:rsid w:val="007773B1"/>
    <w:rsid w:val="007777B4"/>
    <w:rsid w:val="007801BE"/>
    <w:rsid w:val="00780E14"/>
    <w:rsid w:val="00780EEB"/>
    <w:rsid w:val="0078562A"/>
    <w:rsid w:val="007859B0"/>
    <w:rsid w:val="00790111"/>
    <w:rsid w:val="007917E1"/>
    <w:rsid w:val="007A1ABA"/>
    <w:rsid w:val="007A43A3"/>
    <w:rsid w:val="007A645A"/>
    <w:rsid w:val="007B2E49"/>
    <w:rsid w:val="007B3E59"/>
    <w:rsid w:val="007B56EC"/>
    <w:rsid w:val="007C0F58"/>
    <w:rsid w:val="007C17DD"/>
    <w:rsid w:val="007C35C9"/>
    <w:rsid w:val="007C4655"/>
    <w:rsid w:val="007C5F34"/>
    <w:rsid w:val="007C66F8"/>
    <w:rsid w:val="007D1C59"/>
    <w:rsid w:val="007D30A0"/>
    <w:rsid w:val="007D3EE1"/>
    <w:rsid w:val="007D7659"/>
    <w:rsid w:val="007D7A60"/>
    <w:rsid w:val="007E006C"/>
    <w:rsid w:val="007E632F"/>
    <w:rsid w:val="007F0D60"/>
    <w:rsid w:val="007F4D06"/>
    <w:rsid w:val="007F53C6"/>
    <w:rsid w:val="007F6066"/>
    <w:rsid w:val="0080230D"/>
    <w:rsid w:val="008030D2"/>
    <w:rsid w:val="00803879"/>
    <w:rsid w:val="00810A6C"/>
    <w:rsid w:val="00817618"/>
    <w:rsid w:val="00823FCE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87FA4"/>
    <w:rsid w:val="008967A3"/>
    <w:rsid w:val="00897302"/>
    <w:rsid w:val="008A0838"/>
    <w:rsid w:val="008A7FE2"/>
    <w:rsid w:val="008B35F3"/>
    <w:rsid w:val="008B5DCC"/>
    <w:rsid w:val="008C44E1"/>
    <w:rsid w:val="008C6360"/>
    <w:rsid w:val="008D0708"/>
    <w:rsid w:val="008D0720"/>
    <w:rsid w:val="008D45D2"/>
    <w:rsid w:val="008E1C3C"/>
    <w:rsid w:val="008E2C33"/>
    <w:rsid w:val="008F30A8"/>
    <w:rsid w:val="008F3C61"/>
    <w:rsid w:val="008F5E17"/>
    <w:rsid w:val="00902BE9"/>
    <w:rsid w:val="00905287"/>
    <w:rsid w:val="0090581D"/>
    <w:rsid w:val="00906369"/>
    <w:rsid w:val="00910F00"/>
    <w:rsid w:val="00911149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CE0"/>
    <w:rsid w:val="00943F15"/>
    <w:rsid w:val="00945990"/>
    <w:rsid w:val="00946F29"/>
    <w:rsid w:val="00952A94"/>
    <w:rsid w:val="009621E1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4A3"/>
    <w:rsid w:val="009A5C9B"/>
    <w:rsid w:val="009A67A7"/>
    <w:rsid w:val="009B22F9"/>
    <w:rsid w:val="009B232B"/>
    <w:rsid w:val="009B5CCD"/>
    <w:rsid w:val="009B6C9C"/>
    <w:rsid w:val="009B7C29"/>
    <w:rsid w:val="009C343D"/>
    <w:rsid w:val="009C76E2"/>
    <w:rsid w:val="009D5405"/>
    <w:rsid w:val="009D558A"/>
    <w:rsid w:val="009D6014"/>
    <w:rsid w:val="009E06B3"/>
    <w:rsid w:val="009E1963"/>
    <w:rsid w:val="009E347C"/>
    <w:rsid w:val="009E3E2C"/>
    <w:rsid w:val="009E650E"/>
    <w:rsid w:val="009E7E90"/>
    <w:rsid w:val="009F1323"/>
    <w:rsid w:val="009F20D7"/>
    <w:rsid w:val="009F33E9"/>
    <w:rsid w:val="009F393F"/>
    <w:rsid w:val="009F5B10"/>
    <w:rsid w:val="009F6EB0"/>
    <w:rsid w:val="009F7793"/>
    <w:rsid w:val="00A02739"/>
    <w:rsid w:val="00A02A95"/>
    <w:rsid w:val="00A04E0B"/>
    <w:rsid w:val="00A069EC"/>
    <w:rsid w:val="00A1150F"/>
    <w:rsid w:val="00A1379E"/>
    <w:rsid w:val="00A14E0B"/>
    <w:rsid w:val="00A16E42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713C"/>
    <w:rsid w:val="00A80E2F"/>
    <w:rsid w:val="00A82B99"/>
    <w:rsid w:val="00A925C0"/>
    <w:rsid w:val="00A92B84"/>
    <w:rsid w:val="00A95905"/>
    <w:rsid w:val="00AA0FA3"/>
    <w:rsid w:val="00AA3D86"/>
    <w:rsid w:val="00AA7B50"/>
    <w:rsid w:val="00AB417B"/>
    <w:rsid w:val="00AC141C"/>
    <w:rsid w:val="00AC5185"/>
    <w:rsid w:val="00AC7AD5"/>
    <w:rsid w:val="00AC7B7C"/>
    <w:rsid w:val="00AD2D22"/>
    <w:rsid w:val="00AD3F00"/>
    <w:rsid w:val="00AD6255"/>
    <w:rsid w:val="00AE0778"/>
    <w:rsid w:val="00AE352B"/>
    <w:rsid w:val="00AE5A0B"/>
    <w:rsid w:val="00AE652F"/>
    <w:rsid w:val="00AF01F7"/>
    <w:rsid w:val="00B054CD"/>
    <w:rsid w:val="00B07625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7062B"/>
    <w:rsid w:val="00B91216"/>
    <w:rsid w:val="00B94A48"/>
    <w:rsid w:val="00B94D3F"/>
    <w:rsid w:val="00B96A5D"/>
    <w:rsid w:val="00BA1F89"/>
    <w:rsid w:val="00BB1A7E"/>
    <w:rsid w:val="00BB4B6D"/>
    <w:rsid w:val="00BB656B"/>
    <w:rsid w:val="00BB786A"/>
    <w:rsid w:val="00BD1123"/>
    <w:rsid w:val="00BD1FA1"/>
    <w:rsid w:val="00BD5C87"/>
    <w:rsid w:val="00BD7C08"/>
    <w:rsid w:val="00BD7F23"/>
    <w:rsid w:val="00BE0B45"/>
    <w:rsid w:val="00BE3673"/>
    <w:rsid w:val="00BE3947"/>
    <w:rsid w:val="00BE3BEE"/>
    <w:rsid w:val="00BE7A6B"/>
    <w:rsid w:val="00BF0DE7"/>
    <w:rsid w:val="00BF4221"/>
    <w:rsid w:val="00BF5910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7D13"/>
    <w:rsid w:val="00C31340"/>
    <w:rsid w:val="00C325F8"/>
    <w:rsid w:val="00C3732C"/>
    <w:rsid w:val="00C37510"/>
    <w:rsid w:val="00C4438B"/>
    <w:rsid w:val="00C47D7E"/>
    <w:rsid w:val="00C6107E"/>
    <w:rsid w:val="00C637F5"/>
    <w:rsid w:val="00C656C5"/>
    <w:rsid w:val="00C70E3D"/>
    <w:rsid w:val="00C73651"/>
    <w:rsid w:val="00C73B74"/>
    <w:rsid w:val="00C82A38"/>
    <w:rsid w:val="00C83623"/>
    <w:rsid w:val="00C8642C"/>
    <w:rsid w:val="00C93A91"/>
    <w:rsid w:val="00C94594"/>
    <w:rsid w:val="00CA72B5"/>
    <w:rsid w:val="00CA7BCF"/>
    <w:rsid w:val="00CB06F4"/>
    <w:rsid w:val="00CB163B"/>
    <w:rsid w:val="00CB42D4"/>
    <w:rsid w:val="00CC0AE4"/>
    <w:rsid w:val="00CC5704"/>
    <w:rsid w:val="00CC6D32"/>
    <w:rsid w:val="00CC7006"/>
    <w:rsid w:val="00CC7D6E"/>
    <w:rsid w:val="00CD087A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56D8"/>
    <w:rsid w:val="00D10448"/>
    <w:rsid w:val="00D12422"/>
    <w:rsid w:val="00D15FAC"/>
    <w:rsid w:val="00D2017C"/>
    <w:rsid w:val="00D2031F"/>
    <w:rsid w:val="00D20C6E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3502"/>
    <w:rsid w:val="00D63817"/>
    <w:rsid w:val="00D63F5B"/>
    <w:rsid w:val="00D73929"/>
    <w:rsid w:val="00D73A0E"/>
    <w:rsid w:val="00D74AF8"/>
    <w:rsid w:val="00D767CF"/>
    <w:rsid w:val="00D80122"/>
    <w:rsid w:val="00D83219"/>
    <w:rsid w:val="00D86D9A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257E"/>
    <w:rsid w:val="00DE4C76"/>
    <w:rsid w:val="00DE6D52"/>
    <w:rsid w:val="00DE7E5B"/>
    <w:rsid w:val="00DF0A26"/>
    <w:rsid w:val="00DF132F"/>
    <w:rsid w:val="00DF265F"/>
    <w:rsid w:val="00DF52D6"/>
    <w:rsid w:val="00DF5F1F"/>
    <w:rsid w:val="00E04F15"/>
    <w:rsid w:val="00E06C42"/>
    <w:rsid w:val="00E12B13"/>
    <w:rsid w:val="00E14486"/>
    <w:rsid w:val="00E20B67"/>
    <w:rsid w:val="00E20DB8"/>
    <w:rsid w:val="00E22970"/>
    <w:rsid w:val="00E24021"/>
    <w:rsid w:val="00E35572"/>
    <w:rsid w:val="00E36666"/>
    <w:rsid w:val="00E40A58"/>
    <w:rsid w:val="00E40F88"/>
    <w:rsid w:val="00E50F17"/>
    <w:rsid w:val="00E55407"/>
    <w:rsid w:val="00E56532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5620"/>
    <w:rsid w:val="00E8646A"/>
    <w:rsid w:val="00E86A65"/>
    <w:rsid w:val="00E91114"/>
    <w:rsid w:val="00E91C37"/>
    <w:rsid w:val="00E927CA"/>
    <w:rsid w:val="00E97FC3"/>
    <w:rsid w:val="00EA0A49"/>
    <w:rsid w:val="00EA144B"/>
    <w:rsid w:val="00EB11CF"/>
    <w:rsid w:val="00EB2E21"/>
    <w:rsid w:val="00EB3797"/>
    <w:rsid w:val="00EB38FC"/>
    <w:rsid w:val="00EB3E50"/>
    <w:rsid w:val="00EB5944"/>
    <w:rsid w:val="00EC076B"/>
    <w:rsid w:val="00EC59B2"/>
    <w:rsid w:val="00ED1BCA"/>
    <w:rsid w:val="00ED1FBD"/>
    <w:rsid w:val="00ED4A67"/>
    <w:rsid w:val="00ED68EF"/>
    <w:rsid w:val="00EE1136"/>
    <w:rsid w:val="00EE451B"/>
    <w:rsid w:val="00EE4AE5"/>
    <w:rsid w:val="00EE628C"/>
    <w:rsid w:val="00EE7F42"/>
    <w:rsid w:val="00EF0CB3"/>
    <w:rsid w:val="00EF18F3"/>
    <w:rsid w:val="00EF44DA"/>
    <w:rsid w:val="00F01070"/>
    <w:rsid w:val="00F01689"/>
    <w:rsid w:val="00F02F51"/>
    <w:rsid w:val="00F07F22"/>
    <w:rsid w:val="00F11AE2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604A"/>
    <w:rsid w:val="00F40AC3"/>
    <w:rsid w:val="00F413C6"/>
    <w:rsid w:val="00F4354F"/>
    <w:rsid w:val="00F4703F"/>
    <w:rsid w:val="00F508DE"/>
    <w:rsid w:val="00F512F1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7C50"/>
    <w:rsid w:val="00F87F21"/>
    <w:rsid w:val="00F90A54"/>
    <w:rsid w:val="00F91A37"/>
    <w:rsid w:val="00F92533"/>
    <w:rsid w:val="00F92D42"/>
    <w:rsid w:val="00F9353B"/>
    <w:rsid w:val="00F93927"/>
    <w:rsid w:val="00FB1F11"/>
    <w:rsid w:val="00FB292B"/>
    <w:rsid w:val="00FC2A61"/>
    <w:rsid w:val="00FD1B81"/>
    <w:rsid w:val="00FD3F11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ACED7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887FA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2024-09-18T05:22:00Z</dcterms:created>
  <dcterms:modified xsi:type="dcterms:W3CDTF">2025-04-22T04:35:00Z</dcterms:modified>
</cp:coreProperties>
</file>