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B3FCA" w14:textId="7A42D108" w:rsidR="00B326FD" w:rsidRDefault="00A93F55" w:rsidP="00151E97">
      <w:pPr>
        <w:jc w:val="right"/>
        <w:rPr>
          <w:rFonts w:ascii="ＭＳ ゴシック" w:eastAsia="ＭＳ ゴシック" w:hAnsi="ＭＳ ゴシック"/>
          <w:color w:val="0000FF"/>
        </w:rPr>
      </w:pPr>
      <w:r w:rsidRPr="00A93F55">
        <w:rPr>
          <w:rFonts w:ascii="ＭＳ ゴシック" w:eastAsia="ＭＳ ゴシック" w:hAnsi="ＭＳ ゴシック"/>
          <w:color w:val="0000FF"/>
        </w:rPr>
        <w:t>202</w:t>
      </w:r>
      <w:r w:rsidR="0003039D">
        <w:rPr>
          <w:rFonts w:ascii="ＭＳ ゴシック" w:eastAsia="ＭＳ ゴシック" w:hAnsi="ＭＳ ゴシック" w:hint="eastAsia"/>
          <w:color w:val="0000FF"/>
        </w:rPr>
        <w:t>5</w:t>
      </w:r>
      <w:r w:rsidRPr="00A93F55">
        <w:rPr>
          <w:rFonts w:ascii="ＭＳ ゴシック" w:eastAsia="ＭＳ ゴシック" w:hAnsi="ＭＳ ゴシック"/>
          <w:color w:val="0000FF"/>
        </w:rPr>
        <w:t>-0</w:t>
      </w:r>
      <w:r w:rsidR="0003039D">
        <w:rPr>
          <w:rFonts w:ascii="ＭＳ ゴシック" w:eastAsia="ＭＳ ゴシック" w:hAnsi="ＭＳ ゴシック" w:hint="eastAsia"/>
          <w:color w:val="0000FF"/>
        </w:rPr>
        <w:t>4</w:t>
      </w:r>
      <w:r w:rsidRPr="00A93F55">
        <w:rPr>
          <w:rFonts w:ascii="ＭＳ ゴシック" w:eastAsia="ＭＳ ゴシック" w:hAnsi="ＭＳ ゴシック"/>
          <w:color w:val="0000FF"/>
        </w:rPr>
        <w:t>-0</w:t>
      </w:r>
      <w:r w:rsidR="000B4EA0">
        <w:rPr>
          <w:rFonts w:ascii="ＭＳ ゴシック" w:eastAsia="ＭＳ ゴシック" w:hAnsi="ＭＳ ゴシック" w:hint="eastAsia"/>
          <w:color w:val="0000FF"/>
        </w:rPr>
        <w:t>3</w:t>
      </w:r>
      <w:r>
        <w:rPr>
          <w:rFonts w:ascii="ＭＳ ゴシック" w:eastAsia="ＭＳ ゴシック" w:hAnsi="ＭＳ ゴシック"/>
          <w:color w:val="0000FF"/>
        </w:rPr>
        <w:t xml:space="preserve"> </w:t>
      </w:r>
    </w:p>
    <w:p w14:paraId="5C6AF1BC" w14:textId="39368CF3" w:rsidR="003E7B25" w:rsidRPr="000E281B" w:rsidRDefault="00A93F55" w:rsidP="00151E97">
      <w:pPr>
        <w:jc w:val="right"/>
        <w:rPr>
          <w:rFonts w:ascii="ＭＳ ゴシック" w:eastAsia="ＭＳ ゴシック" w:hAnsi="ＭＳ ゴシック"/>
          <w:color w:val="0000FF"/>
        </w:rPr>
      </w:pPr>
      <w:r w:rsidRPr="000E281B">
        <w:rPr>
          <w:rFonts w:ascii="ＭＳ ゴシック" w:eastAsia="ＭＳ ゴシック" w:hAnsi="ＭＳ ゴシック" w:hint="eastAsia"/>
          <w:color w:val="0000FF"/>
        </w:rPr>
        <w:t>製品仕様書</w:t>
      </w:r>
      <w:r>
        <w:rPr>
          <w:rFonts w:ascii="ＭＳ ゴシック" w:eastAsia="ＭＳ ゴシック" w:hAnsi="ＭＳ ゴシック" w:hint="eastAsia"/>
          <w:color w:val="0000FF"/>
        </w:rPr>
        <w:t>（撮影及び同時調整）</w:t>
      </w:r>
      <w:r w:rsidRPr="000E281B">
        <w:rPr>
          <w:rFonts w:ascii="ＭＳ ゴシック" w:eastAsia="ＭＳ ゴシック" w:hAnsi="ＭＳ ゴシック" w:hint="eastAsia"/>
          <w:color w:val="0000FF"/>
        </w:rPr>
        <w:t>（案）</w:t>
      </w:r>
    </w:p>
    <w:p w14:paraId="0DC8B2D5" w14:textId="77777777" w:rsidR="00BE3BEE" w:rsidRDefault="00BE3BEE" w:rsidP="00BE3BEE">
      <w:pPr>
        <w:jc w:val="left"/>
        <w:rPr>
          <w:rFonts w:ascii="ＭＳ 明朝" w:hAnsi="ＭＳ 明朝"/>
          <w:sz w:val="40"/>
          <w:szCs w:val="40"/>
        </w:rPr>
      </w:pPr>
    </w:p>
    <w:p w14:paraId="678160AE" w14:textId="77777777" w:rsidR="009C19AA" w:rsidRPr="000E281B" w:rsidRDefault="009C19AA" w:rsidP="00BE3BEE">
      <w:pPr>
        <w:jc w:val="left"/>
        <w:rPr>
          <w:rFonts w:ascii="ＭＳ 明朝" w:hAnsi="ＭＳ 明朝"/>
          <w:sz w:val="40"/>
          <w:szCs w:val="40"/>
        </w:rPr>
      </w:pPr>
    </w:p>
    <w:p w14:paraId="6966E21A" w14:textId="77777777" w:rsidR="00B4122F" w:rsidRDefault="00B4122F" w:rsidP="00BE3BEE">
      <w:pPr>
        <w:jc w:val="center"/>
        <w:rPr>
          <w:rFonts w:ascii="ＭＳ 明朝" w:hAnsi="ＭＳ 明朝"/>
          <w:color w:val="FF0000"/>
          <w:sz w:val="40"/>
          <w:szCs w:val="40"/>
        </w:rPr>
      </w:pPr>
      <w:r>
        <w:rPr>
          <w:rFonts w:ascii="ＭＳ 明朝" w:hAnsi="ＭＳ 明朝" w:hint="eastAsia"/>
          <w:color w:val="FF0000"/>
          <w:sz w:val="40"/>
          <w:szCs w:val="40"/>
        </w:rPr>
        <w:t>フィルム航空カメラを用いた</w:t>
      </w:r>
    </w:p>
    <w:p w14:paraId="2AFCF90E" w14:textId="77777777" w:rsidR="007C2807" w:rsidRPr="000E281B" w:rsidRDefault="0028733A" w:rsidP="009C19AA">
      <w:pPr>
        <w:jc w:val="center"/>
        <w:rPr>
          <w:rFonts w:ascii="ＭＳ 明朝" w:hAnsi="ＭＳ 明朝"/>
          <w:color w:val="FF0000"/>
          <w:sz w:val="40"/>
          <w:szCs w:val="40"/>
        </w:rPr>
      </w:pPr>
      <w:r>
        <w:rPr>
          <w:rFonts w:ascii="ＭＳ 明朝" w:hAnsi="ＭＳ 明朝" w:hint="eastAsia"/>
          <w:color w:val="FF0000"/>
          <w:sz w:val="40"/>
          <w:szCs w:val="40"/>
        </w:rPr>
        <w:t>○○市</w:t>
      </w:r>
      <w:r w:rsidR="00B4122F">
        <w:rPr>
          <w:rFonts w:ascii="ＭＳ 明朝" w:hAnsi="ＭＳ 明朝" w:hint="eastAsia"/>
          <w:color w:val="FF0000"/>
          <w:sz w:val="40"/>
          <w:szCs w:val="40"/>
        </w:rPr>
        <w:t>撮影</w:t>
      </w:r>
      <w:r w:rsidR="00BE3BEE" w:rsidRPr="000E281B">
        <w:rPr>
          <w:rFonts w:ascii="ＭＳ 明朝" w:hAnsi="ＭＳ 明朝" w:hint="eastAsia"/>
          <w:color w:val="FF0000"/>
          <w:sz w:val="40"/>
          <w:szCs w:val="40"/>
        </w:rPr>
        <w:t>製品仕様書</w:t>
      </w:r>
    </w:p>
    <w:p w14:paraId="45EB605B" w14:textId="77777777" w:rsidR="00BE3BEE" w:rsidRPr="000E281B" w:rsidRDefault="001C08E7" w:rsidP="00BE3BEE">
      <w:pPr>
        <w:jc w:val="center"/>
        <w:rPr>
          <w:rFonts w:ascii="ＭＳ 明朝" w:hAnsi="ＭＳ 明朝"/>
          <w:sz w:val="40"/>
          <w:szCs w:val="40"/>
        </w:rPr>
      </w:pPr>
      <w:r w:rsidRPr="000E281B">
        <w:rPr>
          <w:rFonts w:ascii="ＭＳ ゴシック" w:eastAsia="ＭＳ ゴシック" w:hAnsi="ＭＳ ゴシック" w:hint="eastAsia"/>
          <w:bCs/>
          <w:color w:val="0000FF"/>
        </w:rPr>
        <w:t>（1.1.</w:t>
      </w:r>
      <w:r w:rsidR="00F4354F" w:rsidRP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題名と同じ</w:t>
      </w:r>
      <w:r w:rsidR="00451047" w:rsidRPr="000E281B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451047" w:rsidRPr="000E281B">
        <w:rPr>
          <w:rFonts w:ascii="ＭＳ ゴシック" w:eastAsia="ＭＳ ゴシック" w:hAnsi="ＭＳ ゴシック" w:hint="eastAsia"/>
          <w:color w:val="0000FF"/>
        </w:rPr>
        <w:t>記入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71DC6DD4" w14:textId="77777777" w:rsidR="00BE3BEE" w:rsidRPr="000E281B" w:rsidRDefault="00BE3BEE" w:rsidP="00A04E0B">
      <w:pPr>
        <w:jc w:val="center"/>
        <w:rPr>
          <w:rFonts w:ascii="ＭＳ 明朝" w:hAnsi="ＭＳ 明朝"/>
          <w:szCs w:val="21"/>
        </w:rPr>
      </w:pPr>
    </w:p>
    <w:p w14:paraId="306E5800" w14:textId="77777777" w:rsidR="001C08E7" w:rsidRPr="000E281B" w:rsidRDefault="001C08E7" w:rsidP="00A04E0B">
      <w:pPr>
        <w:jc w:val="center"/>
        <w:rPr>
          <w:rFonts w:ascii="ＭＳ 明朝" w:hAnsi="ＭＳ 明朝"/>
          <w:szCs w:val="21"/>
        </w:rPr>
      </w:pPr>
    </w:p>
    <w:p w14:paraId="1432C6C1" w14:textId="77777777" w:rsidR="00A04E0B" w:rsidRPr="000E281B" w:rsidRDefault="00A04E0B" w:rsidP="00A04E0B">
      <w:pPr>
        <w:jc w:val="center"/>
        <w:rPr>
          <w:rFonts w:ascii="ＭＳ 明朝" w:hAnsi="ＭＳ 明朝"/>
          <w:szCs w:val="21"/>
        </w:rPr>
      </w:pPr>
    </w:p>
    <w:p w14:paraId="7AFF89EA" w14:textId="77777777" w:rsidR="00A04E0B" w:rsidRPr="000E281B" w:rsidRDefault="00133BB8" w:rsidP="00DD1058">
      <w:pPr>
        <w:ind w:left="210" w:hangingChars="100" w:hanging="210"/>
        <w:jc w:val="lef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FF0000"/>
          <w:szCs w:val="21"/>
        </w:rPr>
        <w:t>※</w:t>
      </w:r>
      <w:r w:rsidR="00DD1058">
        <w:rPr>
          <w:rFonts w:ascii="ＭＳ ゴシック" w:eastAsia="ＭＳ ゴシック" w:hAnsi="ＭＳ ゴシック" w:hint="eastAsia"/>
          <w:color w:val="FF0000"/>
          <w:szCs w:val="21"/>
        </w:rPr>
        <w:t>赤文字箇所を書き換えて製品仕様書を作成してください。その他の箇所は必要に応じて書き換えてください。</w:t>
      </w:r>
    </w:p>
    <w:p w14:paraId="385AD1DD" w14:textId="77777777" w:rsidR="00A04E0B" w:rsidRPr="000E281B" w:rsidRDefault="00133BB8" w:rsidP="00A04E0B">
      <w:pPr>
        <w:jc w:val="left"/>
        <w:rPr>
          <w:rFonts w:ascii="ＭＳ ゴシック" w:eastAsia="ＭＳ ゴシック" w:hAnsi="ＭＳ ゴシック"/>
          <w:color w:val="0000FF"/>
          <w:szCs w:val="21"/>
        </w:rPr>
      </w:pPr>
      <w:r>
        <w:rPr>
          <w:rFonts w:ascii="ＭＳ ゴシック" w:eastAsia="ＭＳ ゴシック" w:hAnsi="ＭＳ ゴシック" w:hint="eastAsia"/>
          <w:color w:val="0000FF"/>
          <w:szCs w:val="21"/>
        </w:rPr>
        <w:t>※青文字箇所は記入する際の注意事項等を示しています。作成する際は削除してください。</w:t>
      </w:r>
    </w:p>
    <w:p w14:paraId="0F31EEDE" w14:textId="77777777" w:rsidR="001B30A5" w:rsidRPr="000E281B" w:rsidRDefault="001B30A5" w:rsidP="00A04E0B">
      <w:pPr>
        <w:jc w:val="left"/>
        <w:rPr>
          <w:rFonts w:ascii="ＭＳ 明朝" w:hAnsi="ＭＳ 明朝"/>
          <w:color w:val="0000FF"/>
          <w:szCs w:val="21"/>
        </w:rPr>
      </w:pPr>
    </w:p>
    <w:tbl>
      <w:tblPr>
        <w:tblW w:w="0" w:type="auto"/>
        <w:tblBorders>
          <w:top w:val="single" w:sz="8" w:space="0" w:color="0000FF"/>
          <w:left w:val="single" w:sz="8" w:space="0" w:color="0000FF"/>
          <w:bottom w:val="single" w:sz="8" w:space="0" w:color="0000FF"/>
          <w:right w:val="single" w:sz="8" w:space="0" w:color="0000FF"/>
          <w:insideH w:val="single" w:sz="8" w:space="0" w:color="0000FF"/>
          <w:insideV w:val="single" w:sz="8" w:space="0" w:color="0000FF"/>
        </w:tblBorders>
        <w:tblLook w:val="04A0" w:firstRow="1" w:lastRow="0" w:firstColumn="1" w:lastColumn="0" w:noHBand="0" w:noVBand="1"/>
      </w:tblPr>
      <w:tblGrid>
        <w:gridCol w:w="8484"/>
      </w:tblGrid>
      <w:tr w:rsidR="00A04E0B" w:rsidRPr="000E281B" w14:paraId="2CCBD8C9" w14:textId="77777777" w:rsidTr="006B68BE">
        <w:tc>
          <w:tcPr>
            <w:tcW w:w="8702" w:type="dxa"/>
            <w:shd w:val="clear" w:color="auto" w:fill="auto"/>
          </w:tcPr>
          <w:p w14:paraId="09A57D7D" w14:textId="5433E96D" w:rsidR="00A04E0B" w:rsidRPr="006B68BE" w:rsidRDefault="000E281B" w:rsidP="006B68BE">
            <w:pPr>
              <w:jc w:val="left"/>
              <w:rPr>
                <w:rFonts w:ascii="ＭＳ ゴシック" w:eastAsia="ＭＳ ゴシック" w:hAnsi="ＭＳ ゴシック"/>
                <w:b/>
                <w:bCs/>
                <w:color w:val="0000FF"/>
              </w:rPr>
            </w:pP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｢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作業規程の準則</w:t>
            </w: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｣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に</w:t>
            </w: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準じて作成した</w:t>
            </w:r>
            <w:r w:rsidR="0045245C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｢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公共測量作業規程</w:t>
            </w:r>
            <w:r w:rsidR="0045245C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｣により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業務を行う場合は</w:t>
            </w:r>
            <w:r w:rsidR="00320F11">
              <w:rPr>
                <w:rFonts w:ascii="ＭＳ ゴシック" w:eastAsia="ＭＳ ゴシック" w:hAnsi="ＭＳ ゴシック" w:hint="eastAsia"/>
                <w:bCs/>
                <w:color w:val="0000FF"/>
              </w:rPr>
              <w:t>、国土地理院作成の｢応用スキーマ｣及び｢品質の要求及び評価｣</w:t>
            </w:r>
            <w:r w:rsidR="00B959C8">
              <w:rPr>
                <w:rFonts w:ascii="ＭＳ ゴシック" w:eastAsia="ＭＳ ゴシック" w:hAnsi="ＭＳ ゴシック" w:hint="eastAsia"/>
                <w:bCs/>
                <w:color w:val="0000FF"/>
              </w:rPr>
              <w:t>を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用</w:t>
            </w:r>
            <w:r w:rsidR="00320F11">
              <w:rPr>
                <w:rFonts w:ascii="ＭＳ ゴシック" w:eastAsia="ＭＳ ゴシック" w:hAnsi="ＭＳ ゴシック" w:hint="eastAsia"/>
                <w:bCs/>
                <w:color w:val="0000FF"/>
              </w:rPr>
              <w:t>いること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が可能です。国土地理院ＨＰ掲載の｢応用スキーマ｣及び｢品質の要求及び評価｣の内容を確認し</w:t>
            </w:r>
            <w:r w:rsidR="00736D4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たうえで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、</w:t>
            </w:r>
            <w:r w:rsidR="00594DB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本サンプルの</w:t>
            </w:r>
            <w:r w:rsidR="00186C5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赤文字箇所を書き換えて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製品仕様書</w:t>
            </w:r>
            <w:r w:rsidR="00190C7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を作成し</w:t>
            </w:r>
            <w:r w:rsidR="00320F11">
              <w:rPr>
                <w:rFonts w:ascii="ＭＳ ゴシック" w:eastAsia="ＭＳ ゴシック" w:hAnsi="ＭＳ ゴシック" w:hint="eastAsia"/>
                <w:bCs/>
                <w:color w:val="0000FF"/>
              </w:rPr>
              <w:t>、それらを添付し</w:t>
            </w:r>
            <w:r w:rsidR="00190C7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てください。</w:t>
            </w:r>
          </w:p>
        </w:tc>
      </w:tr>
    </w:tbl>
    <w:p w14:paraId="23486F96" w14:textId="77777777" w:rsidR="00A04E0B" w:rsidRPr="000E281B" w:rsidRDefault="00A04E0B" w:rsidP="00A04E0B">
      <w:pPr>
        <w:jc w:val="center"/>
        <w:rPr>
          <w:rFonts w:ascii="ＭＳ 明朝" w:hAnsi="ＭＳ 明朝"/>
          <w:sz w:val="40"/>
          <w:szCs w:val="40"/>
        </w:rPr>
      </w:pPr>
    </w:p>
    <w:p w14:paraId="327E8D78" w14:textId="77777777" w:rsidR="00A04E0B" w:rsidRPr="000E281B" w:rsidRDefault="00A04E0B" w:rsidP="00A04E0B">
      <w:pPr>
        <w:jc w:val="center"/>
        <w:rPr>
          <w:rFonts w:ascii="ＭＳ 明朝" w:hAnsi="ＭＳ 明朝"/>
          <w:sz w:val="40"/>
          <w:szCs w:val="40"/>
        </w:rPr>
      </w:pPr>
    </w:p>
    <w:p w14:paraId="3C05FC73" w14:textId="77777777" w:rsidR="00A04E0B" w:rsidRPr="000E281B" w:rsidRDefault="00A04E0B" w:rsidP="00A04E0B">
      <w:pPr>
        <w:jc w:val="center"/>
        <w:rPr>
          <w:rFonts w:ascii="ＭＳ 明朝" w:hAnsi="ＭＳ 明朝"/>
          <w:sz w:val="40"/>
          <w:szCs w:val="40"/>
        </w:rPr>
      </w:pPr>
    </w:p>
    <w:p w14:paraId="4CB2A909" w14:textId="77777777" w:rsidR="008F5E17" w:rsidRPr="000E281B" w:rsidRDefault="00133BB8" w:rsidP="001B30A5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rPr>
          <w:rFonts w:ascii="ＭＳ 明朝" w:hAnsi="ＭＳ 明朝"/>
          <w:color w:val="FF0000"/>
          <w:sz w:val="28"/>
          <w:szCs w:val="28"/>
        </w:rPr>
        <w:t>20XX</w:t>
      </w:r>
      <w:r>
        <w:rPr>
          <w:rFonts w:ascii="ＭＳ 明朝" w:hAnsi="ＭＳ 明朝" w:hint="eastAsia"/>
          <w:color w:val="FF0000"/>
          <w:sz w:val="28"/>
          <w:szCs w:val="28"/>
        </w:rPr>
        <w:t>年</w:t>
      </w:r>
      <w:r w:rsidR="0004384A">
        <w:rPr>
          <w:rFonts w:ascii="ＭＳ 明朝" w:hAnsi="ＭＳ 明朝" w:hint="eastAsia"/>
          <w:color w:val="FF0000"/>
          <w:sz w:val="28"/>
          <w:szCs w:val="28"/>
        </w:rPr>
        <w:t>07</w:t>
      </w:r>
      <w:r>
        <w:rPr>
          <w:rFonts w:ascii="ＭＳ 明朝" w:hAnsi="ＭＳ 明朝" w:hint="eastAsia"/>
          <w:color w:val="FF0000"/>
          <w:sz w:val="28"/>
          <w:szCs w:val="28"/>
        </w:rPr>
        <w:t>月</w:t>
      </w:r>
      <w:r w:rsidR="0004384A">
        <w:rPr>
          <w:rFonts w:ascii="ＭＳ 明朝" w:hAnsi="ＭＳ 明朝" w:hint="eastAsia"/>
          <w:color w:val="FF0000"/>
          <w:sz w:val="28"/>
          <w:szCs w:val="28"/>
        </w:rPr>
        <w:t>01</w:t>
      </w:r>
      <w:r>
        <w:rPr>
          <w:rFonts w:ascii="ＭＳ 明朝" w:hAnsi="ＭＳ 明朝" w:hint="eastAsia"/>
          <w:color w:val="FF0000"/>
          <w:sz w:val="28"/>
          <w:szCs w:val="28"/>
        </w:rPr>
        <w:t>日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1.1.</w:t>
      </w:r>
      <w:r w:rsid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 w:hint="eastAsia"/>
          <w:bCs/>
          <w:color w:val="0000FF"/>
        </w:rPr>
        <w:t>日付と同じものを</w:t>
      </w:r>
      <w:r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7D0B8F43" w14:textId="77777777" w:rsidR="008F5E17" w:rsidRPr="000E281B" w:rsidRDefault="00133BB8" w:rsidP="008F5E17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rPr>
          <w:rFonts w:ascii="ＭＳ 明朝" w:hAnsi="ＭＳ 明朝" w:hint="eastAsia"/>
          <w:color w:val="FF0000"/>
          <w:sz w:val="28"/>
          <w:szCs w:val="28"/>
        </w:rPr>
        <w:t>○○市○○部○○課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>
        <w:rPr>
          <w:rFonts w:ascii="ＭＳ ゴシック" w:eastAsia="ＭＳ ゴシック" w:hAnsi="ＭＳ ゴシック"/>
          <w:bCs/>
          <w:color w:val="0000FF"/>
        </w:rPr>
        <w:t>3.3.</w:t>
      </w:r>
      <w:r w:rsid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/>
          <w:bCs/>
          <w:color w:val="0000FF"/>
        </w:rPr>
        <w:t>問い合わせ先と同じ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3F840B1B" w14:textId="77777777" w:rsidR="008F5E17" w:rsidRPr="000E281B" w:rsidRDefault="00133BB8" w:rsidP="008F5E17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/>
          <w:color w:val="FF0000"/>
          <w:sz w:val="28"/>
          <w:szCs w:val="28"/>
        </w:rPr>
        <w:t>TEL　0000-00-0000</w:t>
      </w:r>
    </w:p>
    <w:p w14:paraId="47AAD7C3" w14:textId="77777777" w:rsidR="006476D2" w:rsidRPr="000E281B" w:rsidRDefault="006476D2">
      <w:pPr>
        <w:pStyle w:val="a3"/>
        <w:sectPr w:rsidR="006476D2" w:rsidRPr="000E281B" w:rsidSect="001D0370">
          <w:headerReference w:type="default" r:id="rId7"/>
          <w:footerReference w:type="even" r:id="rId8"/>
          <w:type w:val="continuous"/>
          <w:pgSz w:w="11906" w:h="16838" w:code="9"/>
          <w:pgMar w:top="1985" w:right="1701" w:bottom="1701" w:left="1701" w:header="851" w:footer="992" w:gutter="0"/>
          <w:cols w:space="425"/>
          <w:docGrid w:type="linesAndChars" w:linePitch="360"/>
        </w:sectPr>
      </w:pPr>
    </w:p>
    <w:p w14:paraId="00241C3A" w14:textId="77777777" w:rsidR="008F5E17" w:rsidRPr="000E281B" w:rsidRDefault="00133BB8" w:rsidP="008F5E1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lastRenderedPageBreak/>
        <w:t xml:space="preserve">1. </w:t>
      </w:r>
      <w:r>
        <w:rPr>
          <w:rFonts w:hint="eastAsia"/>
        </w:rPr>
        <w:t>概覧</w:t>
      </w:r>
    </w:p>
    <w:p w14:paraId="045B7C05" w14:textId="77777777" w:rsidR="008F5E17" w:rsidRPr="000E281B" w:rsidRDefault="00133BB8" w:rsidP="008F5E1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851" w:hanging="851"/>
      </w:pPr>
      <w:r>
        <w:t xml:space="preserve">1.1. </w:t>
      </w:r>
      <w:r>
        <w:rPr>
          <w:rFonts w:hint="eastAsia"/>
        </w:rPr>
        <w:t>地理空間データ製品仕様書の作成情報</w:t>
      </w:r>
    </w:p>
    <w:p w14:paraId="44B17FF8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hint="eastAsia"/>
        </w:rPr>
        <w:t>・</w:t>
      </w:r>
      <w:r>
        <w:rPr>
          <w:rFonts w:ascii="ＭＳ 明朝" w:hAnsi="ＭＳ 明朝" w:hint="eastAsia"/>
        </w:rPr>
        <w:t>題名：</w:t>
      </w:r>
      <w:r w:rsidR="008E65AB" w:rsidRPr="008E65AB">
        <w:rPr>
          <w:rFonts w:ascii="ＭＳ 明朝" w:hAnsi="ＭＳ 明朝" w:hint="eastAsia"/>
          <w:color w:val="FF0000"/>
        </w:rPr>
        <w:t>フィルム航空カメラを用いた○○市撮影製品仕様書</w:t>
      </w:r>
      <w:r>
        <w:rPr>
          <w:rFonts w:ascii="ＭＳ ゴシック" w:eastAsia="ＭＳ ゴシック" w:hAnsi="ＭＳ ゴシック" w:hint="eastAsia"/>
          <w:color w:val="0000FF"/>
        </w:rPr>
        <w:t>（表紙と同じ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68871F20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・日付：</w:t>
      </w:r>
      <w:r>
        <w:rPr>
          <w:rFonts w:ascii="ＭＳ 明朝" w:hAnsi="ＭＳ 明朝"/>
          <w:color w:val="FF0000"/>
        </w:rPr>
        <w:t>20XX-07-01</w:t>
      </w:r>
      <w:r>
        <w:rPr>
          <w:rFonts w:ascii="ＭＳ ゴシック" w:eastAsia="ＭＳ ゴシック" w:hAnsi="ＭＳ ゴシック" w:hint="eastAsia"/>
          <w:color w:val="0000FF"/>
        </w:rPr>
        <w:t>（本製品仕様書の作成年月日</w:t>
      </w:r>
      <w:r w:rsidR="00902BE9">
        <w:rPr>
          <w:rFonts w:ascii="ＭＳ ゴシック" w:eastAsia="ＭＳ ゴシック" w:hAnsi="ＭＳ ゴシック" w:hint="eastAsia"/>
          <w:color w:val="0000FF"/>
        </w:rPr>
        <w:t>。表紙と同じ</w:t>
      </w:r>
      <w:r w:rsidR="00902BE9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902BE9"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22C1F401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・作成者：</w:t>
      </w:r>
      <w:r>
        <w:rPr>
          <w:rFonts w:ascii="ＭＳ 明朝" w:hAnsi="ＭＳ 明朝" w:hint="eastAsia"/>
          <w:color w:val="FF0000"/>
        </w:rPr>
        <w:t>○○市○○部○○課</w:t>
      </w:r>
      <w:r>
        <w:rPr>
          <w:rFonts w:ascii="ＭＳ ゴシック" w:eastAsia="ＭＳ ゴシック" w:hAnsi="ＭＳ ゴシック" w:hint="eastAsia"/>
          <w:color w:val="0000FF"/>
        </w:rPr>
        <w:t>（測量計画機関の担当部署名。表紙と同じ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05BA9AFD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・言語：日本語</w:t>
      </w:r>
    </w:p>
    <w:p w14:paraId="62D8A078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・分野：</w:t>
      </w:r>
      <w:r w:rsidR="00150F97">
        <w:rPr>
          <w:rFonts w:ascii="ＭＳ 明朝" w:hAnsi="ＭＳ 明朝" w:hint="eastAsia"/>
          <w:color w:val="FF0000"/>
        </w:rPr>
        <w:t>都市</w:t>
      </w:r>
      <w:r>
        <w:rPr>
          <w:rFonts w:ascii="ＭＳ 明朝" w:hAnsi="ＭＳ 明朝" w:hint="eastAsia"/>
          <w:color w:val="FF0000"/>
        </w:rPr>
        <w:t>計画</w:t>
      </w:r>
      <w:r w:rsidR="00747604">
        <w:rPr>
          <w:rFonts w:ascii="ＭＳ ゴシック" w:eastAsia="ＭＳ ゴシック" w:hAnsi="ＭＳ ゴシック" w:hint="eastAsia"/>
          <w:color w:val="0000FF"/>
        </w:rPr>
        <w:t>（道路</w:t>
      </w:r>
      <w:r>
        <w:rPr>
          <w:rFonts w:ascii="ＭＳ ゴシック" w:eastAsia="ＭＳ ゴシック" w:hAnsi="ＭＳ ゴシック" w:hint="eastAsia"/>
          <w:color w:val="0000FF"/>
        </w:rPr>
        <w:t>計画、</w:t>
      </w:r>
      <w:r w:rsidR="00747604">
        <w:rPr>
          <w:rFonts w:ascii="ＭＳ ゴシック" w:eastAsia="ＭＳ ゴシック" w:hAnsi="ＭＳ ゴシック" w:hint="eastAsia"/>
          <w:color w:val="0000FF"/>
        </w:rPr>
        <w:t>河川</w:t>
      </w:r>
      <w:r w:rsidR="00150F97">
        <w:rPr>
          <w:rFonts w:ascii="ＭＳ ゴシック" w:eastAsia="ＭＳ ゴシック" w:hAnsi="ＭＳ ゴシック" w:hint="eastAsia"/>
          <w:color w:val="0000FF"/>
        </w:rPr>
        <w:t>計画、総合計画</w:t>
      </w:r>
      <w:r>
        <w:rPr>
          <w:rFonts w:ascii="ＭＳ ゴシック" w:eastAsia="ＭＳ ゴシック" w:hAnsi="ＭＳ ゴシック" w:hint="eastAsia"/>
          <w:color w:val="0000FF"/>
        </w:rPr>
        <w:t>など測量分野名を記入）</w:t>
      </w:r>
    </w:p>
    <w:p w14:paraId="2B90FD27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・文書書式：</w:t>
      </w:r>
      <w:r w:rsidRPr="00DD1058">
        <w:rPr>
          <w:rFonts w:ascii="ＭＳ 明朝" w:hAnsi="ＭＳ 明朝"/>
        </w:rPr>
        <w:t>PDF</w:t>
      </w:r>
    </w:p>
    <w:p w14:paraId="744C87AC" w14:textId="77777777" w:rsidR="008F5E17" w:rsidRPr="000E281B" w:rsidRDefault="00133BB8" w:rsidP="008F5E1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1.2. </w:t>
      </w:r>
      <w:r>
        <w:rPr>
          <w:rFonts w:hint="eastAsia"/>
        </w:rPr>
        <w:t>目的</w:t>
      </w:r>
    </w:p>
    <w:p w14:paraId="36FDCEC4" w14:textId="77777777" w:rsidR="008F5E17" w:rsidRPr="000E281B" w:rsidRDefault="00133BB8" w:rsidP="008F5E17">
      <w:r>
        <w:rPr>
          <w:rFonts w:hint="eastAsia"/>
        </w:rPr>
        <w:t>本製品仕様書に基づく地理空間データは、</w:t>
      </w:r>
      <w:r w:rsidR="00A91AA2">
        <w:rPr>
          <w:rFonts w:ascii="ＭＳ 明朝" w:hAnsi="ＭＳ 明朝" w:hint="eastAsia"/>
          <w:color w:val="FF0000"/>
        </w:rPr>
        <w:t>都市計画</w:t>
      </w:r>
      <w:r w:rsidR="006D0F8D">
        <w:rPr>
          <w:rFonts w:ascii="ＭＳ 明朝" w:hAnsi="ＭＳ 明朝" w:hint="eastAsia"/>
          <w:color w:val="FF0000"/>
        </w:rPr>
        <w:t>図作成</w:t>
      </w:r>
      <w:r w:rsidR="000265AB">
        <w:rPr>
          <w:rFonts w:ascii="ＭＳ 明朝" w:hAnsi="ＭＳ 明朝" w:hint="eastAsia"/>
          <w:color w:val="FF0000"/>
        </w:rPr>
        <w:t>のため、</w:t>
      </w:r>
      <w:r w:rsidR="006D0F8D">
        <w:rPr>
          <w:rFonts w:ascii="ＭＳ 明朝" w:hAnsi="ＭＳ 明朝" w:hint="eastAsia"/>
          <w:color w:val="FF0000"/>
        </w:rPr>
        <w:t>空中写真を撮影し</w:t>
      </w:r>
      <w:r w:rsidR="00AD4576">
        <w:rPr>
          <w:rFonts w:ascii="ＭＳ 明朝" w:hAnsi="ＭＳ 明朝" w:hint="eastAsia"/>
          <w:color w:val="FF0000"/>
        </w:rPr>
        <w:t>、</w:t>
      </w:r>
      <w:r w:rsidR="006D0F8D">
        <w:rPr>
          <w:rFonts w:ascii="ＭＳ 明朝" w:hAnsi="ＭＳ 明朝" w:hint="eastAsia"/>
          <w:color w:val="FF0000"/>
        </w:rPr>
        <w:t>同時調整を行う</w:t>
      </w:r>
      <w:r w:rsidRPr="00BA3F0E">
        <w:rPr>
          <w:rFonts w:hint="eastAsia"/>
          <w:color w:val="FF0000"/>
        </w:rPr>
        <w:t>こと</w:t>
      </w:r>
      <w:r>
        <w:rPr>
          <w:rFonts w:hint="eastAsia"/>
        </w:rPr>
        <w:t>を目的とする。</w:t>
      </w:r>
      <w:r>
        <w:rPr>
          <w:rFonts w:ascii="ＭＳ ゴシック" w:eastAsia="ＭＳ ゴシック" w:hAnsi="ＭＳ ゴシック" w:hint="eastAsia"/>
          <w:color w:val="0000FF"/>
        </w:rPr>
        <w:t>（簡潔な記述でよい）</w:t>
      </w:r>
    </w:p>
    <w:p w14:paraId="41F203A7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851" w:hanging="851"/>
      </w:pPr>
      <w:r>
        <w:t xml:space="preserve">1.3. </w:t>
      </w:r>
      <w:r>
        <w:rPr>
          <w:rFonts w:hint="eastAsia"/>
        </w:rPr>
        <w:t>空間範囲</w:t>
      </w:r>
    </w:p>
    <w:p w14:paraId="7C82FE52" w14:textId="77777777" w:rsidR="008F5E17" w:rsidRPr="000E281B" w:rsidRDefault="00133BB8" w:rsidP="008F5E17">
      <w:r>
        <w:rPr>
          <w:rFonts w:hint="eastAsia"/>
          <w:color w:val="FF0000"/>
        </w:rPr>
        <w:t>○○市</w:t>
      </w:r>
      <w:r>
        <w:rPr>
          <w:rFonts w:ascii="ＭＳ ゴシック" w:eastAsia="ＭＳ ゴシック" w:hAnsi="ＭＳ ゴシック" w:hint="eastAsia"/>
          <w:color w:val="0000FF"/>
        </w:rPr>
        <w:t>（○○地区などでもよい）</w:t>
      </w:r>
    </w:p>
    <w:p w14:paraId="48639C21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t xml:space="preserve">1.4. </w:t>
      </w:r>
      <w:r>
        <w:rPr>
          <w:rFonts w:hint="eastAsia"/>
        </w:rPr>
        <w:t>時間範囲</w:t>
      </w:r>
    </w:p>
    <w:p w14:paraId="30698012" w14:textId="77777777" w:rsidR="002E0862" w:rsidRPr="000E281B" w:rsidRDefault="00133BB8" w:rsidP="008F5E17">
      <w:pPr>
        <w:rPr>
          <w:rFonts w:ascii="ＭＳ 明朝" w:hAnsi="ＭＳ 明朝"/>
          <w:color w:val="FF0000"/>
        </w:rPr>
      </w:pPr>
      <w:r>
        <w:rPr>
          <w:rFonts w:ascii="ＭＳ 明朝" w:hAnsi="ＭＳ 明朝" w:hint="eastAsia"/>
        </w:rPr>
        <w:t>期間の始まり：</w:t>
      </w:r>
      <w:r>
        <w:rPr>
          <w:rFonts w:ascii="ＭＳ 明朝" w:hAnsi="ＭＳ 明朝"/>
          <w:color w:val="FF0000"/>
        </w:rPr>
        <w:t>20XX-09-01</w:t>
      </w:r>
      <w:r>
        <w:rPr>
          <w:rFonts w:ascii="ＭＳ 明朝" w:hAnsi="ＭＳ 明朝"/>
          <w:color w:val="FF0000"/>
        </w:rPr>
        <w:tab/>
      </w:r>
      <w:r>
        <w:rPr>
          <w:rFonts w:ascii="ＭＳ 明朝" w:hAnsi="ＭＳ 明朝" w:hint="eastAsia"/>
        </w:rPr>
        <w:t xml:space="preserve">　期間の終わり：</w:t>
      </w:r>
      <w:r>
        <w:rPr>
          <w:rFonts w:ascii="ＭＳ 明朝" w:hAnsi="ＭＳ 明朝"/>
          <w:color w:val="FF0000"/>
        </w:rPr>
        <w:t>20XX-12-20</w:t>
      </w:r>
    </w:p>
    <w:p w14:paraId="5A630376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color w:val="0000FF"/>
        </w:rPr>
        <w:t>（作業期間を記入。業務の委託期間でよい）</w:t>
      </w:r>
    </w:p>
    <w:p w14:paraId="2388A64D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1.5. </w:t>
      </w:r>
      <w:r>
        <w:rPr>
          <w:rFonts w:hint="eastAsia"/>
        </w:rPr>
        <w:t>引用規格</w:t>
      </w:r>
    </w:p>
    <w:p w14:paraId="4C60A90B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hint="eastAsia"/>
        </w:rPr>
        <w:t>・</w:t>
      </w:r>
      <w:r>
        <w:rPr>
          <w:rFonts w:ascii="ＭＳ 明朝" w:hAnsi="ＭＳ 明朝" w:hint="eastAsia"/>
        </w:rPr>
        <w:t>測量法</w:t>
      </w:r>
    </w:p>
    <w:p w14:paraId="3341F95E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>
        <w:rPr>
          <w:rFonts w:ascii="ＭＳ 明朝" w:hAnsi="ＭＳ 明朝" w:hint="eastAsia"/>
          <w:color w:val="FF0000"/>
        </w:rPr>
        <w:t>○○市公共測量作業規程</w:t>
      </w:r>
      <w:r>
        <w:rPr>
          <w:rFonts w:ascii="ＭＳ ゴシック" w:eastAsia="ＭＳ ゴシック" w:hAnsi="ＭＳ ゴシック" w:hint="eastAsia"/>
          <w:color w:val="0000FF"/>
        </w:rPr>
        <w:t>（作業に使用する規程等を記入）</w:t>
      </w:r>
    </w:p>
    <w:p w14:paraId="050853FC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・地理情報標準プロファイル（</w:t>
      </w:r>
      <w:r>
        <w:rPr>
          <w:rFonts w:ascii="ＭＳ 明朝" w:hAnsi="ＭＳ 明朝"/>
        </w:rPr>
        <w:t>JPGIS</w:t>
      </w:r>
      <w:r>
        <w:rPr>
          <w:rFonts w:ascii="ＭＳ 明朝" w:hAnsi="ＭＳ 明朝" w:hint="eastAsia"/>
        </w:rPr>
        <w:t>）</w:t>
      </w:r>
      <w:r w:rsidR="00801E1F">
        <w:rPr>
          <w:rFonts w:ascii="ＭＳ 明朝" w:hAnsi="ＭＳ 明朝" w:hint="eastAsia"/>
        </w:rPr>
        <w:t>2014</w:t>
      </w:r>
    </w:p>
    <w:p w14:paraId="2B8A8CF1" w14:textId="77777777" w:rsidR="008F5E17" w:rsidRDefault="00133BB8" w:rsidP="008F5E17">
      <w:pPr>
        <w:jc w:val="left"/>
        <w:rPr>
          <w:kern w:val="0"/>
        </w:rPr>
      </w:pPr>
      <w:r>
        <w:rPr>
          <w:rFonts w:ascii="ＭＳ 明朝" w:hAnsi="ＭＳ 明朝" w:hint="eastAsia"/>
        </w:rPr>
        <w:t>・</w:t>
      </w:r>
      <w:r w:rsidR="00725885">
        <w:rPr>
          <w:rFonts w:hint="eastAsia"/>
          <w:kern w:val="0"/>
        </w:rPr>
        <w:t xml:space="preserve">測量成果電子納品要領　</w:t>
      </w:r>
      <w:r w:rsidR="003E7B25" w:rsidRPr="003E7B25">
        <w:rPr>
          <w:rFonts w:hint="eastAsia"/>
          <w:color w:val="FF0000"/>
          <w:kern w:val="0"/>
        </w:rPr>
        <w:t>令和</w:t>
      </w:r>
      <w:r w:rsidR="003E7B25" w:rsidRPr="003E7B25">
        <w:rPr>
          <w:rFonts w:hint="eastAsia"/>
          <w:color w:val="FF0000"/>
          <w:kern w:val="0"/>
        </w:rPr>
        <w:t>X</w:t>
      </w:r>
      <w:r w:rsidR="003E7B25" w:rsidRPr="003E7B25">
        <w:rPr>
          <w:rFonts w:hint="eastAsia"/>
          <w:color w:val="FF0000"/>
          <w:kern w:val="0"/>
        </w:rPr>
        <w:t>年</w:t>
      </w:r>
      <w:r w:rsidR="003E7B25" w:rsidRPr="003E7B25">
        <w:rPr>
          <w:rFonts w:hint="eastAsia"/>
          <w:color w:val="FF0000"/>
          <w:kern w:val="0"/>
        </w:rPr>
        <w:t>X</w:t>
      </w:r>
      <w:r w:rsidR="003E7B25" w:rsidRPr="003E7B25">
        <w:rPr>
          <w:rFonts w:hint="eastAsia"/>
          <w:color w:val="FF0000"/>
          <w:kern w:val="0"/>
        </w:rPr>
        <w:t>月版</w:t>
      </w:r>
    </w:p>
    <w:p w14:paraId="7D4DBB56" w14:textId="77777777" w:rsidR="005271E5" w:rsidRDefault="005271E5" w:rsidP="005271E5">
      <w:pPr>
        <w:jc w:val="left"/>
        <w:rPr>
          <w:rFonts w:ascii="ＭＳ ゴシック" w:eastAsia="ＭＳ ゴシック" w:hAnsi="ＭＳ ゴシック"/>
          <w:color w:val="0000FF"/>
        </w:rPr>
      </w:pPr>
      <w:r>
        <w:rPr>
          <w:rFonts w:ascii="ＭＳ ゴシック" w:eastAsia="ＭＳ ゴシック" w:hAnsi="ＭＳ ゴシック" w:hint="eastAsia"/>
          <w:color w:val="0000FF"/>
        </w:rPr>
        <w:t>（準拠する規程類を適宜記載）</w:t>
      </w:r>
    </w:p>
    <w:p w14:paraId="2A18BE84" w14:textId="77777777" w:rsidR="005271E5" w:rsidRPr="005271E5" w:rsidRDefault="005271E5" w:rsidP="008F5E17">
      <w:pPr>
        <w:jc w:val="left"/>
        <w:rPr>
          <w:rFonts w:ascii="ＭＳ 明朝" w:hAnsi="ＭＳ 明朝"/>
        </w:rPr>
      </w:pPr>
    </w:p>
    <w:p w14:paraId="12519391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t xml:space="preserve">1.6. </w:t>
      </w:r>
      <w:r>
        <w:rPr>
          <w:rFonts w:hint="eastAsia"/>
        </w:rPr>
        <w:t>用語と定義</w:t>
      </w:r>
    </w:p>
    <w:p w14:paraId="5E96CB56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地理情報標準プロファイル</w:t>
      </w:r>
      <w:r w:rsidR="00071265">
        <w:rPr>
          <w:rFonts w:ascii="ＭＳ 明朝" w:hAnsi="ＭＳ 明朝" w:hint="eastAsia"/>
        </w:rPr>
        <w:t>（</w:t>
      </w:r>
      <w:r>
        <w:rPr>
          <w:rFonts w:ascii="ＭＳ 明朝" w:hAnsi="ＭＳ 明朝"/>
        </w:rPr>
        <w:t>JPGIS</w:t>
      </w:r>
      <w:r w:rsidR="00071265">
        <w:rPr>
          <w:rFonts w:ascii="ＭＳ 明朝" w:hAnsi="ＭＳ 明朝" w:hint="eastAsia"/>
        </w:rPr>
        <w:t>）</w:t>
      </w:r>
      <w:r>
        <w:rPr>
          <w:rFonts w:ascii="ＭＳ 明朝" w:hAnsi="ＭＳ 明朝" w:hint="eastAsia"/>
        </w:rPr>
        <w:t>附属書</w:t>
      </w:r>
      <w:r>
        <w:rPr>
          <w:rFonts w:ascii="ＭＳ 明朝" w:hAnsi="ＭＳ 明朝"/>
        </w:rPr>
        <w:t>5（規定）定義</w:t>
      </w:r>
    </w:p>
    <w:p w14:paraId="5A037BC8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1.7. </w:t>
      </w:r>
      <w:r>
        <w:rPr>
          <w:rFonts w:hint="eastAsia"/>
        </w:rPr>
        <w:t>略語</w:t>
      </w:r>
    </w:p>
    <w:p w14:paraId="52B083D1" w14:textId="77777777" w:rsidR="008F5E17" w:rsidRPr="000E281B" w:rsidRDefault="00133BB8" w:rsidP="008F5E17">
      <w:pPr>
        <w:rPr>
          <w:rFonts w:ascii="ＭＳ ゴシック" w:eastAsia="ＭＳ ゴシック" w:hAnsi="ＭＳ ゴシック"/>
          <w:color w:val="FF0000"/>
        </w:rPr>
      </w:pPr>
      <w:r>
        <w:rPr>
          <w:rFonts w:ascii="ＭＳ 明朝" w:hAnsi="ＭＳ 明朝" w:hint="eastAsia"/>
        </w:rPr>
        <w:t>特になし</w:t>
      </w:r>
      <w:r>
        <w:rPr>
          <w:rFonts w:ascii="ＭＳ ゴシック" w:eastAsia="ＭＳ ゴシック" w:hAnsi="ＭＳ ゴシック" w:hint="eastAsia"/>
          <w:color w:val="0000FF"/>
        </w:rPr>
        <w:t>（説明する必要があれば記入）</w:t>
      </w:r>
    </w:p>
    <w:p w14:paraId="58BDD2CC" w14:textId="77777777" w:rsidR="008F5E17" w:rsidRPr="000E281B" w:rsidRDefault="008F5E17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 w:rsidRPr="000E281B">
        <w:rPr>
          <w:rFonts w:hint="eastAsia"/>
        </w:rPr>
        <w:lastRenderedPageBreak/>
        <w:t xml:space="preserve">2. </w:t>
      </w:r>
      <w:r w:rsidRPr="000E281B">
        <w:rPr>
          <w:rFonts w:hint="eastAsia"/>
        </w:rPr>
        <w:t>適用範囲</w:t>
      </w:r>
    </w:p>
    <w:p w14:paraId="054CCF34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2.1. </w:t>
      </w:r>
      <w:r>
        <w:rPr>
          <w:rFonts w:hint="eastAsia"/>
        </w:rPr>
        <w:t>適用範囲識別</w:t>
      </w:r>
    </w:p>
    <w:p w14:paraId="6EB5B15D" w14:textId="77777777" w:rsidR="008F5E17" w:rsidRPr="000E281B" w:rsidRDefault="000265AB" w:rsidP="008F5E17">
      <w:pPr>
        <w:rPr>
          <w:rFonts w:ascii="ＭＳ ゴシック" w:eastAsia="ＭＳ ゴシック" w:hAnsi="ＭＳ ゴシック"/>
        </w:rPr>
      </w:pPr>
      <w:r w:rsidRPr="008E65AB">
        <w:rPr>
          <w:rFonts w:ascii="ＭＳ 明朝" w:hAnsi="ＭＳ 明朝" w:hint="eastAsia"/>
          <w:color w:val="FF0000"/>
        </w:rPr>
        <w:t>フィルム航空カメラを用いた○○市撮影製品仕様書</w:t>
      </w:r>
      <w:r w:rsidR="00133BB8">
        <w:rPr>
          <w:rFonts w:hint="eastAsia"/>
        </w:rPr>
        <w:t>適用範囲</w:t>
      </w:r>
      <w:r w:rsidR="00133BB8"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133BB8">
        <w:rPr>
          <w:rFonts w:ascii="ＭＳ ゴシック" w:eastAsia="ＭＳ ゴシック" w:hAnsi="ＭＳ ゴシック"/>
          <w:bCs/>
          <w:color w:val="0000FF"/>
        </w:rPr>
        <w:t>1.1.</w:t>
      </w:r>
      <w:r w:rsidR="00133BB8">
        <w:rPr>
          <w:rFonts w:ascii="ＭＳ ゴシック" w:eastAsia="ＭＳ ゴシック" w:hAnsi="ＭＳ ゴシック" w:hint="eastAsia"/>
          <w:bCs/>
          <w:color w:val="0000FF"/>
        </w:rPr>
        <w:t>の題名</w:t>
      </w:r>
      <w:r w:rsidR="00D10448">
        <w:rPr>
          <w:rFonts w:ascii="ＭＳ ゴシック" w:eastAsia="ＭＳ ゴシック" w:hAnsi="ＭＳ ゴシック" w:hint="eastAsia"/>
          <w:bCs/>
          <w:color w:val="0000FF"/>
        </w:rPr>
        <w:t>に合わせる</w:t>
      </w:r>
      <w:r w:rsidR="00133BB8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4B6234D2" w14:textId="77777777" w:rsidR="008F5E17" w:rsidRPr="000E281B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 w:rsidRPr="000E281B">
        <w:rPr>
          <w:rFonts w:hint="eastAsia"/>
        </w:rPr>
        <w:t xml:space="preserve">2.2. </w:t>
      </w:r>
      <w:r w:rsidRPr="000E281B">
        <w:rPr>
          <w:rFonts w:hint="eastAsia"/>
        </w:rPr>
        <w:t>階層レベル</w:t>
      </w:r>
    </w:p>
    <w:p w14:paraId="119135D5" w14:textId="77777777" w:rsidR="008F5E17" w:rsidRPr="000E281B" w:rsidRDefault="00133BB8" w:rsidP="008F5E17">
      <w:r>
        <w:rPr>
          <w:rFonts w:hint="eastAsia"/>
        </w:rPr>
        <w:t>データ集合</w:t>
      </w:r>
    </w:p>
    <w:p w14:paraId="0ACAE22E" w14:textId="77777777" w:rsidR="008F5E17" w:rsidRPr="000E281B" w:rsidRDefault="00133BB8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3. </w:t>
      </w:r>
      <w:r>
        <w:rPr>
          <w:rFonts w:hint="eastAsia"/>
        </w:rPr>
        <w:t>データ製品識別</w:t>
      </w:r>
    </w:p>
    <w:p w14:paraId="2453C239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3.1. </w:t>
      </w:r>
      <w:r>
        <w:rPr>
          <w:rFonts w:hint="eastAsia"/>
        </w:rPr>
        <w:t>地理空間データ製品の名称</w:t>
      </w:r>
    </w:p>
    <w:p w14:paraId="3C4ED16F" w14:textId="77777777" w:rsidR="008F5E17" w:rsidRPr="000E281B" w:rsidRDefault="00C507AB" w:rsidP="008F5E17">
      <w:r>
        <w:rPr>
          <w:rFonts w:hint="eastAsia"/>
        </w:rPr>
        <w:t>撮影</w:t>
      </w:r>
      <w:r w:rsidR="00880B86">
        <w:rPr>
          <w:rFonts w:hint="eastAsia"/>
        </w:rPr>
        <w:t>データ</w:t>
      </w:r>
    </w:p>
    <w:p w14:paraId="36C5692A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3.2. </w:t>
      </w:r>
      <w:r>
        <w:rPr>
          <w:rFonts w:hint="eastAsia"/>
        </w:rPr>
        <w:t>日付</w:t>
      </w:r>
    </w:p>
    <w:p w14:paraId="4E6041EE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/>
          <w:color w:val="FF0000"/>
        </w:rPr>
        <w:t>20XX-12-20</w:t>
      </w:r>
      <w:r>
        <w:rPr>
          <w:rFonts w:ascii="ＭＳ 明朝" w:hAnsi="ＭＳ 明朝"/>
        </w:rPr>
        <w:t xml:space="preserve"> 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データ作成年月日を記入。</w:t>
      </w:r>
      <w:r>
        <w:rPr>
          <w:rFonts w:ascii="ＭＳ ゴシック" w:eastAsia="ＭＳ ゴシック" w:hAnsi="ＭＳ ゴシック"/>
          <w:bCs/>
          <w:color w:val="0000FF"/>
        </w:rPr>
        <w:t>1.4.</w:t>
      </w:r>
      <w:r w:rsidR="00C73651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 w:hint="eastAsia"/>
          <w:bCs/>
          <w:color w:val="0000FF"/>
        </w:rPr>
        <w:t>期間の終わりに合わせ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る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5DCE20D9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3.3. </w:t>
      </w:r>
      <w:r>
        <w:rPr>
          <w:rFonts w:hint="eastAsia"/>
        </w:rPr>
        <w:t>問合せ先</w:t>
      </w:r>
    </w:p>
    <w:p w14:paraId="47CF196C" w14:textId="77777777" w:rsidR="00B326FD" w:rsidRPr="000E281B" w:rsidRDefault="00133BB8" w:rsidP="008F5E17">
      <w:pPr>
        <w:rPr>
          <w:rFonts w:ascii="ＭＳ 明朝" w:hAnsi="ＭＳ 明朝"/>
          <w:color w:val="FF0000"/>
        </w:rPr>
      </w:pPr>
      <w:r>
        <w:rPr>
          <w:rFonts w:ascii="ＭＳ 明朝" w:hAnsi="ＭＳ 明朝" w:hint="eastAsia"/>
          <w:color w:val="FF0000"/>
        </w:rPr>
        <w:t xml:space="preserve">○○市○○部○○課　</w:t>
      </w:r>
      <w:r>
        <w:rPr>
          <w:rFonts w:ascii="ＭＳ 明朝" w:hAnsi="ＭＳ 明朝"/>
          <w:color w:val="FF0000"/>
        </w:rPr>
        <w:t>TEL　0000-00-0000　FAX　0000-00-0000</w:t>
      </w:r>
    </w:p>
    <w:p w14:paraId="6F0F0FFC" w14:textId="77777777" w:rsidR="008F5E17" w:rsidRPr="000E281B" w:rsidRDefault="00133BB8" w:rsidP="008F5E1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 w:rsidR="00D10448">
        <w:rPr>
          <w:rFonts w:ascii="ＭＳ ゴシック" w:eastAsia="ＭＳ ゴシック" w:hAnsi="ＭＳ ゴシック" w:hint="eastAsia"/>
          <w:color w:val="0000FF"/>
        </w:rPr>
        <w:t>測量計画機関の担当部署名。表紙と同じ</w:t>
      </w:r>
      <w:r w:rsidR="00D10448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D10448"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2FE528E4" w14:textId="77777777" w:rsidR="008F5E17" w:rsidRPr="000E281B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 w:rsidRPr="000E281B">
        <w:rPr>
          <w:rFonts w:hint="eastAsia"/>
        </w:rPr>
        <w:t xml:space="preserve">3.4. </w:t>
      </w:r>
      <w:r w:rsidRPr="000E281B">
        <w:rPr>
          <w:rFonts w:hint="eastAsia"/>
        </w:rPr>
        <w:t>地理記述</w:t>
      </w:r>
    </w:p>
    <w:p w14:paraId="055E6D80" w14:textId="77777777" w:rsidR="008F5E17" w:rsidRPr="000E281B" w:rsidRDefault="00133BB8" w:rsidP="008F5E17">
      <w:r>
        <w:rPr>
          <w:rFonts w:hint="eastAsia"/>
          <w:color w:val="FF0000"/>
        </w:rPr>
        <w:t>○○市</w:t>
      </w:r>
      <w:r>
        <w:rPr>
          <w:rFonts w:ascii="ＭＳ ゴシック" w:eastAsia="ＭＳ ゴシック" w:hAnsi="ＭＳ ゴシック" w:hint="eastAsia"/>
          <w:color w:val="0000FF"/>
        </w:rPr>
        <w:t>（</w:t>
      </w:r>
      <w:r>
        <w:rPr>
          <w:rFonts w:ascii="ＭＳ ゴシック" w:eastAsia="ＭＳ ゴシック" w:hAnsi="ＭＳ ゴシック"/>
          <w:color w:val="0000FF"/>
        </w:rPr>
        <w:t>1.3.空間範囲と同じ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129B8398" w14:textId="77777777" w:rsidR="008F5E17" w:rsidRPr="000E281B" w:rsidRDefault="00133BB8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4. </w:t>
      </w:r>
      <w:r>
        <w:rPr>
          <w:rFonts w:hint="eastAsia"/>
        </w:rPr>
        <w:t>データ内容及び構造</w:t>
      </w:r>
    </w:p>
    <w:p w14:paraId="73142B9E" w14:textId="77777777" w:rsidR="002807E6" w:rsidRDefault="00A42006" w:rsidP="002807E6">
      <w:pPr>
        <w:rPr>
          <w:bCs/>
        </w:rPr>
      </w:pPr>
      <w:r>
        <w:rPr>
          <w:rFonts w:ascii="ＭＳ 明朝" w:hAnsi="ＭＳ 明朝" w:hint="eastAsia"/>
        </w:rPr>
        <w:t>別添「</w:t>
      </w:r>
      <w:r w:rsidR="000265AB" w:rsidRPr="000265AB">
        <w:rPr>
          <w:rFonts w:ascii="ＭＳ 明朝" w:hAnsi="ＭＳ 明朝" w:hint="eastAsia"/>
        </w:rPr>
        <w:t>フィルム航空カメラを用いた撮影</w:t>
      </w:r>
      <w:r w:rsidR="00942858" w:rsidRPr="00942858">
        <w:rPr>
          <w:rFonts w:hint="eastAsia"/>
        </w:rPr>
        <w:t>製品仕様書</w:t>
      </w:r>
      <w:r w:rsidR="00133BB8">
        <w:rPr>
          <w:rFonts w:hint="eastAsia"/>
        </w:rPr>
        <w:t>応用</w:t>
      </w:r>
      <w:r w:rsidR="00133BB8">
        <w:rPr>
          <w:rFonts w:hint="eastAsia"/>
          <w:bCs/>
        </w:rPr>
        <w:t>スキーマ（</w:t>
      </w:r>
      <w:r w:rsidR="00942858">
        <w:rPr>
          <w:rFonts w:hint="eastAsia"/>
          <w:bCs/>
        </w:rPr>
        <w:t>平成</w:t>
      </w:r>
      <w:r w:rsidR="00942858">
        <w:rPr>
          <w:rFonts w:hint="eastAsia"/>
          <w:bCs/>
        </w:rPr>
        <w:t>2</w:t>
      </w:r>
      <w:r w:rsidR="000F7463">
        <w:rPr>
          <w:bCs/>
        </w:rPr>
        <w:t>6</w:t>
      </w:r>
      <w:r w:rsidR="00C35512">
        <w:rPr>
          <w:rFonts w:hint="eastAsia"/>
          <w:bCs/>
        </w:rPr>
        <w:t>年</w:t>
      </w:r>
      <w:r w:rsidR="000F7463">
        <w:rPr>
          <w:rFonts w:hint="eastAsia"/>
          <w:bCs/>
        </w:rPr>
        <w:t>4</w:t>
      </w:r>
      <w:r w:rsidR="00942858">
        <w:rPr>
          <w:rFonts w:hint="eastAsia"/>
          <w:bCs/>
        </w:rPr>
        <w:t>月　国土地理院</w:t>
      </w:r>
      <w:r w:rsidR="00133BB8">
        <w:rPr>
          <w:rFonts w:hint="eastAsia"/>
          <w:bCs/>
        </w:rPr>
        <w:t>）</w:t>
      </w:r>
      <w:r>
        <w:rPr>
          <w:rFonts w:hint="eastAsia"/>
          <w:bCs/>
        </w:rPr>
        <w:t>」とする</w:t>
      </w:r>
      <w:r w:rsidR="00133BB8">
        <w:rPr>
          <w:rFonts w:hint="eastAsia"/>
          <w:bCs/>
        </w:rPr>
        <w:t>。</w:t>
      </w:r>
    </w:p>
    <w:p w14:paraId="67DA3E96" w14:textId="77777777" w:rsidR="00A06C11" w:rsidRPr="002807E6" w:rsidRDefault="007D38BD" w:rsidP="002807E6">
      <w:r>
        <w:rPr>
          <w:rFonts w:hint="eastAsia"/>
          <w:bCs/>
        </w:rPr>
        <w:t>なお、</w:t>
      </w:r>
      <w:r w:rsidR="001B1F36">
        <w:rPr>
          <w:rFonts w:hint="eastAsia"/>
          <w:bCs/>
        </w:rPr>
        <w:t>航空</w:t>
      </w:r>
      <w:r w:rsidR="00BE5383">
        <w:rPr>
          <w:rFonts w:hint="eastAsia"/>
          <w:bCs/>
        </w:rPr>
        <w:t>カメラは</w:t>
      </w:r>
      <w:r>
        <w:rPr>
          <w:rFonts w:hint="eastAsia"/>
          <w:bCs/>
        </w:rPr>
        <w:t>、</w:t>
      </w:r>
      <w:r w:rsidRPr="007D38BD">
        <w:rPr>
          <w:rFonts w:hint="eastAsia"/>
          <w:color w:val="FF0000"/>
        </w:rPr>
        <w:t>ウィルドカメラ</w:t>
      </w:r>
      <w:r w:rsidRPr="007D38BD">
        <w:rPr>
          <w:rFonts w:ascii="ＭＳ ゴシック" w:eastAsia="ＭＳ ゴシック" w:hAnsi="ＭＳ ゴシック" w:hint="eastAsia"/>
          <w:bCs/>
          <w:color w:val="0000FF"/>
        </w:rPr>
        <w:t>（又はツァイスカメラ）</w:t>
      </w:r>
      <w:r w:rsidRPr="007D38BD">
        <w:rPr>
          <w:rFonts w:hint="eastAsia"/>
        </w:rPr>
        <w:t>を使用する。</w:t>
      </w:r>
      <w:r w:rsidR="00A06C11" w:rsidRPr="00A06C11"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A06C11">
        <w:rPr>
          <w:rFonts w:ascii="ＭＳ ゴシック" w:eastAsia="ＭＳ ゴシック" w:hAnsi="ＭＳ ゴシック" w:hint="eastAsia"/>
          <w:bCs/>
          <w:color w:val="0000FF"/>
        </w:rPr>
        <w:t>使用する</w:t>
      </w:r>
      <w:r w:rsidR="001B1F36">
        <w:rPr>
          <w:rFonts w:ascii="ＭＳ ゴシック" w:eastAsia="ＭＳ ゴシック" w:hAnsi="ＭＳ ゴシック" w:hint="eastAsia"/>
          <w:bCs/>
          <w:color w:val="0000FF"/>
        </w:rPr>
        <w:t>航空</w:t>
      </w:r>
      <w:r w:rsidR="00A06C11">
        <w:rPr>
          <w:rFonts w:ascii="ＭＳ ゴシック" w:eastAsia="ＭＳ ゴシック" w:hAnsi="ＭＳ ゴシック" w:hint="eastAsia"/>
          <w:bCs/>
          <w:color w:val="0000FF"/>
        </w:rPr>
        <w:t>カメラを明記すること</w:t>
      </w:r>
      <w:r w:rsidR="00A06C11" w:rsidRPr="00A06C11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3A9FF9CD" w14:textId="77777777" w:rsidR="00C8642C" w:rsidRPr="000E281B" w:rsidRDefault="00133BB8" w:rsidP="008F5E17">
      <w:pPr>
        <w:rPr>
          <w:color w:val="0000FF"/>
        </w:rPr>
      </w:pP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A42006">
        <w:rPr>
          <w:rFonts w:ascii="ＭＳ ゴシック" w:eastAsia="ＭＳ ゴシック" w:hAnsi="ＭＳ ゴシック" w:hint="eastAsia"/>
          <w:bCs/>
          <w:color w:val="0000FF"/>
        </w:rPr>
        <w:t>上記の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応用スキーマ</w:t>
      </w:r>
      <w:r w:rsidR="00D56195">
        <w:rPr>
          <w:rFonts w:ascii="ＭＳ ゴシック" w:eastAsia="ＭＳ ゴシック" w:hAnsi="ＭＳ ゴシック" w:hint="eastAsia"/>
          <w:bCs/>
          <w:color w:val="0000FF"/>
        </w:rPr>
        <w:t>を用</w:t>
      </w:r>
      <w:r w:rsidR="00A42006">
        <w:rPr>
          <w:rFonts w:ascii="ＭＳ ゴシック" w:eastAsia="ＭＳ ゴシック" w:hAnsi="ＭＳ ゴシック" w:hint="eastAsia"/>
          <w:bCs/>
          <w:color w:val="0000FF"/>
        </w:rPr>
        <w:t>い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ない場合は、</w:t>
      </w:r>
      <w:r w:rsidR="00C73651">
        <w:rPr>
          <w:rFonts w:ascii="ＭＳ ゴシック" w:eastAsia="ＭＳ ゴシック" w:hAnsi="ＭＳ ゴシック" w:hint="eastAsia"/>
          <w:color w:val="0000FF"/>
        </w:rPr>
        <w:t>｢</w:t>
      </w:r>
      <w:r w:rsidR="00D56195">
        <w:rPr>
          <w:rFonts w:ascii="ＭＳ ゴシック" w:eastAsia="ＭＳ ゴシック" w:hAnsi="ＭＳ ゴシック" w:hint="eastAsia"/>
          <w:color w:val="0000FF"/>
        </w:rPr>
        <w:t>4.データ内容及び構造</w:t>
      </w:r>
      <w:r w:rsidR="00C73651">
        <w:rPr>
          <w:rFonts w:ascii="ＭＳ ゴシック" w:eastAsia="ＭＳ ゴシック" w:hAnsi="ＭＳ ゴシック" w:hint="eastAsia"/>
          <w:color w:val="0000FF"/>
        </w:rPr>
        <w:t>｣</w:t>
      </w:r>
      <w:r w:rsidR="00D56195">
        <w:rPr>
          <w:rFonts w:ascii="ＭＳ ゴシック" w:eastAsia="ＭＳ ゴシック" w:hAnsi="ＭＳ ゴシック" w:hint="eastAsia"/>
          <w:color w:val="0000FF"/>
        </w:rPr>
        <w:t>に</w:t>
      </w:r>
      <w:r w:rsidR="00C8642C" w:rsidRPr="000E281B">
        <w:rPr>
          <w:rFonts w:ascii="ＭＳ ゴシック" w:eastAsia="ＭＳ ゴシック" w:hAnsi="ＭＳ ゴシック" w:hint="eastAsia"/>
          <w:color w:val="0000FF"/>
        </w:rPr>
        <w:t>応用スキーマを記載した</w:t>
      </w:r>
      <w:r w:rsidR="00C94594" w:rsidRPr="000E281B">
        <w:rPr>
          <w:rFonts w:ascii="ＭＳ ゴシック" w:eastAsia="ＭＳ ゴシック" w:hAnsi="ＭＳ ゴシック" w:hint="eastAsia"/>
          <w:color w:val="0000FF"/>
        </w:rPr>
        <w:t>オリジナル</w:t>
      </w:r>
      <w:r w:rsidR="00CB42D4">
        <w:rPr>
          <w:rFonts w:ascii="ＭＳ ゴシック" w:eastAsia="ＭＳ ゴシック" w:hAnsi="ＭＳ ゴシック" w:hint="eastAsia"/>
          <w:color w:val="0000FF"/>
        </w:rPr>
        <w:t>製品仕様書を作成しなければならない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263F0A3C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5. </w:t>
      </w:r>
      <w:r>
        <w:rPr>
          <w:rFonts w:hint="eastAsia"/>
        </w:rPr>
        <w:t>参照系</w:t>
      </w:r>
    </w:p>
    <w:p w14:paraId="5B7874B0" w14:textId="77777777" w:rsidR="008F5E17" w:rsidRPr="000E281B" w:rsidRDefault="00133BB8" w:rsidP="00E5540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5.1. </w:t>
      </w:r>
      <w:r>
        <w:rPr>
          <w:rFonts w:hint="eastAsia"/>
        </w:rPr>
        <w:t>空間参照系</w:t>
      </w:r>
    </w:p>
    <w:p w14:paraId="37217C6C" w14:textId="6CD26DCC" w:rsidR="008F5E17" w:rsidRPr="000E281B" w:rsidRDefault="00133BB8" w:rsidP="008F5E17">
      <w:pPr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明朝" w:hAnsi="ＭＳ 明朝" w:hint="eastAsia"/>
        </w:rPr>
        <w:t>参照系識別子：</w:t>
      </w:r>
      <w:r>
        <w:rPr>
          <w:rFonts w:ascii="ＭＳ 明朝" w:hAnsi="ＭＳ 明朝"/>
        </w:rPr>
        <w:t>JGD20</w:t>
      </w:r>
      <w:r w:rsidR="0003039D">
        <w:rPr>
          <w:rFonts w:ascii="ＭＳ 明朝" w:hAnsi="ＭＳ 明朝" w:hint="eastAsia"/>
        </w:rPr>
        <w:t>24</w:t>
      </w:r>
      <w:r w:rsidR="00044B9D">
        <w:rPr>
          <w:rFonts w:ascii="ＭＳ 明朝" w:hAnsi="ＭＳ 明朝" w:hint="eastAsia"/>
        </w:rPr>
        <w:t>，</w:t>
      </w:r>
      <w:r w:rsidR="00044B9D" w:rsidRPr="00044B9D">
        <w:rPr>
          <w:rFonts w:ascii="ＭＳ 明朝" w:hAnsi="ＭＳ 明朝" w:hint="eastAsia"/>
          <w:color w:val="FF0000"/>
        </w:rPr>
        <w:t>TP</w:t>
      </w:r>
      <w:r>
        <w:rPr>
          <w:rFonts w:ascii="ＭＳ 明朝" w:hAnsi="ＭＳ 明朝"/>
        </w:rPr>
        <w:t xml:space="preserve"> / </w:t>
      </w:r>
      <w:r>
        <w:rPr>
          <w:rFonts w:ascii="ＭＳ 明朝" w:hAnsi="ＭＳ 明朝" w:hint="eastAsia"/>
          <w:color w:val="FF0000"/>
        </w:rPr>
        <w:t>○</w:t>
      </w:r>
      <w:r>
        <w:rPr>
          <w:rFonts w:ascii="ＭＳ 明朝" w:hAnsi="ＭＳ 明朝"/>
          <w:color w:val="FF0000"/>
        </w:rPr>
        <w:t>(X, Y)</w:t>
      </w:r>
      <w:r>
        <w:rPr>
          <w:rFonts w:ascii="ＭＳ 明朝" w:hAnsi="ＭＳ 明朝"/>
        </w:rPr>
        <w:t>, H</w:t>
      </w:r>
      <w:r w:rsidR="0003039D">
        <w:rPr>
          <w:rFonts w:ascii="ＭＳ 明朝" w:hAnsi="ＭＳ 明朝" w:hint="eastAsia"/>
        </w:rPr>
        <w:t xml:space="preserve">　</w:t>
      </w:r>
      <w:r w:rsidR="0003039D" w:rsidRPr="0003039D">
        <w:rPr>
          <w:rFonts w:ascii="ＭＳ 明朝" w:hAnsi="ＭＳ 明朝" w:hint="eastAsia"/>
        </w:rPr>
        <w:t>JGD2024は、平成23年10月21日時点の測量法施行令（昭和24年政令第322号）第2条及び第3条を典拠とする。</w:t>
      </w:r>
    </w:p>
    <w:p w14:paraId="1AAF1813" w14:textId="10DC074B" w:rsidR="00044B9D" w:rsidRPr="000E281B" w:rsidRDefault="00133BB8" w:rsidP="008F5E17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 w:rsidR="00725885">
        <w:rPr>
          <w:rFonts w:ascii="ＭＳ ゴシック" w:eastAsia="ＭＳ ゴシック" w:hAnsi="ＭＳ ゴシック" w:hint="eastAsia"/>
          <w:color w:val="0000FF"/>
        </w:rPr>
        <w:t>〇には座標系番号を記載する。</w:t>
      </w:r>
      <w:r>
        <w:rPr>
          <w:rFonts w:ascii="ＭＳ ゴシック" w:eastAsia="ＭＳ ゴシック" w:hAnsi="ＭＳ ゴシック" w:hint="eastAsia"/>
          <w:color w:val="0000FF"/>
        </w:rPr>
        <w:t>通常は</w:t>
      </w:r>
      <w:r>
        <w:rPr>
          <w:rFonts w:ascii="ＭＳ ゴシック" w:eastAsia="ＭＳ ゴシック" w:hAnsi="ＭＳ ゴシック"/>
          <w:color w:val="0000FF"/>
        </w:rPr>
        <w:t>JGD20</w:t>
      </w:r>
      <w:r w:rsidR="0003039D">
        <w:rPr>
          <w:rFonts w:ascii="ＭＳ ゴシック" w:eastAsia="ＭＳ ゴシック" w:hAnsi="ＭＳ ゴシック" w:hint="eastAsia"/>
          <w:color w:val="0000FF"/>
        </w:rPr>
        <w:t>24</w:t>
      </w:r>
      <w:r>
        <w:rPr>
          <w:rFonts w:ascii="ＭＳ ゴシック" w:eastAsia="ＭＳ ゴシック" w:hAnsi="ＭＳ ゴシック"/>
          <w:color w:val="0000FF"/>
        </w:rPr>
        <w:t>/平面直角座標系</w:t>
      </w:r>
      <w:r w:rsidR="00725885">
        <w:rPr>
          <w:rFonts w:ascii="ＭＳ ゴシック" w:eastAsia="ＭＳ ゴシック" w:hAnsi="ＭＳ ゴシック" w:hint="eastAsia"/>
          <w:color w:val="0000FF"/>
        </w:rPr>
        <w:t>〇</w:t>
      </w:r>
      <w:r>
        <w:rPr>
          <w:rFonts w:ascii="ＭＳ ゴシック" w:eastAsia="ＭＳ ゴシック" w:hAnsi="ＭＳ ゴシック"/>
          <w:color w:val="0000FF"/>
        </w:rPr>
        <w:t>（X,Y）またはJGD20</w:t>
      </w:r>
      <w:r w:rsidR="0003039D">
        <w:rPr>
          <w:rFonts w:ascii="ＭＳ ゴシック" w:eastAsia="ＭＳ ゴシック" w:hAnsi="ＭＳ ゴシック" w:hint="eastAsia"/>
          <w:color w:val="0000FF"/>
        </w:rPr>
        <w:t>24</w:t>
      </w:r>
      <w:r>
        <w:rPr>
          <w:rFonts w:ascii="ＭＳ ゴシック" w:eastAsia="ＭＳ ゴシック" w:hAnsi="ＭＳ ゴシック"/>
          <w:color w:val="0000FF"/>
        </w:rPr>
        <w:t>/（B,L）と、標高Hを用いる</w:t>
      </w:r>
      <w:r w:rsidR="00044B9D">
        <w:rPr>
          <w:rFonts w:ascii="ＭＳ ゴシック" w:eastAsia="ＭＳ ゴシック" w:hAnsi="ＭＳ ゴシック" w:hint="eastAsia"/>
          <w:color w:val="0000FF"/>
        </w:rPr>
        <w:t>。また、標高の基準面（平均海面等）を定義する</w:t>
      </w:r>
      <w:r w:rsidR="007945D1">
        <w:rPr>
          <w:rFonts w:ascii="ＭＳ ゴシック" w:eastAsia="ＭＳ ゴシック" w:hAnsi="ＭＳ ゴシック" w:hint="eastAsia"/>
          <w:color w:val="0000FF"/>
        </w:rPr>
        <w:t>。東京湾平均</w:t>
      </w:r>
      <w:r w:rsidR="007945D1">
        <w:rPr>
          <w:rFonts w:ascii="ＭＳ ゴシック" w:eastAsia="ＭＳ ゴシック" w:hAnsi="ＭＳ ゴシック" w:hint="eastAsia"/>
          <w:color w:val="0000FF"/>
        </w:rPr>
        <w:lastRenderedPageBreak/>
        <w:t>海面の場合はTP</w:t>
      </w:r>
      <w:r w:rsidR="00EC639C">
        <w:rPr>
          <w:rFonts w:ascii="ＭＳ ゴシック" w:eastAsia="ＭＳ ゴシック" w:hAnsi="ＭＳ ゴシック" w:hint="eastAsia"/>
          <w:color w:val="0000FF"/>
        </w:rPr>
        <w:t>もしくは省略可</w:t>
      </w:r>
      <w:r w:rsidR="00044B9D">
        <w:rPr>
          <w:rFonts w:ascii="ＭＳ ゴシック" w:eastAsia="ＭＳ ゴシック" w:hAnsi="ＭＳ ゴシック"/>
          <w:color w:val="0000FF"/>
        </w:rPr>
        <w:t>）</w:t>
      </w:r>
    </w:p>
    <w:p w14:paraId="4A3B4667" w14:textId="77777777" w:rsidR="008F5E17" w:rsidRPr="000E281B" w:rsidRDefault="00133BB8" w:rsidP="00E5540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t xml:space="preserve">5.2. </w:t>
      </w:r>
      <w:r>
        <w:rPr>
          <w:rFonts w:hint="eastAsia"/>
        </w:rPr>
        <w:t>時間参照系</w:t>
      </w:r>
    </w:p>
    <w:p w14:paraId="5F08AB6B" w14:textId="77777777" w:rsidR="00D96E46" w:rsidRPr="000E281B" w:rsidRDefault="00133BB8" w:rsidP="008F5E17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参照系識別子：</w:t>
      </w:r>
      <w:r>
        <w:rPr>
          <w:rFonts w:ascii="ＭＳ 明朝" w:hAnsi="ＭＳ 明朝"/>
        </w:rPr>
        <w:t>GC / JST</w:t>
      </w:r>
    </w:p>
    <w:p w14:paraId="6AA50514" w14:textId="77777777" w:rsidR="009B7C29" w:rsidRPr="000E281B" w:rsidRDefault="00133BB8" w:rsidP="008F5E17">
      <w:pPr>
        <w:jc w:val="lef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0000FF"/>
        </w:rPr>
        <w:t>（通常は</w:t>
      </w:r>
      <w:r>
        <w:rPr>
          <w:rFonts w:ascii="ＭＳ ゴシック" w:eastAsia="ＭＳ ゴシック" w:hAnsi="ＭＳ ゴシック"/>
          <w:color w:val="0000FF"/>
        </w:rPr>
        <w:t>GC（西暦）/JST（日本標準時）を用いる。和暦の場合はJC、協定世界時の場合はUTC）</w:t>
      </w:r>
    </w:p>
    <w:p w14:paraId="57C0CEF8" w14:textId="77777777" w:rsidR="008F5E17" w:rsidRPr="000E281B" w:rsidRDefault="008F5E17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 w:rsidRPr="000E281B">
        <w:rPr>
          <w:rFonts w:hint="eastAsia"/>
        </w:rPr>
        <w:t xml:space="preserve">6. </w:t>
      </w:r>
      <w:r w:rsidRPr="000E281B">
        <w:rPr>
          <w:rFonts w:hint="eastAsia"/>
        </w:rPr>
        <w:t>データ品質</w:t>
      </w:r>
    </w:p>
    <w:p w14:paraId="1AD0DFDB" w14:textId="77777777" w:rsidR="005342F5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color w:val="FF0000"/>
          <w:szCs w:val="21"/>
        </w:rPr>
        <w:t>○○市公共測量作業規程</w:t>
      </w:r>
      <w:r>
        <w:rPr>
          <w:rFonts w:ascii="ＭＳ 明朝" w:hAnsi="ＭＳ 明朝" w:hint="eastAsia"/>
          <w:bCs/>
          <w:szCs w:val="21"/>
        </w:rPr>
        <w:t>に基づき</w:t>
      </w:r>
      <w:r w:rsidR="007945D1">
        <w:rPr>
          <w:rFonts w:ascii="ＭＳ 明朝" w:hAnsi="ＭＳ 明朝" w:hint="eastAsia"/>
          <w:bCs/>
          <w:szCs w:val="21"/>
        </w:rPr>
        <w:t>、</w:t>
      </w:r>
      <w:r w:rsidR="004F0FD1">
        <w:rPr>
          <w:rFonts w:ascii="ＭＳ 明朝" w:hAnsi="ＭＳ 明朝" w:hint="eastAsia"/>
          <w:bCs/>
          <w:szCs w:val="21"/>
        </w:rPr>
        <w:t>別添「</w:t>
      </w:r>
      <w:r w:rsidR="000265AB" w:rsidRPr="000265AB">
        <w:rPr>
          <w:rFonts w:ascii="ＭＳ 明朝" w:hAnsi="ＭＳ 明朝" w:hint="eastAsia"/>
        </w:rPr>
        <w:t>フィルム航空カメラを用いた撮影製品仕様書</w:t>
      </w:r>
      <w:r w:rsidRPr="00942858">
        <w:rPr>
          <w:rFonts w:ascii="ＭＳ 明朝" w:hAnsi="ＭＳ 明朝" w:hint="eastAsia"/>
          <w:bCs/>
          <w:szCs w:val="21"/>
        </w:rPr>
        <w:t>品質の要求及び評価</w:t>
      </w:r>
      <w:r w:rsidR="00942858" w:rsidRPr="00942858">
        <w:rPr>
          <w:rFonts w:ascii="ＭＳ 明朝" w:hAnsi="ＭＳ 明朝" w:hint="eastAsia"/>
          <w:bCs/>
          <w:szCs w:val="21"/>
        </w:rPr>
        <w:t>（</w:t>
      </w:r>
      <w:r w:rsidR="00942858" w:rsidRPr="00942858">
        <w:rPr>
          <w:rFonts w:hint="eastAsia"/>
          <w:bCs/>
        </w:rPr>
        <w:t>平成</w:t>
      </w:r>
      <w:r w:rsidR="00942858" w:rsidRPr="00942858">
        <w:rPr>
          <w:rFonts w:hint="eastAsia"/>
          <w:bCs/>
        </w:rPr>
        <w:t>2</w:t>
      </w:r>
      <w:r w:rsidR="00575266">
        <w:rPr>
          <w:bCs/>
        </w:rPr>
        <w:t>6</w:t>
      </w:r>
      <w:r w:rsidR="00C35512">
        <w:rPr>
          <w:rFonts w:hint="eastAsia"/>
          <w:bCs/>
        </w:rPr>
        <w:t>年</w:t>
      </w:r>
      <w:r w:rsidR="00A21EFA">
        <w:rPr>
          <w:rFonts w:hint="eastAsia"/>
          <w:bCs/>
        </w:rPr>
        <w:t>4</w:t>
      </w:r>
      <w:r w:rsidR="00942858" w:rsidRPr="00942858">
        <w:rPr>
          <w:rFonts w:hint="eastAsia"/>
          <w:bCs/>
        </w:rPr>
        <w:t>月　国土地理院</w:t>
      </w:r>
      <w:r w:rsidR="00942858" w:rsidRPr="00942858">
        <w:rPr>
          <w:rFonts w:ascii="ＭＳ 明朝" w:hAnsi="ＭＳ 明朝" w:hint="eastAsia"/>
          <w:bCs/>
          <w:szCs w:val="21"/>
        </w:rPr>
        <w:t>）</w:t>
      </w:r>
      <w:r w:rsidR="004F0FD1">
        <w:rPr>
          <w:rFonts w:ascii="ＭＳ 明朝" w:hAnsi="ＭＳ 明朝" w:hint="eastAsia"/>
          <w:bCs/>
          <w:szCs w:val="21"/>
        </w:rPr>
        <w:t>」のとおりとする</w:t>
      </w:r>
      <w:r>
        <w:rPr>
          <w:rFonts w:ascii="ＭＳ 明朝" w:hAnsi="ＭＳ 明朝" w:hint="eastAsia"/>
          <w:bCs/>
          <w:szCs w:val="21"/>
        </w:rPr>
        <w:t>。</w:t>
      </w:r>
    </w:p>
    <w:p w14:paraId="5A288D47" w14:textId="77777777" w:rsidR="00855A1C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4F0FD1">
        <w:rPr>
          <w:rFonts w:ascii="ＭＳ ゴシック" w:eastAsia="ＭＳ ゴシック" w:hAnsi="ＭＳ ゴシック" w:hint="eastAsia"/>
          <w:bCs/>
          <w:color w:val="0000FF"/>
        </w:rPr>
        <w:t>上記</w:t>
      </w:r>
      <w:r>
        <w:rPr>
          <w:rFonts w:ascii="ＭＳ ゴシック" w:eastAsia="ＭＳ ゴシック" w:hAnsi="ＭＳ ゴシック" w:hint="eastAsia"/>
          <w:bCs/>
          <w:color w:val="0000FF"/>
        </w:rPr>
        <w:t>の品質の要求及び評価</w:t>
      </w:r>
      <w:r w:rsidR="004F0FD1">
        <w:rPr>
          <w:rFonts w:ascii="ＭＳ ゴシック" w:eastAsia="ＭＳ ゴシック" w:hAnsi="ＭＳ ゴシック" w:hint="eastAsia"/>
          <w:bCs/>
          <w:color w:val="0000FF"/>
        </w:rPr>
        <w:t>を</w:t>
      </w:r>
      <w:r w:rsidR="00D56195">
        <w:rPr>
          <w:rFonts w:ascii="ＭＳ ゴシック" w:eastAsia="ＭＳ ゴシック" w:hAnsi="ＭＳ ゴシック" w:hint="eastAsia"/>
          <w:bCs/>
          <w:color w:val="0000FF"/>
        </w:rPr>
        <w:t>用</w:t>
      </w:r>
      <w:r w:rsidR="004F0FD1">
        <w:rPr>
          <w:rFonts w:ascii="ＭＳ ゴシック" w:eastAsia="ＭＳ ゴシック" w:hAnsi="ＭＳ ゴシック" w:hint="eastAsia"/>
          <w:bCs/>
          <w:color w:val="0000FF"/>
        </w:rPr>
        <w:t>い</w:t>
      </w:r>
      <w:r>
        <w:rPr>
          <w:rFonts w:ascii="ＭＳ ゴシック" w:eastAsia="ＭＳ ゴシック" w:hAnsi="ＭＳ ゴシック" w:hint="eastAsia"/>
          <w:bCs/>
          <w:color w:val="0000FF"/>
        </w:rPr>
        <w:t>ない場合は、</w:t>
      </w:r>
      <w:r w:rsidR="00C73651">
        <w:rPr>
          <w:rFonts w:ascii="ＭＳ ゴシック" w:eastAsia="ＭＳ ゴシック" w:hAnsi="ＭＳ ゴシック" w:hint="eastAsia"/>
          <w:color w:val="0000FF"/>
        </w:rPr>
        <w:t>｢</w:t>
      </w:r>
      <w:r w:rsidR="00D56195">
        <w:rPr>
          <w:rFonts w:ascii="ＭＳ ゴシック" w:eastAsia="ＭＳ ゴシック" w:hAnsi="ＭＳ ゴシック" w:hint="eastAsia"/>
          <w:color w:val="0000FF"/>
        </w:rPr>
        <w:t>6.データ品質</w:t>
      </w:r>
      <w:r w:rsidR="00C73651">
        <w:rPr>
          <w:rFonts w:ascii="ＭＳ ゴシック" w:eastAsia="ＭＳ ゴシック" w:hAnsi="ＭＳ ゴシック" w:hint="eastAsia"/>
          <w:color w:val="0000FF"/>
        </w:rPr>
        <w:t>｣</w:t>
      </w:r>
      <w:r w:rsidR="00D56195">
        <w:rPr>
          <w:rFonts w:ascii="ＭＳ ゴシック" w:eastAsia="ＭＳ ゴシック" w:hAnsi="ＭＳ ゴシック" w:hint="eastAsia"/>
          <w:color w:val="0000FF"/>
        </w:rPr>
        <w:t>に</w:t>
      </w:r>
      <w:r>
        <w:rPr>
          <w:rFonts w:ascii="ＭＳ ゴシック" w:eastAsia="ＭＳ ゴシック" w:hAnsi="ＭＳ ゴシック" w:hint="eastAsia"/>
          <w:bCs/>
          <w:color w:val="0000FF"/>
        </w:rPr>
        <w:t>品質の要求及び評価</w:t>
      </w:r>
      <w:r>
        <w:rPr>
          <w:rFonts w:ascii="ＭＳ ゴシック" w:eastAsia="ＭＳ ゴシック" w:hAnsi="ＭＳ ゴシック" w:hint="eastAsia"/>
          <w:color w:val="0000FF"/>
        </w:rPr>
        <w:t>を記載したオリジナル製品仕様書を作成</w:t>
      </w:r>
      <w:r w:rsidR="00CB42D4">
        <w:rPr>
          <w:rFonts w:ascii="ＭＳ ゴシック" w:eastAsia="ＭＳ ゴシック" w:hAnsi="ＭＳ ゴシック" w:hint="eastAsia"/>
          <w:color w:val="0000FF"/>
        </w:rPr>
        <w:t>しなければならない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60C0C9E3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7. </w:t>
      </w:r>
      <w:r>
        <w:rPr>
          <w:rFonts w:hint="eastAsia"/>
        </w:rPr>
        <w:t>データ製品配布</w:t>
      </w:r>
    </w:p>
    <w:p w14:paraId="5F0DF549" w14:textId="77777777" w:rsidR="00AD4576" w:rsidRPr="00AD4576" w:rsidRDefault="00AD4576" w:rsidP="00BD1E53">
      <w:pPr>
        <w:numPr>
          <w:ilvl w:val="0"/>
          <w:numId w:val="27"/>
        </w:numPr>
        <w:rPr>
          <w:rFonts w:ascii="ＭＳ 明朝" w:hAnsi="ＭＳ 明朝"/>
          <w:b/>
        </w:rPr>
      </w:pPr>
      <w:r w:rsidRPr="00AD4576">
        <w:rPr>
          <w:rFonts w:ascii="ＭＳ 明朝" w:hAnsi="ＭＳ 明朝" w:hint="eastAsia"/>
          <w:b/>
        </w:rPr>
        <w:t>数値写真</w:t>
      </w:r>
    </w:p>
    <w:p w14:paraId="3587D9F8" w14:textId="77777777" w:rsidR="00AD4576" w:rsidRPr="00AD4576" w:rsidRDefault="00AD4576" w:rsidP="00AD4576">
      <w:pPr>
        <w:pStyle w:val="af4"/>
        <w:ind w:leftChars="100" w:left="210"/>
      </w:pPr>
      <w:proofErr w:type="spellStart"/>
      <w:r w:rsidRPr="00AD4576">
        <w:rPr>
          <w:rFonts w:hint="eastAsia"/>
          <w:u w:val="single"/>
        </w:rPr>
        <w:t>書式名称</w:t>
      </w:r>
      <w:r w:rsidRPr="00AD4576">
        <w:rPr>
          <w:rFonts w:hint="eastAsia"/>
        </w:rPr>
        <w:t>：</w:t>
      </w:r>
      <w:r w:rsidRPr="00AD4576">
        <w:rPr>
          <w:rFonts w:hint="eastAsia"/>
        </w:rPr>
        <w:t>TIFF</w:t>
      </w:r>
      <w:r w:rsidR="008C6DD7">
        <w:rPr>
          <w:rFonts w:hint="eastAsia"/>
          <w:lang w:eastAsia="ja-JP"/>
        </w:rPr>
        <w:t>形式</w:t>
      </w:r>
      <w:proofErr w:type="spellEnd"/>
    </w:p>
    <w:p w14:paraId="37C1E0E0" w14:textId="77777777" w:rsidR="00AD4576" w:rsidRPr="00AD4576" w:rsidRDefault="00AD4576" w:rsidP="00AD4576">
      <w:pPr>
        <w:pStyle w:val="af4"/>
        <w:ind w:leftChars="100" w:left="210"/>
        <w:rPr>
          <w:rFonts w:ascii="ＭＳ 明朝" w:hAnsi="ＭＳ 明朝"/>
        </w:rPr>
      </w:pPr>
      <w:proofErr w:type="spellStart"/>
      <w:r w:rsidRPr="00AD4576">
        <w:rPr>
          <w:rFonts w:hint="eastAsia"/>
          <w:u w:val="single"/>
        </w:rPr>
        <w:t>符号化規則</w:t>
      </w:r>
      <w:r w:rsidRPr="00AD4576">
        <w:rPr>
          <w:rFonts w:hint="eastAsia"/>
        </w:rPr>
        <w:t>：</w:t>
      </w:r>
      <w:r w:rsidRPr="00AD4576">
        <w:rPr>
          <w:rFonts w:hint="eastAsia"/>
        </w:rPr>
        <w:t>TIFF</w:t>
      </w:r>
      <w:r w:rsidRPr="00AD4576">
        <w:rPr>
          <w:rFonts w:hint="eastAsia"/>
        </w:rPr>
        <w:t>仕様</w:t>
      </w:r>
      <w:r w:rsidRPr="00AD4576">
        <w:rPr>
          <w:rFonts w:hint="eastAsia"/>
          <w:lang w:val="es-ES"/>
        </w:rPr>
        <w:t>に基づく符号化規則</w:t>
      </w:r>
      <w:proofErr w:type="spellEnd"/>
      <w:r>
        <w:rPr>
          <w:rFonts w:hint="eastAsia"/>
          <w:lang w:val="es-ES" w:eastAsia="ja-JP"/>
        </w:rPr>
        <w:t>。</w:t>
      </w:r>
      <w:proofErr w:type="spellStart"/>
      <w:r w:rsidRPr="00AD4576">
        <w:rPr>
          <w:rFonts w:hint="eastAsia"/>
        </w:rPr>
        <w:t>非圧縮形式とする</w:t>
      </w:r>
      <w:proofErr w:type="spellEnd"/>
      <w:r w:rsidRPr="00AD4576">
        <w:rPr>
          <w:rFonts w:hint="eastAsia"/>
        </w:rPr>
        <w:t>。</w:t>
      </w:r>
    </w:p>
    <w:p w14:paraId="23DCCCCA" w14:textId="77777777" w:rsidR="00AD4576" w:rsidRDefault="00AD4576" w:rsidP="008F5E17">
      <w:pPr>
        <w:rPr>
          <w:rFonts w:ascii="ＭＳ 明朝" w:hAnsi="ＭＳ 明朝"/>
        </w:rPr>
      </w:pPr>
    </w:p>
    <w:p w14:paraId="68A92BEF" w14:textId="77777777" w:rsidR="00AD4576" w:rsidRPr="00AD4576" w:rsidRDefault="00AD4576" w:rsidP="00BD1E53">
      <w:pPr>
        <w:pStyle w:val="af4"/>
        <w:numPr>
          <w:ilvl w:val="0"/>
          <w:numId w:val="27"/>
        </w:numPr>
        <w:rPr>
          <w:b/>
        </w:rPr>
      </w:pPr>
      <w:proofErr w:type="spellStart"/>
      <w:r w:rsidRPr="00AD4576">
        <w:rPr>
          <w:rFonts w:hint="eastAsia"/>
          <w:b/>
        </w:rPr>
        <w:t>外部標定要素</w:t>
      </w:r>
      <w:proofErr w:type="spellEnd"/>
    </w:p>
    <w:p w14:paraId="3D0765C3" w14:textId="77777777" w:rsidR="00AD4576" w:rsidRPr="00AD4576" w:rsidRDefault="00AD4576" w:rsidP="00AD4576">
      <w:pPr>
        <w:pStyle w:val="af4"/>
        <w:ind w:leftChars="100" w:left="210"/>
      </w:pPr>
      <w:proofErr w:type="spellStart"/>
      <w:r w:rsidRPr="00AD4576">
        <w:rPr>
          <w:rFonts w:hint="eastAsia"/>
          <w:u w:val="single"/>
        </w:rPr>
        <w:t>書式名称</w:t>
      </w:r>
      <w:r w:rsidRPr="00AD4576">
        <w:rPr>
          <w:rFonts w:hint="eastAsia"/>
        </w:rPr>
        <w:t>：同時調整成果表（外部標定要素成果表）フォーマット</w:t>
      </w:r>
      <w:proofErr w:type="spellEnd"/>
    </w:p>
    <w:p w14:paraId="5FD7BFEE" w14:textId="2A1B00BF" w:rsidR="00AD4576" w:rsidRDefault="00AD4576" w:rsidP="00AD4576">
      <w:pPr>
        <w:ind w:leftChars="100" w:left="210"/>
      </w:pPr>
      <w:r w:rsidRPr="00AD4576">
        <w:rPr>
          <w:rFonts w:hint="eastAsia"/>
          <w:u w:val="single"/>
        </w:rPr>
        <w:t>符号化規則</w:t>
      </w:r>
      <w:r w:rsidRPr="00AD4576">
        <w:rPr>
          <w:rFonts w:hint="eastAsia"/>
        </w:rPr>
        <w:t>：</w:t>
      </w:r>
      <w:r>
        <w:rPr>
          <w:rFonts w:hint="eastAsia"/>
        </w:rPr>
        <w:t>測量成果電子納品要領</w:t>
      </w:r>
      <w:r w:rsidR="00A31E32">
        <w:rPr>
          <w:rFonts w:hint="eastAsia"/>
        </w:rPr>
        <w:t xml:space="preserve">　</w:t>
      </w:r>
      <w:r>
        <w:rPr>
          <w:rFonts w:hint="eastAsia"/>
        </w:rPr>
        <w:t>付属資料</w:t>
      </w:r>
      <w:r>
        <w:rPr>
          <w:rFonts w:hint="eastAsia"/>
        </w:rPr>
        <w:t>3</w:t>
      </w:r>
      <w:r>
        <w:rPr>
          <w:rFonts w:hint="eastAsia"/>
        </w:rPr>
        <w:t>（</w:t>
      </w:r>
      <w:r w:rsidR="00B959C8" w:rsidRPr="00B959C8">
        <w:rPr>
          <w:rFonts w:hint="eastAsia"/>
        </w:rPr>
        <w:t>令和</w:t>
      </w:r>
      <w:r w:rsidR="00B959C8" w:rsidRPr="00B959C8">
        <w:rPr>
          <w:rFonts w:hint="eastAsia"/>
          <w:color w:val="FF0000"/>
        </w:rPr>
        <w:t>X</w:t>
      </w:r>
      <w:r w:rsidR="00B959C8" w:rsidRPr="00B959C8">
        <w:rPr>
          <w:rFonts w:hint="eastAsia"/>
          <w:color w:val="FF0000"/>
        </w:rPr>
        <w:t>年</w:t>
      </w:r>
      <w:r w:rsidR="00B959C8" w:rsidRPr="00B959C8">
        <w:rPr>
          <w:rFonts w:hint="eastAsia"/>
          <w:color w:val="FF0000"/>
        </w:rPr>
        <w:t>X</w:t>
      </w:r>
      <w:r w:rsidR="00B959C8" w:rsidRPr="00B959C8">
        <w:rPr>
          <w:rFonts w:hint="eastAsia"/>
          <w:color w:val="FF0000"/>
        </w:rPr>
        <w:t>月</w:t>
      </w:r>
      <w:r>
        <w:rPr>
          <w:rFonts w:hint="eastAsia"/>
        </w:rPr>
        <w:t>）</w:t>
      </w:r>
    </w:p>
    <w:p w14:paraId="72EB0259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8. </w:t>
      </w:r>
      <w:r>
        <w:rPr>
          <w:rFonts w:hint="eastAsia"/>
        </w:rPr>
        <w:t>メタデータ</w:t>
      </w:r>
    </w:p>
    <w:p w14:paraId="3CC5F7F5" w14:textId="77777777" w:rsidR="008F5E17" w:rsidRPr="000E281B" w:rsidRDefault="00133BB8" w:rsidP="008F5E17">
      <w:r>
        <w:rPr>
          <w:rFonts w:ascii="ＭＳ 明朝" w:hAnsi="ＭＳ 明朝"/>
        </w:rPr>
        <w:t>JMP2.0</w:t>
      </w:r>
      <w:r>
        <w:rPr>
          <w:rFonts w:ascii="ＭＳ 明朝" w:hAnsi="ＭＳ 明朝" w:hint="eastAsia"/>
        </w:rPr>
        <w:t>に基づいて作成する。</w:t>
      </w:r>
    </w:p>
    <w:p w14:paraId="11C653F0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9. </w:t>
      </w:r>
      <w:r>
        <w:rPr>
          <w:rFonts w:hint="eastAsia"/>
        </w:rPr>
        <w:t>その他</w:t>
      </w:r>
    </w:p>
    <w:p w14:paraId="008EE12D" w14:textId="77777777" w:rsidR="001865AA" w:rsidRDefault="001865AA" w:rsidP="001865AA">
      <w:r>
        <w:rPr>
          <w:rFonts w:hint="eastAsia"/>
        </w:rPr>
        <w:t>本製品仕様書に基づく業務は、｢公共測量作業規程｣第</w:t>
      </w:r>
      <w:r>
        <w:rPr>
          <w:rFonts w:hint="eastAsia"/>
        </w:rPr>
        <w:t>3</w:t>
      </w:r>
      <w:r>
        <w:rPr>
          <w:rFonts w:hint="eastAsia"/>
        </w:rPr>
        <w:t>編</w:t>
      </w:r>
      <w:r>
        <w:rPr>
          <w:rFonts w:hint="eastAsia"/>
        </w:rPr>
        <w:t xml:space="preserve"> </w:t>
      </w:r>
      <w:r>
        <w:rPr>
          <w:rFonts w:hint="eastAsia"/>
        </w:rPr>
        <w:t>第</w:t>
      </w:r>
      <w:r w:rsidR="00C0507E">
        <w:rPr>
          <w:rFonts w:hint="eastAsia"/>
        </w:rPr>
        <w:t>4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節～第</w:t>
      </w:r>
      <w:r w:rsidR="003F0B9C">
        <w:rPr>
          <w:rFonts w:hint="eastAsia"/>
        </w:rPr>
        <w:t>6</w:t>
      </w:r>
      <w:r>
        <w:rPr>
          <w:rFonts w:hint="eastAsia"/>
        </w:rPr>
        <w:t>節の規定に従って実施する。</w:t>
      </w:r>
    </w:p>
    <w:p w14:paraId="04613DAA" w14:textId="77777777" w:rsidR="008F5E17" w:rsidRPr="000E281B" w:rsidRDefault="001865AA" w:rsidP="001865AA">
      <w:r>
        <w:rPr>
          <w:rFonts w:ascii="ＭＳ ゴシック" w:eastAsia="ＭＳ ゴシック" w:hAnsi="ＭＳ ゴシック" w:hint="eastAsia"/>
          <w:color w:val="0000FF"/>
        </w:rPr>
        <w:t>（必要に応じ、中間成果の作成方法・品質に関する規定等を追記してもよい）</w:t>
      </w:r>
    </w:p>
    <w:sectPr w:rsidR="008F5E17" w:rsidRPr="000E281B" w:rsidSect="00C05CD1">
      <w:footerReference w:type="default" r:id="rId9"/>
      <w:pgSz w:w="11906" w:h="16838" w:code="9"/>
      <w:pgMar w:top="1985" w:right="1701" w:bottom="1701" w:left="1701" w:header="851" w:footer="992" w:gutter="0"/>
      <w:pgNumType w:fmt="numberInDash"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73530" w14:textId="77777777" w:rsidR="009D5A13" w:rsidRDefault="009D5A13">
      <w:r>
        <w:separator/>
      </w:r>
    </w:p>
  </w:endnote>
  <w:endnote w:type="continuationSeparator" w:id="0">
    <w:p w14:paraId="552D55BF" w14:textId="77777777" w:rsidR="009D5A13" w:rsidRDefault="009D5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076AA" w14:textId="77777777" w:rsidR="00BE5383" w:rsidRDefault="00BE538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4C5107A" w14:textId="77777777" w:rsidR="00BE5383" w:rsidRDefault="00BE538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A9F55" w14:textId="77777777" w:rsidR="00BE5383" w:rsidRDefault="00BE538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A25206">
      <w:rPr>
        <w:rStyle w:val="aa"/>
        <w:noProof/>
      </w:rPr>
      <w:t>- 3 -</w:t>
    </w:r>
    <w:r>
      <w:rPr>
        <w:rStyle w:val="aa"/>
      </w:rPr>
      <w:fldChar w:fldCharType="end"/>
    </w:r>
  </w:p>
  <w:p w14:paraId="081F41F8" w14:textId="77777777" w:rsidR="00BE5383" w:rsidRDefault="00BE538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3EEB7" w14:textId="77777777" w:rsidR="009D5A13" w:rsidRDefault="009D5A13">
      <w:r>
        <w:separator/>
      </w:r>
    </w:p>
  </w:footnote>
  <w:footnote w:type="continuationSeparator" w:id="0">
    <w:p w14:paraId="0FB7159E" w14:textId="77777777" w:rsidR="009D5A13" w:rsidRDefault="009D5A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9EB2E" w14:textId="77777777" w:rsidR="00BE5383" w:rsidRDefault="00BE5383">
    <w:pPr>
      <w:pStyle w:val="a8"/>
    </w:pPr>
  </w:p>
  <w:p w14:paraId="326020EC" w14:textId="77777777" w:rsidR="00BE5383" w:rsidRDefault="00BE538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7182"/>
    <w:multiLevelType w:val="hybridMultilevel"/>
    <w:tmpl w:val="9064AE7E"/>
    <w:lvl w:ilvl="0" w:tplc="011C10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F9D3D25"/>
    <w:multiLevelType w:val="hybridMultilevel"/>
    <w:tmpl w:val="00204822"/>
    <w:lvl w:ilvl="0" w:tplc="9846330C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1D846FD"/>
    <w:multiLevelType w:val="hybridMultilevel"/>
    <w:tmpl w:val="7EF62662"/>
    <w:lvl w:ilvl="0" w:tplc="C28AE2F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DBA2852"/>
    <w:multiLevelType w:val="hybridMultilevel"/>
    <w:tmpl w:val="36861F04"/>
    <w:lvl w:ilvl="0" w:tplc="60504D3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F7A3215"/>
    <w:multiLevelType w:val="hybridMultilevel"/>
    <w:tmpl w:val="821AB590"/>
    <w:lvl w:ilvl="0" w:tplc="363C06CE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FC32493"/>
    <w:multiLevelType w:val="hybridMultilevel"/>
    <w:tmpl w:val="9F027E64"/>
    <w:lvl w:ilvl="0" w:tplc="2CD6605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4907015"/>
    <w:multiLevelType w:val="hybridMultilevel"/>
    <w:tmpl w:val="2E6C6A10"/>
    <w:lvl w:ilvl="0" w:tplc="4A9E1266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5B73AB"/>
    <w:multiLevelType w:val="multilevel"/>
    <w:tmpl w:val="EEAA7AF4"/>
    <w:lvl w:ilvl="0">
      <w:start w:val="1"/>
      <w:numFmt w:val="decimal"/>
      <w:pStyle w:val="1"/>
      <w:suff w:val="space"/>
      <w:lvlText w:val="第%1章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第%2節"/>
      <w:lvlJc w:val="left"/>
      <w:pPr>
        <w:tabs>
          <w:tab w:val="num" w:pos="1145"/>
        </w:tabs>
        <w:ind w:left="851" w:hanging="426"/>
      </w:pPr>
      <w:rPr>
        <w:rFonts w:hint="eastAsia"/>
      </w:rPr>
    </w:lvl>
    <w:lvl w:ilvl="2">
      <w:start w:val="1"/>
      <w:numFmt w:val="decimal"/>
      <w:pStyle w:val="3"/>
      <w:lvlText w:val="第%3条"/>
      <w:lvlJc w:val="left"/>
      <w:pPr>
        <w:tabs>
          <w:tab w:val="num" w:pos="1571"/>
        </w:tabs>
        <w:ind w:left="1276" w:hanging="425"/>
      </w:pPr>
      <w:rPr>
        <w:rFonts w:hint="eastAsia"/>
      </w:rPr>
    </w:lvl>
    <w:lvl w:ilvl="3">
      <w:start w:val="1"/>
      <w:numFmt w:val="none"/>
      <w:pStyle w:val="4"/>
      <w:suff w:val="nothing"/>
      <w:lvlText w:val=""/>
      <w:lvlJc w:val="left"/>
      <w:pPr>
        <w:ind w:left="170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8" w15:restartNumberingAfterBreak="0">
    <w:nsid w:val="2C521430"/>
    <w:multiLevelType w:val="hybridMultilevel"/>
    <w:tmpl w:val="3CD295FA"/>
    <w:lvl w:ilvl="0" w:tplc="A362579A">
      <w:start w:val="6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2F131885"/>
    <w:multiLevelType w:val="hybridMultilevel"/>
    <w:tmpl w:val="803E4762"/>
    <w:lvl w:ilvl="0" w:tplc="DAA6D488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1" w:tplc="101448B4">
      <w:start w:val="1"/>
      <w:numFmt w:val="decimal"/>
      <w:lvlText w:val="%2)"/>
      <w:lvlJc w:val="left"/>
      <w:pPr>
        <w:tabs>
          <w:tab w:val="num" w:pos="1245"/>
        </w:tabs>
        <w:ind w:left="1245" w:hanging="40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2FE0608B"/>
    <w:multiLevelType w:val="hybridMultilevel"/>
    <w:tmpl w:val="B41C36C6"/>
    <w:lvl w:ilvl="0" w:tplc="EC7A93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0B5574C"/>
    <w:multiLevelType w:val="multilevel"/>
    <w:tmpl w:val="820EBD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B050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1BA576A"/>
    <w:multiLevelType w:val="multilevel"/>
    <w:tmpl w:val="820EBD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B050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79B72AC"/>
    <w:multiLevelType w:val="hybridMultilevel"/>
    <w:tmpl w:val="4044CD9E"/>
    <w:lvl w:ilvl="0" w:tplc="1878FC4C">
      <w:start w:val="1"/>
      <w:numFmt w:val="decimal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84749CF"/>
    <w:multiLevelType w:val="hybridMultilevel"/>
    <w:tmpl w:val="937EE346"/>
    <w:lvl w:ilvl="0" w:tplc="80C69E04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95236CE"/>
    <w:multiLevelType w:val="hybridMultilevel"/>
    <w:tmpl w:val="493CD62E"/>
    <w:lvl w:ilvl="0" w:tplc="08564FE4">
      <w:start w:val="5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3F8E7DF5"/>
    <w:multiLevelType w:val="hybridMultilevel"/>
    <w:tmpl w:val="89145CC4"/>
    <w:lvl w:ilvl="0" w:tplc="1878FC4C">
      <w:start w:val="1"/>
      <w:numFmt w:val="decimal"/>
      <w:lvlText w:val="%1）"/>
      <w:lvlJc w:val="left"/>
      <w:pPr>
        <w:tabs>
          <w:tab w:val="num" w:pos="885"/>
        </w:tabs>
        <w:ind w:left="8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5"/>
        </w:tabs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5"/>
        </w:tabs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5"/>
        </w:tabs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5"/>
        </w:tabs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5"/>
        </w:tabs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5"/>
        </w:tabs>
        <w:ind w:left="4305" w:hanging="420"/>
      </w:pPr>
    </w:lvl>
  </w:abstractNum>
  <w:abstractNum w:abstractNumId="17" w15:restartNumberingAfterBreak="0">
    <w:nsid w:val="3FC77140"/>
    <w:multiLevelType w:val="hybridMultilevel"/>
    <w:tmpl w:val="CE5E9BFE"/>
    <w:lvl w:ilvl="0" w:tplc="9EBAE892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09B423B"/>
    <w:multiLevelType w:val="hybridMultilevel"/>
    <w:tmpl w:val="F8DE13B8"/>
    <w:lvl w:ilvl="0" w:tplc="D95AD0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12A3850"/>
    <w:multiLevelType w:val="hybridMultilevel"/>
    <w:tmpl w:val="3BBADB84"/>
    <w:lvl w:ilvl="0" w:tplc="84D0884C">
      <w:start w:val="3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42237EFD"/>
    <w:multiLevelType w:val="hybridMultilevel"/>
    <w:tmpl w:val="825430F2"/>
    <w:lvl w:ilvl="0" w:tplc="154ED008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2771B06"/>
    <w:multiLevelType w:val="hybridMultilevel"/>
    <w:tmpl w:val="DAEE8DA8"/>
    <w:lvl w:ilvl="0" w:tplc="F74A6A3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4F1345B7"/>
    <w:multiLevelType w:val="hybridMultilevel"/>
    <w:tmpl w:val="455E99D8"/>
    <w:lvl w:ilvl="0" w:tplc="BC78E84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621B6560"/>
    <w:multiLevelType w:val="hybridMultilevel"/>
    <w:tmpl w:val="1EC0F662"/>
    <w:lvl w:ilvl="0" w:tplc="C9B232C8">
      <w:start w:val="3"/>
      <w:numFmt w:val="decimal"/>
      <w:lvlText w:val="%1."/>
      <w:lvlJc w:val="left"/>
      <w:pPr>
        <w:ind w:left="502" w:hanging="360"/>
      </w:pPr>
      <w:rPr>
        <w:rFonts w:hint="default"/>
        <w:color w:val="00B050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4" w15:restartNumberingAfterBreak="0">
    <w:nsid w:val="65820C09"/>
    <w:multiLevelType w:val="hybridMultilevel"/>
    <w:tmpl w:val="FF889D1E"/>
    <w:lvl w:ilvl="0" w:tplc="5936DBF0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5" w15:restartNumberingAfterBreak="0">
    <w:nsid w:val="677F50CF"/>
    <w:multiLevelType w:val="hybridMultilevel"/>
    <w:tmpl w:val="095EAA8C"/>
    <w:lvl w:ilvl="0" w:tplc="8134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08E3E51"/>
    <w:multiLevelType w:val="hybridMultilevel"/>
    <w:tmpl w:val="EA78B54A"/>
    <w:lvl w:ilvl="0" w:tplc="90D2412E">
      <w:start w:val="2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63328276">
    <w:abstractNumId w:val="7"/>
  </w:num>
  <w:num w:numId="2" w16cid:durableId="17702547">
    <w:abstractNumId w:val="16"/>
  </w:num>
  <w:num w:numId="3" w16cid:durableId="719985082">
    <w:abstractNumId w:val="2"/>
  </w:num>
  <w:num w:numId="4" w16cid:durableId="961813545">
    <w:abstractNumId w:val="15"/>
  </w:num>
  <w:num w:numId="5" w16cid:durableId="105736556">
    <w:abstractNumId w:val="9"/>
  </w:num>
  <w:num w:numId="6" w16cid:durableId="324287098">
    <w:abstractNumId w:val="17"/>
  </w:num>
  <w:num w:numId="7" w16cid:durableId="274365494">
    <w:abstractNumId w:val="21"/>
  </w:num>
  <w:num w:numId="8" w16cid:durableId="1931347924">
    <w:abstractNumId w:val="8"/>
  </w:num>
  <w:num w:numId="9" w16cid:durableId="163322820">
    <w:abstractNumId w:val="1"/>
  </w:num>
  <w:num w:numId="10" w16cid:durableId="1634363024">
    <w:abstractNumId w:val="0"/>
  </w:num>
  <w:num w:numId="11" w16cid:durableId="2060396395">
    <w:abstractNumId w:val="19"/>
  </w:num>
  <w:num w:numId="12" w16cid:durableId="1526404928">
    <w:abstractNumId w:val="10"/>
  </w:num>
  <w:num w:numId="13" w16cid:durableId="828057526">
    <w:abstractNumId w:val="25"/>
  </w:num>
  <w:num w:numId="14" w16cid:durableId="615524302">
    <w:abstractNumId w:val="24"/>
  </w:num>
  <w:num w:numId="15" w16cid:durableId="891505417">
    <w:abstractNumId w:val="6"/>
  </w:num>
  <w:num w:numId="16" w16cid:durableId="1537114047">
    <w:abstractNumId w:val="14"/>
  </w:num>
  <w:num w:numId="17" w16cid:durableId="663513252">
    <w:abstractNumId w:val="23"/>
  </w:num>
  <w:num w:numId="18" w16cid:durableId="803232217">
    <w:abstractNumId w:val="20"/>
  </w:num>
  <w:num w:numId="19" w16cid:durableId="674310095">
    <w:abstractNumId w:val="5"/>
  </w:num>
  <w:num w:numId="20" w16cid:durableId="1755855034">
    <w:abstractNumId w:val="11"/>
  </w:num>
  <w:num w:numId="21" w16cid:durableId="118032847">
    <w:abstractNumId w:val="12"/>
  </w:num>
  <w:num w:numId="22" w16cid:durableId="1930847587">
    <w:abstractNumId w:val="4"/>
  </w:num>
  <w:num w:numId="23" w16cid:durableId="1228615422">
    <w:abstractNumId w:val="3"/>
  </w:num>
  <w:num w:numId="24" w16cid:durableId="31420835">
    <w:abstractNumId w:val="18"/>
  </w:num>
  <w:num w:numId="25" w16cid:durableId="1459838102">
    <w:abstractNumId w:val="26"/>
  </w:num>
  <w:num w:numId="26" w16cid:durableId="1094744821">
    <w:abstractNumId w:val="22"/>
  </w:num>
  <w:num w:numId="27" w16cid:durableId="1741366593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activeWritingStyle w:appName="MSWord" w:lang="en-US" w:vendorID="64" w:dllVersion="5" w:nlCheck="1" w:checkStyle="1"/>
  <w:activeWritingStyle w:appName="MSWord" w:lang="ja-JP" w:vendorID="64" w:dllVersion="5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ja-JP" w:vendorID="64" w:dllVersion="0" w:nlCheck="1" w:checkStyle="1"/>
  <w:proofState w:spelling="clean" w:grammar="dirty"/>
  <w:defaultTabStop w:val="0"/>
  <w:drawingGridHorizontalSpacing w:val="210"/>
  <w:drawingGridVerticalSpacing w:val="360"/>
  <w:displayHorizontalDrawingGridEvery w:val="0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370"/>
    <w:rsid w:val="0000193D"/>
    <w:rsid w:val="00001EDB"/>
    <w:rsid w:val="0000563C"/>
    <w:rsid w:val="00007A3D"/>
    <w:rsid w:val="000116AD"/>
    <w:rsid w:val="000265AB"/>
    <w:rsid w:val="0003039D"/>
    <w:rsid w:val="0003122E"/>
    <w:rsid w:val="00032F9C"/>
    <w:rsid w:val="00036F1E"/>
    <w:rsid w:val="00037D7C"/>
    <w:rsid w:val="0004230E"/>
    <w:rsid w:val="0004384A"/>
    <w:rsid w:val="00044859"/>
    <w:rsid w:val="00044B9D"/>
    <w:rsid w:val="00050449"/>
    <w:rsid w:val="00050AD4"/>
    <w:rsid w:val="00053EDA"/>
    <w:rsid w:val="00057621"/>
    <w:rsid w:val="00071265"/>
    <w:rsid w:val="00076260"/>
    <w:rsid w:val="000812BA"/>
    <w:rsid w:val="00082E1D"/>
    <w:rsid w:val="00084FF2"/>
    <w:rsid w:val="000917E1"/>
    <w:rsid w:val="000A0D54"/>
    <w:rsid w:val="000A19A7"/>
    <w:rsid w:val="000A2D16"/>
    <w:rsid w:val="000A36F7"/>
    <w:rsid w:val="000A3B99"/>
    <w:rsid w:val="000A5D94"/>
    <w:rsid w:val="000B12A7"/>
    <w:rsid w:val="000B2B98"/>
    <w:rsid w:val="000B4EA0"/>
    <w:rsid w:val="000C1C17"/>
    <w:rsid w:val="000C433E"/>
    <w:rsid w:val="000C6FA5"/>
    <w:rsid w:val="000D13CC"/>
    <w:rsid w:val="000D1959"/>
    <w:rsid w:val="000D19BA"/>
    <w:rsid w:val="000D392A"/>
    <w:rsid w:val="000D5218"/>
    <w:rsid w:val="000D741F"/>
    <w:rsid w:val="000D7962"/>
    <w:rsid w:val="000E1551"/>
    <w:rsid w:val="000E281B"/>
    <w:rsid w:val="000E35FC"/>
    <w:rsid w:val="000E4151"/>
    <w:rsid w:val="000F06CB"/>
    <w:rsid w:val="000F2DC6"/>
    <w:rsid w:val="000F324C"/>
    <w:rsid w:val="000F6877"/>
    <w:rsid w:val="000F6D30"/>
    <w:rsid w:val="000F7463"/>
    <w:rsid w:val="001003BD"/>
    <w:rsid w:val="001016C6"/>
    <w:rsid w:val="00102B26"/>
    <w:rsid w:val="00105652"/>
    <w:rsid w:val="001057B1"/>
    <w:rsid w:val="001079D5"/>
    <w:rsid w:val="00107A27"/>
    <w:rsid w:val="001130C0"/>
    <w:rsid w:val="001139BA"/>
    <w:rsid w:val="00113A20"/>
    <w:rsid w:val="00117285"/>
    <w:rsid w:val="001206CD"/>
    <w:rsid w:val="0012079B"/>
    <w:rsid w:val="00127569"/>
    <w:rsid w:val="00132097"/>
    <w:rsid w:val="00132C09"/>
    <w:rsid w:val="00133BB8"/>
    <w:rsid w:val="00140C4F"/>
    <w:rsid w:val="001412A4"/>
    <w:rsid w:val="00144ED7"/>
    <w:rsid w:val="001467AB"/>
    <w:rsid w:val="00150F97"/>
    <w:rsid w:val="00151E97"/>
    <w:rsid w:val="0015247F"/>
    <w:rsid w:val="00156FD5"/>
    <w:rsid w:val="0016059A"/>
    <w:rsid w:val="00160E05"/>
    <w:rsid w:val="001643F0"/>
    <w:rsid w:val="00173309"/>
    <w:rsid w:val="001754DD"/>
    <w:rsid w:val="00176C62"/>
    <w:rsid w:val="0017752D"/>
    <w:rsid w:val="00184C10"/>
    <w:rsid w:val="001865AA"/>
    <w:rsid w:val="00186C54"/>
    <w:rsid w:val="001877A7"/>
    <w:rsid w:val="00187F3E"/>
    <w:rsid w:val="00190364"/>
    <w:rsid w:val="00190C74"/>
    <w:rsid w:val="001A145D"/>
    <w:rsid w:val="001A43D8"/>
    <w:rsid w:val="001A5139"/>
    <w:rsid w:val="001A554D"/>
    <w:rsid w:val="001B0481"/>
    <w:rsid w:val="001B1F36"/>
    <w:rsid w:val="001B1FF4"/>
    <w:rsid w:val="001B30A5"/>
    <w:rsid w:val="001B541F"/>
    <w:rsid w:val="001B57C4"/>
    <w:rsid w:val="001B7FAA"/>
    <w:rsid w:val="001C03D1"/>
    <w:rsid w:val="001C08E7"/>
    <w:rsid w:val="001C3620"/>
    <w:rsid w:val="001C48C7"/>
    <w:rsid w:val="001C523C"/>
    <w:rsid w:val="001C730C"/>
    <w:rsid w:val="001D0370"/>
    <w:rsid w:val="001D6FFB"/>
    <w:rsid w:val="001E1BFC"/>
    <w:rsid w:val="001F4016"/>
    <w:rsid w:val="001F4EE4"/>
    <w:rsid w:val="001F61E4"/>
    <w:rsid w:val="00201065"/>
    <w:rsid w:val="00202FC2"/>
    <w:rsid w:val="002073D8"/>
    <w:rsid w:val="00210A4C"/>
    <w:rsid w:val="002110CD"/>
    <w:rsid w:val="002124F6"/>
    <w:rsid w:val="0021266A"/>
    <w:rsid w:val="002138DC"/>
    <w:rsid w:val="00215F25"/>
    <w:rsid w:val="00216D66"/>
    <w:rsid w:val="00221FFA"/>
    <w:rsid w:val="00222BF6"/>
    <w:rsid w:val="00230C7A"/>
    <w:rsid w:val="00230FD9"/>
    <w:rsid w:val="00236D0F"/>
    <w:rsid w:val="00240ACF"/>
    <w:rsid w:val="00242A8F"/>
    <w:rsid w:val="002466CE"/>
    <w:rsid w:val="00265010"/>
    <w:rsid w:val="002667F0"/>
    <w:rsid w:val="00267D95"/>
    <w:rsid w:val="00276EBD"/>
    <w:rsid w:val="002807E6"/>
    <w:rsid w:val="00280CAF"/>
    <w:rsid w:val="00280CC4"/>
    <w:rsid w:val="00280CE5"/>
    <w:rsid w:val="002829AB"/>
    <w:rsid w:val="00283C2A"/>
    <w:rsid w:val="0028733A"/>
    <w:rsid w:val="00295464"/>
    <w:rsid w:val="00295D36"/>
    <w:rsid w:val="0029614E"/>
    <w:rsid w:val="00297791"/>
    <w:rsid w:val="002A025E"/>
    <w:rsid w:val="002A585C"/>
    <w:rsid w:val="002B2942"/>
    <w:rsid w:val="002B5049"/>
    <w:rsid w:val="002B74F7"/>
    <w:rsid w:val="002B77E2"/>
    <w:rsid w:val="002C1D1C"/>
    <w:rsid w:val="002C4C39"/>
    <w:rsid w:val="002C5C58"/>
    <w:rsid w:val="002C5E27"/>
    <w:rsid w:val="002D05C5"/>
    <w:rsid w:val="002D19EA"/>
    <w:rsid w:val="002D4CF4"/>
    <w:rsid w:val="002D5118"/>
    <w:rsid w:val="002E0862"/>
    <w:rsid w:val="002E386B"/>
    <w:rsid w:val="002E403C"/>
    <w:rsid w:val="002E4636"/>
    <w:rsid w:val="002F0CD7"/>
    <w:rsid w:val="002F1F80"/>
    <w:rsid w:val="00303393"/>
    <w:rsid w:val="003127AE"/>
    <w:rsid w:val="003129BA"/>
    <w:rsid w:val="003138B1"/>
    <w:rsid w:val="00316FC4"/>
    <w:rsid w:val="00320F11"/>
    <w:rsid w:val="00321A66"/>
    <w:rsid w:val="003227A4"/>
    <w:rsid w:val="003260C0"/>
    <w:rsid w:val="00326E79"/>
    <w:rsid w:val="00331133"/>
    <w:rsid w:val="00334133"/>
    <w:rsid w:val="00334DCE"/>
    <w:rsid w:val="00341510"/>
    <w:rsid w:val="00341659"/>
    <w:rsid w:val="003422BF"/>
    <w:rsid w:val="00344A88"/>
    <w:rsid w:val="00362A9C"/>
    <w:rsid w:val="0036572B"/>
    <w:rsid w:val="00365901"/>
    <w:rsid w:val="00365F3A"/>
    <w:rsid w:val="00375224"/>
    <w:rsid w:val="0038071E"/>
    <w:rsid w:val="003818D5"/>
    <w:rsid w:val="00381C34"/>
    <w:rsid w:val="003820DB"/>
    <w:rsid w:val="00382A7D"/>
    <w:rsid w:val="003868D2"/>
    <w:rsid w:val="00390B93"/>
    <w:rsid w:val="0039276D"/>
    <w:rsid w:val="00392BCB"/>
    <w:rsid w:val="003A2255"/>
    <w:rsid w:val="003A3748"/>
    <w:rsid w:val="003A7F15"/>
    <w:rsid w:val="003C4B60"/>
    <w:rsid w:val="003D111B"/>
    <w:rsid w:val="003D2237"/>
    <w:rsid w:val="003D45E6"/>
    <w:rsid w:val="003D47AD"/>
    <w:rsid w:val="003D6159"/>
    <w:rsid w:val="003E4CFE"/>
    <w:rsid w:val="003E78EE"/>
    <w:rsid w:val="003E7B25"/>
    <w:rsid w:val="003E7EB1"/>
    <w:rsid w:val="003F0A58"/>
    <w:rsid w:val="003F0B9C"/>
    <w:rsid w:val="003F151E"/>
    <w:rsid w:val="003F6571"/>
    <w:rsid w:val="0040530B"/>
    <w:rsid w:val="00410BC5"/>
    <w:rsid w:val="00411555"/>
    <w:rsid w:val="00414370"/>
    <w:rsid w:val="00414B76"/>
    <w:rsid w:val="00415EC8"/>
    <w:rsid w:val="004160B5"/>
    <w:rsid w:val="00420414"/>
    <w:rsid w:val="004206CE"/>
    <w:rsid w:val="00422688"/>
    <w:rsid w:val="00425A83"/>
    <w:rsid w:val="004262C1"/>
    <w:rsid w:val="00432361"/>
    <w:rsid w:val="004373AD"/>
    <w:rsid w:val="00442963"/>
    <w:rsid w:val="004436DA"/>
    <w:rsid w:val="00451047"/>
    <w:rsid w:val="0045245C"/>
    <w:rsid w:val="00456038"/>
    <w:rsid w:val="00456244"/>
    <w:rsid w:val="00457487"/>
    <w:rsid w:val="00457F49"/>
    <w:rsid w:val="00460344"/>
    <w:rsid w:val="00463F59"/>
    <w:rsid w:val="00464E09"/>
    <w:rsid w:val="0047102D"/>
    <w:rsid w:val="004737E3"/>
    <w:rsid w:val="0047391B"/>
    <w:rsid w:val="004776B1"/>
    <w:rsid w:val="00484968"/>
    <w:rsid w:val="004856E4"/>
    <w:rsid w:val="00492B6A"/>
    <w:rsid w:val="0049356E"/>
    <w:rsid w:val="00493DDC"/>
    <w:rsid w:val="004967F8"/>
    <w:rsid w:val="004A20C6"/>
    <w:rsid w:val="004A33BC"/>
    <w:rsid w:val="004A3CB6"/>
    <w:rsid w:val="004A3ED0"/>
    <w:rsid w:val="004A5C6B"/>
    <w:rsid w:val="004A75AB"/>
    <w:rsid w:val="004B4E01"/>
    <w:rsid w:val="004B7460"/>
    <w:rsid w:val="004C2A2D"/>
    <w:rsid w:val="004C3098"/>
    <w:rsid w:val="004C3DAF"/>
    <w:rsid w:val="004C42B3"/>
    <w:rsid w:val="004D2762"/>
    <w:rsid w:val="004D3F23"/>
    <w:rsid w:val="004D4195"/>
    <w:rsid w:val="004E6075"/>
    <w:rsid w:val="004F0425"/>
    <w:rsid w:val="004F0FD1"/>
    <w:rsid w:val="004F3E3E"/>
    <w:rsid w:val="004F77F3"/>
    <w:rsid w:val="00510AC2"/>
    <w:rsid w:val="00513502"/>
    <w:rsid w:val="00513EBB"/>
    <w:rsid w:val="005147F4"/>
    <w:rsid w:val="005158F5"/>
    <w:rsid w:val="005163CC"/>
    <w:rsid w:val="00517F2F"/>
    <w:rsid w:val="00522E8D"/>
    <w:rsid w:val="00526B61"/>
    <w:rsid w:val="005271E5"/>
    <w:rsid w:val="005315C8"/>
    <w:rsid w:val="00531F65"/>
    <w:rsid w:val="005342F5"/>
    <w:rsid w:val="00535D6E"/>
    <w:rsid w:val="005420E6"/>
    <w:rsid w:val="00542AFA"/>
    <w:rsid w:val="005456B2"/>
    <w:rsid w:val="00545746"/>
    <w:rsid w:val="00546C27"/>
    <w:rsid w:val="00546F8C"/>
    <w:rsid w:val="00553E31"/>
    <w:rsid w:val="005564B5"/>
    <w:rsid w:val="0056023B"/>
    <w:rsid w:val="00560ED8"/>
    <w:rsid w:val="00560F78"/>
    <w:rsid w:val="005643DD"/>
    <w:rsid w:val="00565694"/>
    <w:rsid w:val="00574C31"/>
    <w:rsid w:val="00575266"/>
    <w:rsid w:val="00575529"/>
    <w:rsid w:val="00576A88"/>
    <w:rsid w:val="00583B21"/>
    <w:rsid w:val="00594DB4"/>
    <w:rsid w:val="005967E8"/>
    <w:rsid w:val="005975F9"/>
    <w:rsid w:val="005A14D2"/>
    <w:rsid w:val="005B01AB"/>
    <w:rsid w:val="005B20BB"/>
    <w:rsid w:val="005B3095"/>
    <w:rsid w:val="005B4D1E"/>
    <w:rsid w:val="005B5940"/>
    <w:rsid w:val="005B7105"/>
    <w:rsid w:val="005C0844"/>
    <w:rsid w:val="005C11AE"/>
    <w:rsid w:val="005C1E91"/>
    <w:rsid w:val="005C651C"/>
    <w:rsid w:val="005D0C85"/>
    <w:rsid w:val="005D3C70"/>
    <w:rsid w:val="005E2424"/>
    <w:rsid w:val="005E348C"/>
    <w:rsid w:val="005F6F43"/>
    <w:rsid w:val="006019D3"/>
    <w:rsid w:val="00615BD7"/>
    <w:rsid w:val="00616A28"/>
    <w:rsid w:val="006236D0"/>
    <w:rsid w:val="00626C96"/>
    <w:rsid w:val="00626F34"/>
    <w:rsid w:val="00627F46"/>
    <w:rsid w:val="00632A24"/>
    <w:rsid w:val="00646918"/>
    <w:rsid w:val="006476D2"/>
    <w:rsid w:val="00650296"/>
    <w:rsid w:val="00650781"/>
    <w:rsid w:val="00660A6E"/>
    <w:rsid w:val="00674021"/>
    <w:rsid w:val="006744A1"/>
    <w:rsid w:val="006765C5"/>
    <w:rsid w:val="00684FE1"/>
    <w:rsid w:val="00686E79"/>
    <w:rsid w:val="0069400A"/>
    <w:rsid w:val="00694237"/>
    <w:rsid w:val="006A01E7"/>
    <w:rsid w:val="006A0393"/>
    <w:rsid w:val="006A5D88"/>
    <w:rsid w:val="006B1757"/>
    <w:rsid w:val="006B68BE"/>
    <w:rsid w:val="006C389B"/>
    <w:rsid w:val="006C56F5"/>
    <w:rsid w:val="006D0F8D"/>
    <w:rsid w:val="006D2DF4"/>
    <w:rsid w:val="006D7811"/>
    <w:rsid w:val="006E6BC6"/>
    <w:rsid w:val="007010CD"/>
    <w:rsid w:val="007059F3"/>
    <w:rsid w:val="007065C5"/>
    <w:rsid w:val="007118E1"/>
    <w:rsid w:val="00711B0B"/>
    <w:rsid w:val="0071215B"/>
    <w:rsid w:val="0071264E"/>
    <w:rsid w:val="007179BC"/>
    <w:rsid w:val="00723E8B"/>
    <w:rsid w:val="00725885"/>
    <w:rsid w:val="00736D44"/>
    <w:rsid w:val="007412C3"/>
    <w:rsid w:val="00743F8A"/>
    <w:rsid w:val="00747604"/>
    <w:rsid w:val="00747E18"/>
    <w:rsid w:val="00750CC8"/>
    <w:rsid w:val="0075149A"/>
    <w:rsid w:val="0075206E"/>
    <w:rsid w:val="00752A1F"/>
    <w:rsid w:val="0075468F"/>
    <w:rsid w:val="00757E44"/>
    <w:rsid w:val="007645FA"/>
    <w:rsid w:val="00767334"/>
    <w:rsid w:val="00771F6D"/>
    <w:rsid w:val="007773B1"/>
    <w:rsid w:val="007777B4"/>
    <w:rsid w:val="007801BE"/>
    <w:rsid w:val="00780E14"/>
    <w:rsid w:val="00780EEB"/>
    <w:rsid w:val="0078562A"/>
    <w:rsid w:val="007859B0"/>
    <w:rsid w:val="007917E1"/>
    <w:rsid w:val="007945D1"/>
    <w:rsid w:val="007A1ABA"/>
    <w:rsid w:val="007A645A"/>
    <w:rsid w:val="007B2E49"/>
    <w:rsid w:val="007B3BAB"/>
    <w:rsid w:val="007B3E59"/>
    <w:rsid w:val="007B56EC"/>
    <w:rsid w:val="007C0F58"/>
    <w:rsid w:val="007C17DD"/>
    <w:rsid w:val="007C2807"/>
    <w:rsid w:val="007C35C9"/>
    <w:rsid w:val="007C4655"/>
    <w:rsid w:val="007C4EEF"/>
    <w:rsid w:val="007C5F34"/>
    <w:rsid w:val="007C66F8"/>
    <w:rsid w:val="007D1C59"/>
    <w:rsid w:val="007D30A0"/>
    <w:rsid w:val="007D38BD"/>
    <w:rsid w:val="007D3EE1"/>
    <w:rsid w:val="007D7659"/>
    <w:rsid w:val="007D7A60"/>
    <w:rsid w:val="007E006C"/>
    <w:rsid w:val="007F0D60"/>
    <w:rsid w:val="007F4D06"/>
    <w:rsid w:val="007F53C6"/>
    <w:rsid w:val="007F6066"/>
    <w:rsid w:val="00801E1F"/>
    <w:rsid w:val="0080230D"/>
    <w:rsid w:val="008030D2"/>
    <w:rsid w:val="00803879"/>
    <w:rsid w:val="00810A6C"/>
    <w:rsid w:val="00817618"/>
    <w:rsid w:val="00823FCE"/>
    <w:rsid w:val="0083548A"/>
    <w:rsid w:val="0083717A"/>
    <w:rsid w:val="00841422"/>
    <w:rsid w:val="008421CC"/>
    <w:rsid w:val="00847141"/>
    <w:rsid w:val="00847D8E"/>
    <w:rsid w:val="00852A9F"/>
    <w:rsid w:val="008547B1"/>
    <w:rsid w:val="00855A1C"/>
    <w:rsid w:val="00857A1D"/>
    <w:rsid w:val="008625B0"/>
    <w:rsid w:val="00862A2D"/>
    <w:rsid w:val="00871E64"/>
    <w:rsid w:val="008759F3"/>
    <w:rsid w:val="00880B86"/>
    <w:rsid w:val="008967A3"/>
    <w:rsid w:val="00897302"/>
    <w:rsid w:val="008A7FE2"/>
    <w:rsid w:val="008B1E19"/>
    <w:rsid w:val="008B35F3"/>
    <w:rsid w:val="008B5DCC"/>
    <w:rsid w:val="008C44E1"/>
    <w:rsid w:val="008C6DD7"/>
    <w:rsid w:val="008D0708"/>
    <w:rsid w:val="008D0720"/>
    <w:rsid w:val="008D45D2"/>
    <w:rsid w:val="008E1C3C"/>
    <w:rsid w:val="008E3929"/>
    <w:rsid w:val="008E65AB"/>
    <w:rsid w:val="008F30A8"/>
    <w:rsid w:val="008F5E17"/>
    <w:rsid w:val="00902BE9"/>
    <w:rsid w:val="00905287"/>
    <w:rsid w:val="0090581D"/>
    <w:rsid w:val="00906369"/>
    <w:rsid w:val="00911149"/>
    <w:rsid w:val="009161F5"/>
    <w:rsid w:val="00920919"/>
    <w:rsid w:val="009210CB"/>
    <w:rsid w:val="00932AA4"/>
    <w:rsid w:val="0093376C"/>
    <w:rsid w:val="009339DB"/>
    <w:rsid w:val="0093723C"/>
    <w:rsid w:val="009419E4"/>
    <w:rsid w:val="009423BC"/>
    <w:rsid w:val="00942828"/>
    <w:rsid w:val="00942858"/>
    <w:rsid w:val="00943F15"/>
    <w:rsid w:val="00945990"/>
    <w:rsid w:val="00946F29"/>
    <w:rsid w:val="0095170B"/>
    <w:rsid w:val="00952A94"/>
    <w:rsid w:val="009638BC"/>
    <w:rsid w:val="00965CCB"/>
    <w:rsid w:val="00966161"/>
    <w:rsid w:val="00970189"/>
    <w:rsid w:val="009702DB"/>
    <w:rsid w:val="009735B3"/>
    <w:rsid w:val="00973890"/>
    <w:rsid w:val="00975350"/>
    <w:rsid w:val="0097608B"/>
    <w:rsid w:val="00981B7F"/>
    <w:rsid w:val="0098442F"/>
    <w:rsid w:val="00985BFA"/>
    <w:rsid w:val="00986AFA"/>
    <w:rsid w:val="0099168D"/>
    <w:rsid w:val="009928C5"/>
    <w:rsid w:val="00994EAA"/>
    <w:rsid w:val="00997586"/>
    <w:rsid w:val="009A292C"/>
    <w:rsid w:val="009A36A0"/>
    <w:rsid w:val="009A5C9B"/>
    <w:rsid w:val="009A67A7"/>
    <w:rsid w:val="009B22F9"/>
    <w:rsid w:val="009B232B"/>
    <w:rsid w:val="009B5CCD"/>
    <w:rsid w:val="009B6C9C"/>
    <w:rsid w:val="009B7060"/>
    <w:rsid w:val="009B7C29"/>
    <w:rsid w:val="009C1531"/>
    <w:rsid w:val="009C19AA"/>
    <w:rsid w:val="009C343D"/>
    <w:rsid w:val="009D5405"/>
    <w:rsid w:val="009D558A"/>
    <w:rsid w:val="009D5A13"/>
    <w:rsid w:val="009D6014"/>
    <w:rsid w:val="009E06B3"/>
    <w:rsid w:val="009E347C"/>
    <w:rsid w:val="009E3E2C"/>
    <w:rsid w:val="009E650E"/>
    <w:rsid w:val="009E7AB9"/>
    <w:rsid w:val="009E7E90"/>
    <w:rsid w:val="009F1323"/>
    <w:rsid w:val="009F20D7"/>
    <w:rsid w:val="009F393F"/>
    <w:rsid w:val="009F6EB0"/>
    <w:rsid w:val="009F7793"/>
    <w:rsid w:val="00A02739"/>
    <w:rsid w:val="00A02A95"/>
    <w:rsid w:val="00A04E0B"/>
    <w:rsid w:val="00A069EC"/>
    <w:rsid w:val="00A06C11"/>
    <w:rsid w:val="00A1150F"/>
    <w:rsid w:val="00A1379E"/>
    <w:rsid w:val="00A14E0B"/>
    <w:rsid w:val="00A21EFA"/>
    <w:rsid w:val="00A25206"/>
    <w:rsid w:val="00A30020"/>
    <w:rsid w:val="00A30490"/>
    <w:rsid w:val="00A30902"/>
    <w:rsid w:val="00A30F27"/>
    <w:rsid w:val="00A31641"/>
    <w:rsid w:val="00A31E32"/>
    <w:rsid w:val="00A32165"/>
    <w:rsid w:val="00A354C4"/>
    <w:rsid w:val="00A37488"/>
    <w:rsid w:val="00A37544"/>
    <w:rsid w:val="00A37C56"/>
    <w:rsid w:val="00A416B7"/>
    <w:rsid w:val="00A42006"/>
    <w:rsid w:val="00A54BB9"/>
    <w:rsid w:val="00A54C86"/>
    <w:rsid w:val="00A66CF0"/>
    <w:rsid w:val="00A66D57"/>
    <w:rsid w:val="00A700C6"/>
    <w:rsid w:val="00A7713C"/>
    <w:rsid w:val="00A80E2F"/>
    <w:rsid w:val="00A82B99"/>
    <w:rsid w:val="00A91AA2"/>
    <w:rsid w:val="00A925C0"/>
    <w:rsid w:val="00A92B84"/>
    <w:rsid w:val="00A93F55"/>
    <w:rsid w:val="00A95905"/>
    <w:rsid w:val="00AA3D86"/>
    <w:rsid w:val="00AA7B50"/>
    <w:rsid w:val="00AB417B"/>
    <w:rsid w:val="00AC5185"/>
    <w:rsid w:val="00AC7AD5"/>
    <w:rsid w:val="00AC7B7C"/>
    <w:rsid w:val="00AD0E3C"/>
    <w:rsid w:val="00AD2D22"/>
    <w:rsid w:val="00AD4576"/>
    <w:rsid w:val="00AD6255"/>
    <w:rsid w:val="00AE0778"/>
    <w:rsid w:val="00AE352B"/>
    <w:rsid w:val="00AE5A0B"/>
    <w:rsid w:val="00AE652F"/>
    <w:rsid w:val="00AF01F7"/>
    <w:rsid w:val="00B054CD"/>
    <w:rsid w:val="00B07625"/>
    <w:rsid w:val="00B145CC"/>
    <w:rsid w:val="00B16AEF"/>
    <w:rsid w:val="00B20266"/>
    <w:rsid w:val="00B20D1F"/>
    <w:rsid w:val="00B24442"/>
    <w:rsid w:val="00B30473"/>
    <w:rsid w:val="00B30653"/>
    <w:rsid w:val="00B316C6"/>
    <w:rsid w:val="00B3209C"/>
    <w:rsid w:val="00B326FD"/>
    <w:rsid w:val="00B3394E"/>
    <w:rsid w:val="00B33D6A"/>
    <w:rsid w:val="00B34673"/>
    <w:rsid w:val="00B356B3"/>
    <w:rsid w:val="00B4122F"/>
    <w:rsid w:val="00B4211D"/>
    <w:rsid w:val="00B5329E"/>
    <w:rsid w:val="00B7062B"/>
    <w:rsid w:val="00B82D8C"/>
    <w:rsid w:val="00B86D43"/>
    <w:rsid w:val="00B94A48"/>
    <w:rsid w:val="00B94D3F"/>
    <w:rsid w:val="00B959C8"/>
    <w:rsid w:val="00B96A5D"/>
    <w:rsid w:val="00BA076A"/>
    <w:rsid w:val="00BA1F89"/>
    <w:rsid w:val="00BA3F0E"/>
    <w:rsid w:val="00BB1A7E"/>
    <w:rsid w:val="00BB4B6D"/>
    <w:rsid w:val="00BB656B"/>
    <w:rsid w:val="00BB786A"/>
    <w:rsid w:val="00BD1123"/>
    <w:rsid w:val="00BD1E53"/>
    <w:rsid w:val="00BD1FA1"/>
    <w:rsid w:val="00BD5C87"/>
    <w:rsid w:val="00BD7C08"/>
    <w:rsid w:val="00BD7F23"/>
    <w:rsid w:val="00BE0B45"/>
    <w:rsid w:val="00BE3673"/>
    <w:rsid w:val="00BE3BEE"/>
    <w:rsid w:val="00BE5383"/>
    <w:rsid w:val="00BE7A6B"/>
    <w:rsid w:val="00BF0DE7"/>
    <w:rsid w:val="00BF4221"/>
    <w:rsid w:val="00BF5910"/>
    <w:rsid w:val="00C028F3"/>
    <w:rsid w:val="00C0507E"/>
    <w:rsid w:val="00C05CD1"/>
    <w:rsid w:val="00C06359"/>
    <w:rsid w:val="00C10065"/>
    <w:rsid w:val="00C10E52"/>
    <w:rsid w:val="00C12458"/>
    <w:rsid w:val="00C131F8"/>
    <w:rsid w:val="00C1658D"/>
    <w:rsid w:val="00C23A80"/>
    <w:rsid w:val="00C242AF"/>
    <w:rsid w:val="00C27D13"/>
    <w:rsid w:val="00C31340"/>
    <w:rsid w:val="00C35512"/>
    <w:rsid w:val="00C37510"/>
    <w:rsid w:val="00C4438B"/>
    <w:rsid w:val="00C47D7E"/>
    <w:rsid w:val="00C507AB"/>
    <w:rsid w:val="00C6107E"/>
    <w:rsid w:val="00C637F5"/>
    <w:rsid w:val="00C656C5"/>
    <w:rsid w:val="00C70E3D"/>
    <w:rsid w:val="00C73651"/>
    <w:rsid w:val="00C73B74"/>
    <w:rsid w:val="00C8642C"/>
    <w:rsid w:val="00C93A91"/>
    <w:rsid w:val="00C94594"/>
    <w:rsid w:val="00CA72B5"/>
    <w:rsid w:val="00CA7BCF"/>
    <w:rsid w:val="00CB42D4"/>
    <w:rsid w:val="00CC0AE4"/>
    <w:rsid w:val="00CC5704"/>
    <w:rsid w:val="00CC7006"/>
    <w:rsid w:val="00CC7D6E"/>
    <w:rsid w:val="00CD087A"/>
    <w:rsid w:val="00CD72EE"/>
    <w:rsid w:val="00CE2B52"/>
    <w:rsid w:val="00CE3F7C"/>
    <w:rsid w:val="00CE3FFA"/>
    <w:rsid w:val="00CE4B86"/>
    <w:rsid w:val="00CE55E1"/>
    <w:rsid w:val="00CE6039"/>
    <w:rsid w:val="00CF1CBD"/>
    <w:rsid w:val="00CF6C29"/>
    <w:rsid w:val="00D00C12"/>
    <w:rsid w:val="00D029D4"/>
    <w:rsid w:val="00D056D8"/>
    <w:rsid w:val="00D10448"/>
    <w:rsid w:val="00D12422"/>
    <w:rsid w:val="00D15FAC"/>
    <w:rsid w:val="00D2017C"/>
    <w:rsid w:val="00D2031F"/>
    <w:rsid w:val="00D20C6E"/>
    <w:rsid w:val="00D2409F"/>
    <w:rsid w:val="00D2686F"/>
    <w:rsid w:val="00D30974"/>
    <w:rsid w:val="00D41308"/>
    <w:rsid w:val="00D47A27"/>
    <w:rsid w:val="00D47CB0"/>
    <w:rsid w:val="00D501C4"/>
    <w:rsid w:val="00D528E6"/>
    <w:rsid w:val="00D536D6"/>
    <w:rsid w:val="00D5501E"/>
    <w:rsid w:val="00D56195"/>
    <w:rsid w:val="00D63502"/>
    <w:rsid w:val="00D63817"/>
    <w:rsid w:val="00D63F5B"/>
    <w:rsid w:val="00D709B9"/>
    <w:rsid w:val="00D73929"/>
    <w:rsid w:val="00D73A0E"/>
    <w:rsid w:val="00D74AF8"/>
    <w:rsid w:val="00D753F7"/>
    <w:rsid w:val="00D767CF"/>
    <w:rsid w:val="00D80122"/>
    <w:rsid w:val="00D83219"/>
    <w:rsid w:val="00D86D9A"/>
    <w:rsid w:val="00D948A2"/>
    <w:rsid w:val="00D96E46"/>
    <w:rsid w:val="00D97E13"/>
    <w:rsid w:val="00DA0CD6"/>
    <w:rsid w:val="00DA1B5E"/>
    <w:rsid w:val="00DA206B"/>
    <w:rsid w:val="00DA667E"/>
    <w:rsid w:val="00DB08C4"/>
    <w:rsid w:val="00DB09CE"/>
    <w:rsid w:val="00DB518B"/>
    <w:rsid w:val="00DB6E64"/>
    <w:rsid w:val="00DC0341"/>
    <w:rsid w:val="00DC454E"/>
    <w:rsid w:val="00DC5858"/>
    <w:rsid w:val="00DC64DF"/>
    <w:rsid w:val="00DC6BBD"/>
    <w:rsid w:val="00DC729A"/>
    <w:rsid w:val="00DC754E"/>
    <w:rsid w:val="00DC7AC1"/>
    <w:rsid w:val="00DD1058"/>
    <w:rsid w:val="00DD1B81"/>
    <w:rsid w:val="00DD755F"/>
    <w:rsid w:val="00DE045A"/>
    <w:rsid w:val="00DE1D8F"/>
    <w:rsid w:val="00DE4C76"/>
    <w:rsid w:val="00DE6D52"/>
    <w:rsid w:val="00DF0A26"/>
    <w:rsid w:val="00DF132F"/>
    <w:rsid w:val="00DF265F"/>
    <w:rsid w:val="00DF52D6"/>
    <w:rsid w:val="00DF5FDF"/>
    <w:rsid w:val="00E04F15"/>
    <w:rsid w:val="00E06C42"/>
    <w:rsid w:val="00E12B13"/>
    <w:rsid w:val="00E14486"/>
    <w:rsid w:val="00E1572D"/>
    <w:rsid w:val="00E20DB8"/>
    <w:rsid w:val="00E22970"/>
    <w:rsid w:val="00E24021"/>
    <w:rsid w:val="00E36666"/>
    <w:rsid w:val="00E40F88"/>
    <w:rsid w:val="00E4776B"/>
    <w:rsid w:val="00E50F17"/>
    <w:rsid w:val="00E53453"/>
    <w:rsid w:val="00E55407"/>
    <w:rsid w:val="00E57CCC"/>
    <w:rsid w:val="00E6064C"/>
    <w:rsid w:val="00E62D00"/>
    <w:rsid w:val="00E66F96"/>
    <w:rsid w:val="00E70820"/>
    <w:rsid w:val="00E72650"/>
    <w:rsid w:val="00E74AA5"/>
    <w:rsid w:val="00E759D2"/>
    <w:rsid w:val="00E77069"/>
    <w:rsid w:val="00E84946"/>
    <w:rsid w:val="00E8646A"/>
    <w:rsid w:val="00E91114"/>
    <w:rsid w:val="00E91C37"/>
    <w:rsid w:val="00E927CA"/>
    <w:rsid w:val="00E97FC3"/>
    <w:rsid w:val="00EA0A49"/>
    <w:rsid w:val="00EB2E21"/>
    <w:rsid w:val="00EB3797"/>
    <w:rsid w:val="00EB38FC"/>
    <w:rsid w:val="00EB3E50"/>
    <w:rsid w:val="00EB5944"/>
    <w:rsid w:val="00EC076B"/>
    <w:rsid w:val="00EC639C"/>
    <w:rsid w:val="00ED1BCA"/>
    <w:rsid w:val="00ED1FBD"/>
    <w:rsid w:val="00ED32D8"/>
    <w:rsid w:val="00ED4A67"/>
    <w:rsid w:val="00ED68EF"/>
    <w:rsid w:val="00EE1136"/>
    <w:rsid w:val="00EE451B"/>
    <w:rsid w:val="00EE4AE5"/>
    <w:rsid w:val="00EE7F42"/>
    <w:rsid w:val="00EF0CB3"/>
    <w:rsid w:val="00EF18F3"/>
    <w:rsid w:val="00EF44DA"/>
    <w:rsid w:val="00F01070"/>
    <w:rsid w:val="00F01689"/>
    <w:rsid w:val="00F02F51"/>
    <w:rsid w:val="00F0323A"/>
    <w:rsid w:val="00F07F22"/>
    <w:rsid w:val="00F134C6"/>
    <w:rsid w:val="00F15740"/>
    <w:rsid w:val="00F17D3C"/>
    <w:rsid w:val="00F21414"/>
    <w:rsid w:val="00F22BD0"/>
    <w:rsid w:val="00F2324A"/>
    <w:rsid w:val="00F25C98"/>
    <w:rsid w:val="00F260BF"/>
    <w:rsid w:val="00F34CF6"/>
    <w:rsid w:val="00F3604A"/>
    <w:rsid w:val="00F40AC3"/>
    <w:rsid w:val="00F413C6"/>
    <w:rsid w:val="00F4354F"/>
    <w:rsid w:val="00F4703F"/>
    <w:rsid w:val="00F508DE"/>
    <w:rsid w:val="00F512F1"/>
    <w:rsid w:val="00F56030"/>
    <w:rsid w:val="00F623AC"/>
    <w:rsid w:val="00F644F1"/>
    <w:rsid w:val="00F6573C"/>
    <w:rsid w:val="00F65A1C"/>
    <w:rsid w:val="00F742A3"/>
    <w:rsid w:val="00F758DA"/>
    <w:rsid w:val="00F75D29"/>
    <w:rsid w:val="00F77F81"/>
    <w:rsid w:val="00F827ED"/>
    <w:rsid w:val="00F87C50"/>
    <w:rsid w:val="00F87F21"/>
    <w:rsid w:val="00F90A54"/>
    <w:rsid w:val="00F91A37"/>
    <w:rsid w:val="00F92D42"/>
    <w:rsid w:val="00F9353B"/>
    <w:rsid w:val="00F93927"/>
    <w:rsid w:val="00FB292B"/>
    <w:rsid w:val="00FC2A61"/>
    <w:rsid w:val="00FD1B81"/>
    <w:rsid w:val="00FE4C72"/>
    <w:rsid w:val="00FE5AE8"/>
    <w:rsid w:val="00FF1887"/>
    <w:rsid w:val="00FF3FA0"/>
    <w:rsid w:val="00FF5897"/>
    <w:rsid w:val="00FF5CC5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7CDAE5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6D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6476D2"/>
    <w:pPr>
      <w:keepNext/>
      <w:numPr>
        <w:numId w:val="1"/>
      </w:numPr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6476D2"/>
    <w:pPr>
      <w:keepNext/>
      <w:numPr>
        <w:ilvl w:val="1"/>
        <w:numId w:val="1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rsid w:val="006476D2"/>
    <w:pPr>
      <w:keepNext/>
      <w:numPr>
        <w:ilvl w:val="2"/>
        <w:numId w:val="1"/>
      </w:numPr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rsid w:val="006476D2"/>
    <w:pPr>
      <w:keepNext/>
      <w:numPr>
        <w:ilvl w:val="3"/>
        <w:numId w:val="1"/>
      </w:numPr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6476D2"/>
    <w:pPr>
      <w:keepNext/>
      <w:numPr>
        <w:ilvl w:val="4"/>
        <w:numId w:val="1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qFormat/>
    <w:rsid w:val="006476D2"/>
    <w:pPr>
      <w:keepNext/>
      <w:numPr>
        <w:ilvl w:val="5"/>
        <w:numId w:val="1"/>
      </w:numPr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6476D2"/>
    <w:pPr>
      <w:keepNext/>
      <w:numPr>
        <w:ilvl w:val="6"/>
        <w:numId w:val="1"/>
      </w:numPr>
      <w:ind w:leftChars="800" w:left="800"/>
      <w:outlineLvl w:val="6"/>
    </w:pPr>
  </w:style>
  <w:style w:type="paragraph" w:styleId="8">
    <w:name w:val="heading 8"/>
    <w:basedOn w:val="a"/>
    <w:next w:val="a"/>
    <w:qFormat/>
    <w:rsid w:val="006476D2"/>
    <w:pPr>
      <w:keepNext/>
      <w:numPr>
        <w:ilvl w:val="7"/>
        <w:numId w:val="1"/>
      </w:numPr>
      <w:ind w:leftChars="1200" w:left="1200"/>
      <w:outlineLvl w:val="7"/>
    </w:pPr>
  </w:style>
  <w:style w:type="paragraph" w:styleId="9">
    <w:name w:val="heading 9"/>
    <w:basedOn w:val="a"/>
    <w:next w:val="a"/>
    <w:qFormat/>
    <w:rsid w:val="006476D2"/>
    <w:pPr>
      <w:keepNext/>
      <w:numPr>
        <w:ilvl w:val="8"/>
        <w:numId w:val="1"/>
      </w:numPr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sid w:val="006476D2"/>
  </w:style>
  <w:style w:type="paragraph" w:styleId="10">
    <w:name w:val="toc 1"/>
    <w:basedOn w:val="a"/>
    <w:next w:val="a"/>
    <w:autoRedefine/>
    <w:semiHidden/>
    <w:rsid w:val="006476D2"/>
  </w:style>
  <w:style w:type="paragraph" w:styleId="20">
    <w:name w:val="toc 2"/>
    <w:basedOn w:val="a"/>
    <w:next w:val="a"/>
    <w:autoRedefine/>
    <w:semiHidden/>
    <w:rsid w:val="006476D2"/>
    <w:pPr>
      <w:tabs>
        <w:tab w:val="left" w:leader="middleDot" w:pos="8085"/>
      </w:tabs>
    </w:pPr>
  </w:style>
  <w:style w:type="paragraph" w:styleId="30">
    <w:name w:val="toc 3"/>
    <w:basedOn w:val="a"/>
    <w:next w:val="a"/>
    <w:autoRedefine/>
    <w:semiHidden/>
    <w:rsid w:val="006476D2"/>
    <w:pPr>
      <w:ind w:leftChars="200" w:left="420"/>
    </w:pPr>
  </w:style>
  <w:style w:type="paragraph" w:styleId="40">
    <w:name w:val="toc 4"/>
    <w:basedOn w:val="a"/>
    <w:next w:val="a"/>
    <w:semiHidden/>
    <w:rsid w:val="006476D2"/>
    <w:pPr>
      <w:tabs>
        <w:tab w:val="left" w:pos="1260"/>
      </w:tabs>
      <w:ind w:leftChars="400" w:left="840"/>
    </w:pPr>
  </w:style>
  <w:style w:type="paragraph" w:styleId="50">
    <w:name w:val="toc 5"/>
    <w:basedOn w:val="a"/>
    <w:next w:val="a"/>
    <w:autoRedefine/>
    <w:semiHidden/>
    <w:rsid w:val="006476D2"/>
    <w:pPr>
      <w:tabs>
        <w:tab w:val="left" w:pos="1260"/>
      </w:tabs>
      <w:ind w:leftChars="400" w:left="840"/>
    </w:pPr>
  </w:style>
  <w:style w:type="paragraph" w:styleId="60">
    <w:name w:val="toc 6"/>
    <w:basedOn w:val="a"/>
    <w:next w:val="a"/>
    <w:autoRedefine/>
    <w:semiHidden/>
    <w:rsid w:val="006476D2"/>
    <w:pPr>
      <w:ind w:leftChars="500" w:left="1050"/>
    </w:pPr>
  </w:style>
  <w:style w:type="paragraph" w:styleId="70">
    <w:name w:val="toc 7"/>
    <w:basedOn w:val="a"/>
    <w:next w:val="a"/>
    <w:autoRedefine/>
    <w:semiHidden/>
    <w:rsid w:val="006476D2"/>
    <w:pPr>
      <w:ind w:leftChars="600" w:left="1260"/>
    </w:pPr>
  </w:style>
  <w:style w:type="paragraph" w:styleId="80">
    <w:name w:val="toc 8"/>
    <w:basedOn w:val="a"/>
    <w:next w:val="a"/>
    <w:autoRedefine/>
    <w:semiHidden/>
    <w:rsid w:val="006476D2"/>
    <w:pPr>
      <w:ind w:leftChars="700" w:left="1470"/>
    </w:pPr>
  </w:style>
  <w:style w:type="paragraph" w:styleId="90">
    <w:name w:val="toc 9"/>
    <w:basedOn w:val="a"/>
    <w:next w:val="a"/>
    <w:autoRedefine/>
    <w:semiHidden/>
    <w:rsid w:val="006476D2"/>
    <w:pPr>
      <w:ind w:leftChars="800" w:left="1680"/>
    </w:pPr>
  </w:style>
  <w:style w:type="character" w:styleId="a4">
    <w:name w:val="Hyperlink"/>
    <w:semiHidden/>
    <w:rsid w:val="006476D2"/>
    <w:rPr>
      <w:color w:val="0000FF"/>
      <w:u w:val="single"/>
    </w:rPr>
  </w:style>
  <w:style w:type="character" w:styleId="a5">
    <w:name w:val="FollowedHyperlink"/>
    <w:semiHidden/>
    <w:rsid w:val="006476D2"/>
    <w:rPr>
      <w:color w:val="800080"/>
      <w:u w:val="single"/>
    </w:rPr>
  </w:style>
  <w:style w:type="paragraph" w:styleId="a6">
    <w:name w:val="Body Text Indent"/>
    <w:basedOn w:val="a"/>
    <w:semiHidden/>
    <w:rsid w:val="006476D2"/>
    <w:pPr>
      <w:ind w:leftChars="100" w:left="210" w:firstLineChars="100" w:firstLine="210"/>
    </w:pPr>
  </w:style>
  <w:style w:type="paragraph" w:styleId="a7">
    <w:name w:val="Document Map"/>
    <w:basedOn w:val="a"/>
    <w:semiHidden/>
    <w:rsid w:val="006476D2"/>
    <w:pPr>
      <w:shd w:val="clear" w:color="auto" w:fill="000080"/>
    </w:pPr>
    <w:rPr>
      <w:rFonts w:ascii="Arial" w:eastAsia="ＭＳ ゴシック" w:hAnsi="Arial"/>
    </w:rPr>
  </w:style>
  <w:style w:type="paragraph" w:styleId="21">
    <w:name w:val="Body Text Indent 2"/>
    <w:basedOn w:val="a"/>
    <w:semiHidden/>
    <w:rsid w:val="006476D2"/>
    <w:pPr>
      <w:tabs>
        <w:tab w:val="left" w:pos="691"/>
      </w:tabs>
      <w:ind w:leftChars="800" w:left="1680"/>
    </w:pPr>
  </w:style>
  <w:style w:type="paragraph" w:styleId="31">
    <w:name w:val="Body Text Indent 3"/>
    <w:basedOn w:val="a"/>
    <w:semiHidden/>
    <w:rsid w:val="006476D2"/>
    <w:pPr>
      <w:tabs>
        <w:tab w:val="left" w:pos="691"/>
        <w:tab w:val="left" w:pos="1890"/>
      </w:tabs>
      <w:ind w:leftChars="900" w:left="1890"/>
    </w:pPr>
  </w:style>
  <w:style w:type="paragraph" w:styleId="a8">
    <w:name w:val="header"/>
    <w:basedOn w:val="a"/>
    <w:semiHidden/>
    <w:rsid w:val="006476D2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24"/>
    </w:rPr>
  </w:style>
  <w:style w:type="paragraph" w:styleId="a9">
    <w:name w:val="footer"/>
    <w:basedOn w:val="a"/>
    <w:semiHidden/>
    <w:rsid w:val="006476D2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semiHidden/>
    <w:rsid w:val="006476D2"/>
  </w:style>
  <w:style w:type="paragraph" w:styleId="ab">
    <w:name w:val="List Paragraph"/>
    <w:basedOn w:val="a"/>
    <w:uiPriority w:val="34"/>
    <w:qFormat/>
    <w:rsid w:val="000D392A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1754DD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1754DD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tx1">
    <w:name w:val="tx1"/>
    <w:rsid w:val="00855A1C"/>
    <w:rPr>
      <w:b/>
      <w:bCs/>
    </w:rPr>
  </w:style>
  <w:style w:type="table" w:styleId="ae">
    <w:name w:val="Table Grid"/>
    <w:basedOn w:val="a1"/>
    <w:uiPriority w:val="59"/>
    <w:rsid w:val="00A04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2">
    <w:name w:val="Light List Accent 6"/>
    <w:basedOn w:val="a1"/>
    <w:uiPriority w:val="61"/>
    <w:rsid w:val="00A04E0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23">
    <w:name w:val="Light List Accent 1"/>
    <w:basedOn w:val="a1"/>
    <w:uiPriority w:val="61"/>
    <w:rsid w:val="001B30A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af">
    <w:name w:val="annotation reference"/>
    <w:uiPriority w:val="99"/>
    <w:semiHidden/>
    <w:unhideWhenUsed/>
    <w:rsid w:val="002D4CF4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2D4CF4"/>
    <w:pPr>
      <w:jc w:val="left"/>
    </w:pPr>
  </w:style>
  <w:style w:type="character" w:customStyle="1" w:styleId="af1">
    <w:name w:val="コメント文字列 (文字)"/>
    <w:link w:val="af0"/>
    <w:uiPriority w:val="99"/>
    <w:semiHidden/>
    <w:rsid w:val="002D4CF4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D4CF4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2D4CF4"/>
    <w:rPr>
      <w:b/>
      <w:bCs/>
      <w:kern w:val="2"/>
      <w:sz w:val="21"/>
      <w:szCs w:val="24"/>
    </w:rPr>
  </w:style>
  <w:style w:type="paragraph" w:styleId="af4">
    <w:name w:val="Body Text"/>
    <w:basedOn w:val="a"/>
    <w:link w:val="af5"/>
    <w:rsid w:val="00AD4576"/>
    <w:rPr>
      <w:lang w:val="x-none" w:eastAsia="x-none"/>
    </w:rPr>
  </w:style>
  <w:style w:type="character" w:customStyle="1" w:styleId="af5">
    <w:name w:val="本文 (文字)"/>
    <w:link w:val="af4"/>
    <w:rsid w:val="00AD4576"/>
    <w:rPr>
      <w:kern w:val="2"/>
      <w:sz w:val="21"/>
      <w:szCs w:val="24"/>
      <w:lang w:val="x-none" w:eastAsia="x-none"/>
    </w:rPr>
  </w:style>
  <w:style w:type="paragraph" w:styleId="af6">
    <w:name w:val="Revision"/>
    <w:hidden/>
    <w:uiPriority w:val="99"/>
    <w:semiHidden/>
    <w:rsid w:val="0003039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98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2024-09-27T02:28:00Z</dcterms:created>
  <dcterms:modified xsi:type="dcterms:W3CDTF">2025-04-03T06:04:00Z</dcterms:modified>
</cp:coreProperties>
</file>