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74778" w14:textId="1ADACB25" w:rsidR="005F4655" w:rsidRDefault="003B02AC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3B02AC">
        <w:rPr>
          <w:rFonts w:ascii="ＭＳ ゴシック" w:eastAsia="ＭＳ ゴシック" w:hAnsi="ＭＳ ゴシック"/>
          <w:color w:val="0000FF"/>
        </w:rPr>
        <w:t>202</w:t>
      </w:r>
      <w:r w:rsidR="00D3277F">
        <w:rPr>
          <w:rFonts w:ascii="ＭＳ ゴシック" w:eastAsia="ＭＳ ゴシック" w:hAnsi="ＭＳ ゴシック" w:hint="eastAsia"/>
          <w:color w:val="0000FF"/>
        </w:rPr>
        <w:t>5</w:t>
      </w:r>
      <w:r w:rsidRPr="003B02AC">
        <w:rPr>
          <w:rFonts w:ascii="ＭＳ ゴシック" w:eastAsia="ＭＳ ゴシック" w:hAnsi="ＭＳ ゴシック"/>
          <w:color w:val="0000FF"/>
        </w:rPr>
        <w:t>-0</w:t>
      </w:r>
      <w:r w:rsidR="004B4ADD">
        <w:rPr>
          <w:rFonts w:ascii="ＭＳ ゴシック" w:eastAsia="ＭＳ ゴシック" w:hAnsi="ＭＳ ゴシック" w:hint="eastAsia"/>
          <w:color w:val="0000FF"/>
        </w:rPr>
        <w:t>6</w:t>
      </w:r>
      <w:r w:rsidRPr="003B02AC">
        <w:rPr>
          <w:rFonts w:ascii="ＭＳ ゴシック" w:eastAsia="ＭＳ ゴシック" w:hAnsi="ＭＳ ゴシック"/>
          <w:color w:val="0000FF"/>
        </w:rPr>
        <w:t>-</w:t>
      </w:r>
      <w:r w:rsidR="004B4ADD">
        <w:rPr>
          <w:rFonts w:ascii="ＭＳ ゴシック" w:eastAsia="ＭＳ ゴシック" w:hAnsi="ＭＳ ゴシック" w:hint="eastAsia"/>
          <w:color w:val="0000FF"/>
        </w:rPr>
        <w:t>20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4F44B7C0" w14:textId="5BFFD22D" w:rsidR="003B02AC" w:rsidRPr="000E281B" w:rsidRDefault="003B02AC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製品仕様書（案）</w:t>
      </w:r>
    </w:p>
    <w:p w14:paraId="180D829D" w14:textId="77777777" w:rsidR="00BE3BEE" w:rsidRPr="000E281B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59588777" w14:textId="77777777" w:rsidR="001412A4" w:rsidRPr="00827FD7" w:rsidRDefault="001412A4" w:rsidP="00BE3BEE">
      <w:pPr>
        <w:jc w:val="left"/>
        <w:rPr>
          <w:rFonts w:ascii="ＭＳ 明朝" w:hAnsi="ＭＳ 明朝"/>
          <w:sz w:val="40"/>
          <w:szCs w:val="40"/>
        </w:rPr>
      </w:pPr>
    </w:p>
    <w:p w14:paraId="3451D68B" w14:textId="77777777" w:rsidR="001C08E7" w:rsidRDefault="0028733A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>
        <w:rPr>
          <w:rFonts w:ascii="ＭＳ 明朝" w:hAnsi="ＭＳ 明朝" w:hint="eastAsia"/>
          <w:color w:val="FF0000"/>
          <w:sz w:val="40"/>
          <w:szCs w:val="40"/>
        </w:rPr>
        <w:t>○○市航空レーザ</w:t>
      </w:r>
      <w:r w:rsidR="001C08E7" w:rsidRPr="000E281B">
        <w:rPr>
          <w:rFonts w:ascii="ＭＳ 明朝" w:hAnsi="ＭＳ 明朝" w:hint="eastAsia"/>
          <w:color w:val="FF0000"/>
          <w:sz w:val="40"/>
          <w:szCs w:val="40"/>
        </w:rPr>
        <w:t>測量</w:t>
      </w:r>
      <w:r w:rsidR="00BE3BEE"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42A06511" w14:textId="77777777" w:rsidR="007C2807" w:rsidRPr="000E281B" w:rsidRDefault="007C2807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>
        <w:rPr>
          <w:rFonts w:ascii="ＭＳ 明朝" w:hAnsi="ＭＳ 明朝" w:hint="eastAsia"/>
          <w:color w:val="FF0000"/>
          <w:sz w:val="40"/>
          <w:szCs w:val="40"/>
        </w:rPr>
        <w:t>（○ｍメッシュ</w:t>
      </w:r>
      <w:r w:rsidR="00B86D43">
        <w:rPr>
          <w:rFonts w:ascii="ＭＳ 明朝" w:hAnsi="ＭＳ 明朝" w:hint="eastAsia"/>
          <w:color w:val="FF0000"/>
          <w:sz w:val="40"/>
          <w:szCs w:val="40"/>
        </w:rPr>
        <w:t>数値</w:t>
      </w:r>
      <w:r>
        <w:rPr>
          <w:rFonts w:ascii="ＭＳ 明朝" w:hAnsi="ＭＳ 明朝" w:hint="eastAsia"/>
          <w:color w:val="FF0000"/>
          <w:sz w:val="40"/>
          <w:szCs w:val="40"/>
        </w:rPr>
        <w:t>標高</w:t>
      </w:r>
      <w:r w:rsidR="00B86D43">
        <w:rPr>
          <w:rFonts w:ascii="ＭＳ 明朝" w:hAnsi="ＭＳ 明朝" w:hint="eastAsia"/>
          <w:color w:val="FF0000"/>
          <w:sz w:val="40"/>
          <w:szCs w:val="40"/>
        </w:rPr>
        <w:t>モデル</w:t>
      </w:r>
      <w:r>
        <w:rPr>
          <w:rFonts w:ascii="ＭＳ 明朝" w:hAnsi="ＭＳ 明朝" w:hint="eastAsia"/>
          <w:color w:val="FF0000"/>
          <w:sz w:val="40"/>
          <w:szCs w:val="40"/>
        </w:rPr>
        <w:t>）</w:t>
      </w:r>
    </w:p>
    <w:p w14:paraId="1E521D76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F40FB01" w14:textId="77777777" w:rsidR="00BE3BEE" w:rsidRPr="000E281B" w:rsidRDefault="007C2807" w:rsidP="00A04E0B">
      <w:pPr>
        <w:jc w:val="center"/>
        <w:rPr>
          <w:rFonts w:ascii="ＭＳ 明朝" w:hAnsi="ＭＳ 明朝"/>
          <w:szCs w:val="21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 w:hint="eastAsia"/>
          <w:bCs/>
          <w:color w:val="0000FF"/>
        </w:rPr>
        <w:t>メッシュサイズは、0.5m、1m、2m、5mのいずれか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を</w:t>
      </w:r>
      <w:r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AEA259D" w14:textId="77777777" w:rsidR="001C08E7" w:rsidRPr="000E281B" w:rsidRDefault="001C08E7" w:rsidP="00A04E0B">
      <w:pPr>
        <w:jc w:val="center"/>
        <w:rPr>
          <w:rFonts w:ascii="ＭＳ 明朝" w:hAnsi="ＭＳ 明朝"/>
          <w:szCs w:val="21"/>
        </w:rPr>
      </w:pPr>
    </w:p>
    <w:p w14:paraId="53B1C01E" w14:textId="77777777" w:rsidR="00A04E0B" w:rsidRPr="000E281B" w:rsidRDefault="00A04E0B" w:rsidP="00A04E0B">
      <w:pPr>
        <w:jc w:val="center"/>
        <w:rPr>
          <w:rFonts w:ascii="ＭＳ 明朝" w:hAnsi="ＭＳ 明朝"/>
          <w:szCs w:val="21"/>
        </w:rPr>
      </w:pPr>
    </w:p>
    <w:p w14:paraId="65240EB2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20297F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3354ADAA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529714EB" w14:textId="77777777" w:rsidR="001B3B6F" w:rsidRPr="000E281B" w:rsidRDefault="001B3B6F" w:rsidP="001B3B6F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1B3B6F" w:rsidRPr="000E281B" w14:paraId="6EAFD08D" w14:textId="77777777" w:rsidTr="004A4F77">
        <w:tc>
          <w:tcPr>
            <w:tcW w:w="8702" w:type="dxa"/>
            <w:shd w:val="clear" w:color="auto" w:fill="auto"/>
          </w:tcPr>
          <w:p w14:paraId="090A6420" w14:textId="77777777" w:rsidR="001B3B6F" w:rsidRPr="006B68BE" w:rsidRDefault="001B3B6F" w:rsidP="001B3B6F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1B3B6F">
              <w:rPr>
                <w:rFonts w:ascii="ＭＳ ゴシック" w:eastAsia="ＭＳ ゴシック" w:hAnsi="ＭＳ ゴシック" w:hint="eastAsia"/>
                <w:bCs/>
                <w:color w:val="0000FF"/>
              </w:rPr>
              <w:t>本</w:t>
            </w:r>
            <w:r>
              <w:rPr>
                <w:rFonts w:ascii="ＭＳ ゴシック" w:eastAsia="ＭＳ ゴシック" w:hAnsi="ＭＳ ゴシック" w:hint="eastAsia"/>
                <w:bCs/>
                <w:color w:val="0000FF"/>
              </w:rPr>
              <w:t>仕様書サンプルの成果品は、グリッドデータ（</w:t>
            </w:r>
            <w:proofErr w:type="spellStart"/>
            <w:r w:rsidRPr="001B3B6F">
              <w:rPr>
                <w:rFonts w:ascii="ＭＳ ゴシック" w:eastAsia="ＭＳ ゴシック" w:hAnsi="ＭＳ ゴシック" w:hint="eastAsia"/>
                <w:bCs/>
                <w:color w:val="0000FF"/>
              </w:rPr>
              <w:t>x,y,z</w:t>
            </w:r>
            <w:proofErr w:type="spellEnd"/>
            <w:r w:rsidRPr="001B3B6F">
              <w:rPr>
                <w:rFonts w:ascii="ＭＳ ゴシック" w:eastAsia="ＭＳ ゴシック" w:hAnsi="ＭＳ ゴシック" w:hint="eastAsia"/>
                <w:bCs/>
                <w:color w:val="0000FF"/>
              </w:rPr>
              <w:t>値をもつ点群データ</w:t>
            </w:r>
            <w:r>
              <w:rPr>
                <w:rFonts w:ascii="ＭＳ ゴシック" w:eastAsia="ＭＳ ゴシック" w:hAnsi="ＭＳ ゴシック" w:hint="eastAsia"/>
                <w:bCs/>
                <w:color w:val="0000FF"/>
              </w:rPr>
              <w:t>）を想定しています。</w:t>
            </w:r>
            <w:proofErr w:type="spellStart"/>
            <w:r w:rsidRPr="001B3B6F">
              <w:rPr>
                <w:rFonts w:ascii="ＭＳ ゴシック" w:eastAsia="ＭＳ ゴシック" w:hAnsi="ＭＳ ゴシック" w:hint="eastAsia"/>
                <w:bCs/>
                <w:color w:val="0000FF"/>
              </w:rPr>
              <w:t>lem</w:t>
            </w:r>
            <w:proofErr w:type="spellEnd"/>
            <w:r w:rsidRPr="001B3B6F">
              <w:rPr>
                <w:rFonts w:ascii="ＭＳ ゴシック" w:eastAsia="ＭＳ ゴシック" w:hAnsi="ＭＳ ゴシック" w:hint="eastAsia"/>
                <w:bCs/>
                <w:color w:val="0000FF"/>
              </w:rPr>
              <w:t>データ（ヘッダーでメッシュサイズと取得範囲を指定し、z値だけを記述したデータ）</w:t>
            </w:r>
            <w:r>
              <w:rPr>
                <w:rFonts w:ascii="ＭＳ ゴシック" w:eastAsia="ＭＳ ゴシック" w:hAnsi="ＭＳ ゴシック" w:hint="eastAsia"/>
                <w:bCs/>
                <w:color w:val="0000FF"/>
              </w:rPr>
              <w:t>ではありませんのでご注意ください。</w:t>
            </w:r>
          </w:p>
        </w:tc>
      </w:tr>
    </w:tbl>
    <w:p w14:paraId="69E0A283" w14:textId="77777777" w:rsidR="001B30A5" w:rsidRPr="001B3B6F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22D40437" w14:textId="77777777" w:rsidTr="006B68BE">
        <w:tc>
          <w:tcPr>
            <w:tcW w:w="8702" w:type="dxa"/>
            <w:shd w:val="clear" w:color="auto" w:fill="auto"/>
          </w:tcPr>
          <w:p w14:paraId="69C76E01" w14:textId="629DE647" w:rsidR="00A04E0B" w:rsidRPr="006B68BE" w:rsidRDefault="000E281B" w:rsidP="00062029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業務を行う場合は、国土地理院作成の｢応用スキーマ｣及び｢品質の要求及び評価｣</w:t>
            </w:r>
            <w:r w:rsidR="00755432">
              <w:rPr>
                <w:rFonts w:ascii="ＭＳ ゴシック" w:eastAsia="ＭＳ ゴシック" w:hAnsi="ＭＳ ゴシック" w:hint="eastAsia"/>
                <w:bCs/>
                <w:color w:val="0000FF"/>
              </w:rPr>
              <w:t>を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用</w:t>
            </w:r>
            <w:r w:rsidR="00062029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062029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</w:tc>
      </w:tr>
    </w:tbl>
    <w:p w14:paraId="6D409941" w14:textId="77777777" w:rsidR="00A04E0B" w:rsidRPr="003B02AC" w:rsidRDefault="00A04E0B" w:rsidP="00A04E0B">
      <w:pPr>
        <w:jc w:val="center"/>
        <w:rPr>
          <w:rFonts w:ascii="ＭＳ 明朝" w:hAnsi="ＭＳ 明朝"/>
          <w:sz w:val="24"/>
        </w:rPr>
      </w:pPr>
    </w:p>
    <w:p w14:paraId="62444088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F6C8D3A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159D892" w14:textId="5935A086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7A031A3F" w14:textId="77777777" w:rsidR="001B30A5" w:rsidRPr="000E281B" w:rsidRDefault="001B30A5" w:rsidP="001B30A5">
      <w:pPr>
        <w:widowControl/>
        <w:rPr>
          <w:sz w:val="28"/>
        </w:rPr>
      </w:pPr>
    </w:p>
    <w:p w14:paraId="6412CC3C" w14:textId="77777777" w:rsidR="006476D2" w:rsidRPr="000E281B" w:rsidRDefault="006476D2">
      <w:pPr>
        <w:pStyle w:val="a3"/>
        <w:sectPr w:rsidR="006476D2" w:rsidRPr="000E281B" w:rsidSect="001D037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4032029F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599B6C05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3A8BE8F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題名：</w:t>
      </w:r>
      <w:r w:rsidR="0028733A">
        <w:rPr>
          <w:rFonts w:ascii="ＭＳ 明朝" w:hAnsi="ＭＳ 明朝" w:hint="eastAsia"/>
          <w:color w:val="FF0000"/>
        </w:rPr>
        <w:t>○○市航空レーザ</w:t>
      </w:r>
      <w:r>
        <w:rPr>
          <w:rFonts w:ascii="ＭＳ 明朝" w:hAnsi="ＭＳ 明朝" w:hint="eastAsia"/>
          <w:color w:val="FF0000"/>
        </w:rPr>
        <w:t>測量製品仕様書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2475FE57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5DAB0D92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06347C33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268D620F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・分野：</w:t>
      </w:r>
      <w:r w:rsidR="0028733A">
        <w:rPr>
          <w:rFonts w:ascii="ＭＳ 明朝" w:hAnsi="ＭＳ 明朝" w:hint="eastAsia"/>
          <w:color w:val="FF0000"/>
        </w:rPr>
        <w:t>防災</w:t>
      </w:r>
      <w:r>
        <w:rPr>
          <w:rFonts w:ascii="ＭＳ 明朝" w:hAnsi="ＭＳ 明朝" w:hint="eastAsia"/>
          <w:color w:val="FF0000"/>
        </w:rPr>
        <w:t>計画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 w:rsidR="00230C7A">
        <w:rPr>
          <w:rFonts w:ascii="ＭＳ ゴシック" w:eastAsia="ＭＳ ゴシック" w:hAnsi="ＭＳ ゴシック" w:hint="eastAsia"/>
          <w:color w:val="0000FF"/>
        </w:rPr>
        <w:t>砂防</w:t>
      </w:r>
      <w:r>
        <w:rPr>
          <w:rFonts w:ascii="ＭＳ ゴシック" w:eastAsia="ＭＳ ゴシック" w:hAnsi="ＭＳ ゴシック" w:hint="eastAsia"/>
          <w:color w:val="0000FF"/>
        </w:rPr>
        <w:t>計画、河川計画、</w:t>
      </w:r>
      <w:r w:rsidR="00230C7A">
        <w:rPr>
          <w:rFonts w:ascii="ＭＳ ゴシック" w:eastAsia="ＭＳ ゴシック" w:hAnsi="ＭＳ ゴシック" w:hint="eastAsia"/>
          <w:color w:val="0000FF"/>
        </w:rPr>
        <w:t>環境調査</w:t>
      </w:r>
      <w:r>
        <w:rPr>
          <w:rFonts w:ascii="ＭＳ ゴシック" w:eastAsia="ＭＳ ゴシック" w:hAnsi="ＭＳ ゴシック" w:hint="eastAsia"/>
          <w:color w:val="0000FF"/>
        </w:rPr>
        <w:t>など測量分野名を記入）</w:t>
      </w:r>
    </w:p>
    <w:p w14:paraId="18F78F66" w14:textId="77777777" w:rsidR="008F5E17" w:rsidRPr="0020297F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・文書書式：</w:t>
      </w:r>
      <w:r w:rsidRPr="00FF44ED">
        <w:rPr>
          <w:rFonts w:ascii="ＭＳ 明朝" w:hAnsi="ＭＳ 明朝"/>
        </w:rPr>
        <w:t>PDF</w:t>
      </w:r>
    </w:p>
    <w:p w14:paraId="6C450D80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3023D259" w14:textId="77777777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="0028733A">
        <w:rPr>
          <w:rFonts w:ascii="ＭＳ 明朝" w:hAnsi="ＭＳ 明朝" w:hint="eastAsia"/>
          <w:color w:val="FF0000"/>
        </w:rPr>
        <w:t>航空レーザ測量を実施し、数値標高モデル</w:t>
      </w:r>
      <w:r w:rsidRPr="00BA3F0E">
        <w:rPr>
          <w:rFonts w:ascii="ＭＳ 明朝" w:hAnsi="ＭＳ 明朝" w:hint="eastAsia"/>
          <w:color w:val="FF0000"/>
        </w:rPr>
        <w:t>を</w:t>
      </w:r>
      <w:r w:rsidR="0028733A">
        <w:rPr>
          <w:rFonts w:ascii="ＭＳ 明朝" w:hAnsi="ＭＳ 明朝" w:hint="eastAsia"/>
          <w:color w:val="FF0000"/>
        </w:rPr>
        <w:t>作成</w:t>
      </w:r>
      <w:r w:rsidRPr="00BA3F0E">
        <w:rPr>
          <w:rFonts w:hint="eastAsia"/>
          <w:color w:val="FF0000"/>
        </w:rPr>
        <w:t>すること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69497B11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43033A1B" w14:textId="77777777" w:rsidR="000E4151" w:rsidRPr="000E281B" w:rsidRDefault="00133BB8" w:rsidP="008C1584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6DD8EC1B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35E6C0E5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7082D90C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66CD829D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7518B88B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506CA1D5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7289539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4211E8">
        <w:rPr>
          <w:rFonts w:ascii="ＭＳ 明朝" w:hAnsi="ＭＳ 明朝" w:hint="eastAsia"/>
        </w:rPr>
        <w:t>2014</w:t>
      </w:r>
    </w:p>
    <w:p w14:paraId="19591204" w14:textId="77777777" w:rsidR="008F5E17" w:rsidRDefault="00133BB8" w:rsidP="008F5E17">
      <w:pPr>
        <w:jc w:val="left"/>
        <w:rPr>
          <w:kern w:val="0"/>
        </w:rPr>
      </w:pPr>
      <w:r>
        <w:rPr>
          <w:rFonts w:ascii="ＭＳ 明朝" w:hAnsi="ＭＳ 明朝" w:hint="eastAsia"/>
        </w:rPr>
        <w:t>・</w:t>
      </w:r>
      <w:r w:rsidR="0073466E">
        <w:rPr>
          <w:rFonts w:hint="eastAsia"/>
          <w:kern w:val="0"/>
        </w:rPr>
        <w:t xml:space="preserve">測量成果電子納品要領　</w:t>
      </w:r>
      <w:r w:rsidR="005F4655" w:rsidRPr="005F4655">
        <w:rPr>
          <w:rFonts w:hint="eastAsia"/>
          <w:color w:val="FF0000"/>
          <w:kern w:val="0"/>
        </w:rPr>
        <w:t>令和</w:t>
      </w:r>
      <w:r w:rsidR="005F4655" w:rsidRPr="005F4655">
        <w:rPr>
          <w:rFonts w:hint="eastAsia"/>
          <w:color w:val="FF0000"/>
          <w:kern w:val="0"/>
        </w:rPr>
        <w:t>X</w:t>
      </w:r>
      <w:r w:rsidR="005F4655" w:rsidRPr="005F4655">
        <w:rPr>
          <w:rFonts w:hint="eastAsia"/>
          <w:color w:val="FF0000"/>
          <w:kern w:val="0"/>
        </w:rPr>
        <w:t>年</w:t>
      </w:r>
      <w:r w:rsidR="005F4655" w:rsidRPr="005F4655">
        <w:rPr>
          <w:rFonts w:hint="eastAsia"/>
          <w:color w:val="FF0000"/>
          <w:kern w:val="0"/>
        </w:rPr>
        <w:t>X</w:t>
      </w:r>
      <w:r w:rsidR="005F4655" w:rsidRPr="005F4655">
        <w:rPr>
          <w:rFonts w:hint="eastAsia"/>
          <w:color w:val="FF0000"/>
          <w:kern w:val="0"/>
        </w:rPr>
        <w:t>月版</w:t>
      </w:r>
    </w:p>
    <w:p w14:paraId="0914D9A1" w14:textId="77777777" w:rsidR="0025644E" w:rsidRDefault="0025644E" w:rsidP="0025644E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p w14:paraId="7FEDB579" w14:textId="77777777" w:rsidR="0025644E" w:rsidRPr="0020297F" w:rsidRDefault="0025644E" w:rsidP="008F5E17">
      <w:pPr>
        <w:jc w:val="left"/>
        <w:rPr>
          <w:rFonts w:ascii="ＭＳ 明朝" w:hAnsi="ＭＳ 明朝"/>
        </w:rPr>
      </w:pPr>
    </w:p>
    <w:p w14:paraId="5D57E7CE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1064A5A0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>
        <w:rPr>
          <w:rFonts w:ascii="ＭＳ 明朝" w:hAnsi="ＭＳ 明朝"/>
        </w:rPr>
        <w:t>(JPGIS)</w:t>
      </w:r>
      <w:r>
        <w:rPr>
          <w:rFonts w:ascii="ＭＳ 明朝" w:hAnsi="ＭＳ 明朝" w:hint="eastAsia"/>
        </w:rPr>
        <w:t xml:space="preserve">　附属書</w:t>
      </w:r>
      <w:r>
        <w:rPr>
          <w:rFonts w:ascii="ＭＳ 明朝" w:hAnsi="ＭＳ 明朝"/>
        </w:rPr>
        <w:t>5（規定）定義</w:t>
      </w:r>
    </w:p>
    <w:p w14:paraId="0032B229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33E989DD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215ABB41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30CE77EB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7BDB3AE6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hint="eastAsia"/>
          <w:color w:val="FF0000"/>
        </w:rPr>
        <w:t>○○市</w:t>
      </w:r>
      <w:r w:rsidR="00044B9D">
        <w:rPr>
          <w:rFonts w:hint="eastAsia"/>
          <w:color w:val="FF0000"/>
        </w:rPr>
        <w:t>航空レーザ</w:t>
      </w:r>
      <w:r>
        <w:rPr>
          <w:rFonts w:hint="eastAsia"/>
          <w:color w:val="FF0000"/>
        </w:rPr>
        <w:t>測量製品仕様書</w:t>
      </w:r>
      <w:r>
        <w:rPr>
          <w:rFonts w:hint="eastAsia"/>
        </w:rPr>
        <w:t>適用範囲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1.1.</w:t>
      </w:r>
      <w:r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46F832A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6507B49A" w14:textId="77777777" w:rsidR="008F5E17" w:rsidRPr="000E281B" w:rsidRDefault="00133BB8" w:rsidP="008F5E17">
      <w:r>
        <w:rPr>
          <w:rFonts w:hint="eastAsia"/>
        </w:rPr>
        <w:t>データ集合</w:t>
      </w:r>
    </w:p>
    <w:p w14:paraId="73A869AF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1EEB5470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45131BE3" w14:textId="77777777" w:rsidR="008F5E17" w:rsidRPr="000E281B" w:rsidRDefault="00044B9D" w:rsidP="008F5E17">
      <w:r>
        <w:rPr>
          <w:rFonts w:hint="eastAsia"/>
        </w:rPr>
        <w:t>数値標高モデル</w:t>
      </w:r>
    </w:p>
    <w:p w14:paraId="0921AD15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6BF9BB65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696F771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489F9DAA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2E706703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292CB947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33CCB4CE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F411EC6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104666E7" w14:textId="77777777" w:rsidR="00D056D8" w:rsidRPr="000E281B" w:rsidRDefault="006B0354" w:rsidP="008F5E17">
      <w:pPr>
        <w:rPr>
          <w:bCs/>
        </w:rPr>
      </w:pPr>
      <w:r>
        <w:rPr>
          <w:rFonts w:hint="eastAsia"/>
        </w:rPr>
        <w:t>別添「</w:t>
      </w:r>
      <w:r w:rsidR="00044B9D">
        <w:rPr>
          <w:rFonts w:hint="eastAsia"/>
        </w:rPr>
        <w:t>航空レーザ</w:t>
      </w:r>
      <w:r w:rsidR="00942858" w:rsidRPr="00942858">
        <w:rPr>
          <w:rFonts w:hint="eastAsia"/>
        </w:rPr>
        <w:t>測量製品仕様書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942858">
        <w:rPr>
          <w:rFonts w:hint="eastAsia"/>
          <w:bCs/>
        </w:rPr>
        <w:t>平成</w:t>
      </w:r>
      <w:r w:rsidR="00A677CE">
        <w:rPr>
          <w:rFonts w:hint="eastAsia"/>
          <w:bCs/>
        </w:rPr>
        <w:t>26</w:t>
      </w:r>
      <w:r w:rsidR="00C35512">
        <w:rPr>
          <w:rFonts w:hint="eastAsia"/>
          <w:bCs/>
        </w:rPr>
        <w:t>年</w:t>
      </w:r>
      <w:r w:rsidR="00A677CE">
        <w:rPr>
          <w:rFonts w:hint="eastAsia"/>
          <w:bCs/>
        </w:rPr>
        <w:t>4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」のとおり</w:t>
      </w:r>
      <w:r w:rsidR="00133BB8">
        <w:rPr>
          <w:rFonts w:hint="eastAsia"/>
          <w:bCs/>
        </w:rPr>
        <w:t>。</w:t>
      </w:r>
    </w:p>
    <w:p w14:paraId="77E65EA4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6B0354">
        <w:rPr>
          <w:rFonts w:ascii="ＭＳ ゴシック" w:eastAsia="ＭＳ ゴシック" w:hAnsi="ＭＳ ゴシック" w:hint="eastAsia"/>
          <w:bCs/>
          <w:color w:val="0000FF"/>
        </w:rPr>
        <w:t>上記の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応用スキーマ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6B0354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BC9B8A8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64BDE144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6377DE8B" w14:textId="56B01D29" w:rsidR="008F5E17" w:rsidRPr="000E281B" w:rsidRDefault="00133BB8" w:rsidP="008F5E17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D3277F">
        <w:rPr>
          <w:rFonts w:ascii="ＭＳ 明朝" w:hAnsi="ＭＳ 明朝" w:hint="eastAsia"/>
        </w:rPr>
        <w:t>24</w:t>
      </w:r>
      <w:r w:rsidR="00044B9D">
        <w:rPr>
          <w:rFonts w:ascii="ＭＳ 明朝" w:hAnsi="ＭＳ 明朝" w:hint="eastAsia"/>
        </w:rPr>
        <w:t>，</w:t>
      </w:r>
      <w:r w:rsidR="00044B9D" w:rsidRPr="00044B9D">
        <w:rPr>
          <w:rFonts w:ascii="ＭＳ 明朝" w:hAnsi="ＭＳ 明朝" w:hint="eastAsia"/>
          <w:color w:val="FF0000"/>
        </w:rPr>
        <w:t>TP</w:t>
      </w:r>
      <w:r>
        <w:rPr>
          <w:rFonts w:ascii="ＭＳ 明朝" w:hAnsi="ＭＳ 明朝"/>
        </w:rPr>
        <w:t xml:space="preserve"> 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  <w:r w:rsidR="00D3277F">
        <w:rPr>
          <w:rFonts w:ascii="ＭＳ 明朝" w:hAnsi="ＭＳ 明朝" w:hint="eastAsia"/>
        </w:rPr>
        <w:t xml:space="preserve">　</w:t>
      </w:r>
      <w:r w:rsidR="00D3277F" w:rsidRPr="00D3277F">
        <w:rPr>
          <w:rFonts w:ascii="ＭＳ 明朝" w:hAnsi="ＭＳ 明朝" w:hint="eastAsia"/>
        </w:rPr>
        <w:t>JGD2024は、平成23年10月21日時点の測量法施行令（昭和24年政令第322号）第2条及び第3条を典拠とする。</w:t>
      </w:r>
    </w:p>
    <w:p w14:paraId="08A16978" w14:textId="7E80E5CA" w:rsidR="00044B9D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73466E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D3277F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73466E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D3277F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044B9D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</w:t>
      </w:r>
      <w:r w:rsidR="007945D1">
        <w:rPr>
          <w:rFonts w:ascii="ＭＳ ゴシック" w:eastAsia="ＭＳ ゴシック" w:hAnsi="ＭＳ ゴシック" w:hint="eastAsia"/>
          <w:color w:val="0000FF"/>
        </w:rPr>
        <w:t>。</w:t>
      </w:r>
      <w:r w:rsidR="004B4ADD">
        <w:rPr>
          <w:rFonts w:ascii="ＭＳ ゴシック" w:eastAsia="ＭＳ ゴシック" w:hAnsi="ＭＳ ゴシック" w:hint="eastAsia"/>
          <w:color w:val="0000FF"/>
        </w:rPr>
        <w:t>各基準面の識別子は</w:t>
      </w:r>
      <w:r w:rsidR="004B4ADD" w:rsidRPr="00B21A3E">
        <w:rPr>
          <w:rFonts w:ascii="ＭＳ ゴシック" w:eastAsia="ＭＳ ゴシック" w:hAnsi="ＭＳ ゴシック"/>
          <w:color w:val="0000FF"/>
        </w:rPr>
        <w:t>地理空間データ製品仕様書作成マニュアル JPGIS 2014版</w:t>
      </w:r>
      <w:r w:rsidR="004B4ADD">
        <w:rPr>
          <w:rFonts w:ascii="ＭＳ ゴシック" w:eastAsia="ＭＳ ゴシック" w:hAnsi="ＭＳ ゴシック" w:hint="eastAsia"/>
          <w:color w:val="0000FF"/>
        </w:rPr>
        <w:t>を参照のこと。</w:t>
      </w:r>
      <w:r w:rsidR="007945D1">
        <w:rPr>
          <w:rFonts w:ascii="ＭＳ ゴシック" w:eastAsia="ＭＳ ゴシック" w:hAnsi="ＭＳ ゴシック" w:hint="eastAsia"/>
          <w:color w:val="0000FF"/>
        </w:rPr>
        <w:t>東京湾平均海面の場合はTP</w:t>
      </w:r>
      <w:r w:rsidR="007B4F90">
        <w:rPr>
          <w:rFonts w:ascii="ＭＳ ゴシック" w:eastAsia="ＭＳ ゴシック" w:hAnsi="ＭＳ ゴシック" w:hint="eastAsia"/>
          <w:color w:val="0000FF"/>
        </w:rPr>
        <w:t>もしくは</w:t>
      </w:r>
      <w:r w:rsidR="007B4F90">
        <w:rPr>
          <w:rFonts w:ascii="ＭＳ ゴシック" w:eastAsia="ＭＳ ゴシック" w:hAnsi="ＭＳ ゴシック"/>
          <w:color w:val="0000FF"/>
        </w:rPr>
        <w:t>省略可</w:t>
      </w:r>
      <w:r w:rsidR="00044B9D">
        <w:rPr>
          <w:rFonts w:ascii="ＭＳ ゴシック" w:eastAsia="ＭＳ ゴシック" w:hAnsi="ＭＳ ゴシック"/>
          <w:color w:val="0000FF"/>
        </w:rPr>
        <w:t>）</w:t>
      </w:r>
    </w:p>
    <w:p w14:paraId="3357D472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lastRenderedPageBreak/>
        <w:t xml:space="preserve">5.2. </w:t>
      </w:r>
      <w:r>
        <w:rPr>
          <w:rFonts w:hint="eastAsia"/>
        </w:rPr>
        <w:t>時間参照系</w:t>
      </w:r>
    </w:p>
    <w:p w14:paraId="4B7DE790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38296A76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27E600F8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3DBFE43D" w14:textId="77777777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</w:t>
      </w:r>
      <w:r w:rsidR="007945D1">
        <w:rPr>
          <w:rFonts w:ascii="ＭＳ 明朝" w:hAnsi="ＭＳ 明朝" w:hint="eastAsia"/>
          <w:bCs/>
          <w:szCs w:val="21"/>
        </w:rPr>
        <w:t>、</w:t>
      </w:r>
      <w:r w:rsidR="00415736">
        <w:rPr>
          <w:rFonts w:ascii="ＭＳ 明朝" w:hAnsi="ＭＳ 明朝" w:hint="eastAsia"/>
          <w:bCs/>
          <w:szCs w:val="21"/>
        </w:rPr>
        <w:t>別添「</w:t>
      </w:r>
      <w:r w:rsidR="007945D1">
        <w:rPr>
          <w:rFonts w:ascii="ＭＳ 明朝" w:hAnsi="ＭＳ 明朝" w:hint="eastAsia"/>
          <w:bCs/>
          <w:szCs w:val="21"/>
        </w:rPr>
        <w:t>航空レーザ</w:t>
      </w:r>
      <w:r w:rsidR="00942858" w:rsidRPr="00942858">
        <w:rPr>
          <w:rFonts w:hint="eastAsia"/>
        </w:rPr>
        <w:t>測量製品仕様書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942858" w:rsidRPr="00942858">
        <w:rPr>
          <w:rFonts w:hint="eastAsia"/>
          <w:bCs/>
        </w:rPr>
        <w:t>平成</w:t>
      </w:r>
      <w:r w:rsidR="00942858" w:rsidRPr="00942858">
        <w:rPr>
          <w:rFonts w:hint="eastAsia"/>
          <w:bCs/>
        </w:rPr>
        <w:t>2</w:t>
      </w:r>
      <w:r w:rsidR="00EC1980">
        <w:rPr>
          <w:bCs/>
        </w:rPr>
        <w:t>6</w:t>
      </w:r>
      <w:r w:rsidR="00C35512">
        <w:rPr>
          <w:rFonts w:hint="eastAsia"/>
          <w:bCs/>
        </w:rPr>
        <w:t>年</w:t>
      </w:r>
      <w:r w:rsidR="00EC1980">
        <w:rPr>
          <w:rFonts w:hint="eastAsia"/>
          <w:bCs/>
        </w:rPr>
        <w:t>4</w:t>
      </w:r>
      <w:r w:rsidR="00942858" w:rsidRPr="00942858">
        <w:rPr>
          <w:rFonts w:hint="eastAsia"/>
          <w:bCs/>
        </w:rPr>
        <w:t>月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415736">
        <w:rPr>
          <w:rFonts w:ascii="ＭＳ 明朝" w:hAnsi="ＭＳ 明朝" w:hint="eastAsia"/>
          <w:bCs/>
          <w:szCs w:val="21"/>
        </w:rPr>
        <w:t>」のとおりとする</w:t>
      </w:r>
      <w:r>
        <w:rPr>
          <w:rFonts w:ascii="ＭＳ 明朝" w:hAnsi="ＭＳ 明朝" w:hint="eastAsia"/>
          <w:bCs/>
          <w:szCs w:val="21"/>
        </w:rPr>
        <w:t>。</w:t>
      </w:r>
    </w:p>
    <w:p w14:paraId="05A3D034" w14:textId="77777777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415736">
        <w:rPr>
          <w:rFonts w:ascii="ＭＳ ゴシック" w:eastAsia="ＭＳ ゴシック" w:hAnsi="ＭＳ ゴシック" w:hint="eastAsia"/>
          <w:bCs/>
          <w:color w:val="0000FF"/>
        </w:rPr>
        <w:t>上記の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415736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78771EC6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0CE48180" w14:textId="77777777" w:rsidR="007945D1" w:rsidRDefault="008B1E19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テキスト形式。｢測量成果電子納品要領｣を用いる。</w:t>
      </w:r>
    </w:p>
    <w:p w14:paraId="3548D0CF" w14:textId="77777777" w:rsidR="00001EDB" w:rsidRPr="000E281B" w:rsidRDefault="00001EDB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GML形式のデータを作成する場合は、｢地理情報標準プロファイル(JPGIS)　附属書12（規定）地理マーク付け言語（GML）｣を用いる</w:t>
      </w:r>
      <w:r>
        <w:rPr>
          <w:rFonts w:ascii="ＭＳ ゴシック" w:eastAsia="ＭＳ ゴシック" w:hAnsi="ＭＳ ゴシック" w:hint="eastAsia"/>
          <w:color w:val="0000FF"/>
        </w:rPr>
        <w:t>ことを記述する）</w:t>
      </w:r>
    </w:p>
    <w:p w14:paraId="457F6FB6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44ED8324" w14:textId="77777777" w:rsidR="008F5E17" w:rsidRPr="000E281B" w:rsidRDefault="00133BB8" w:rsidP="008F5E17"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66CCD6BD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5B57089E" w14:textId="77777777" w:rsidR="008F5E17" w:rsidRPr="000E281B" w:rsidRDefault="00133BB8" w:rsidP="008F5E17">
      <w:r>
        <w:rPr>
          <w:rFonts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（必要があれば記入。中間成果の作成方法・品質などを規定してもよい）</w:t>
      </w:r>
    </w:p>
    <w:sectPr w:rsidR="008F5E17" w:rsidRPr="000E281B" w:rsidSect="00C05CD1">
      <w:footerReference w:type="default" r:id="rId13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868C" w14:textId="77777777" w:rsidR="00676DE7" w:rsidRDefault="00676DE7">
      <w:r>
        <w:separator/>
      </w:r>
    </w:p>
  </w:endnote>
  <w:endnote w:type="continuationSeparator" w:id="0">
    <w:p w14:paraId="3A97FEA9" w14:textId="77777777" w:rsidR="00676DE7" w:rsidRDefault="00676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9F331" w14:textId="77777777" w:rsidR="000E281B" w:rsidRDefault="00576A8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E281B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30374AB" w14:textId="77777777" w:rsidR="000E281B" w:rsidRDefault="000E281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76D70" w14:textId="77777777" w:rsidR="00A6478E" w:rsidRDefault="00A6478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07D2" w14:textId="77777777" w:rsidR="00A6478E" w:rsidRDefault="00A6478E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10AF" w14:textId="77777777" w:rsidR="000E281B" w:rsidRDefault="00576A8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E281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17C33">
      <w:rPr>
        <w:rStyle w:val="aa"/>
        <w:noProof/>
      </w:rPr>
      <w:t>- 3 -</w:t>
    </w:r>
    <w:r>
      <w:rPr>
        <w:rStyle w:val="aa"/>
      </w:rPr>
      <w:fldChar w:fldCharType="end"/>
    </w:r>
  </w:p>
  <w:p w14:paraId="653DF64B" w14:textId="77777777" w:rsidR="000E281B" w:rsidRDefault="000E281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9CF96" w14:textId="77777777" w:rsidR="00676DE7" w:rsidRDefault="00676DE7">
      <w:r>
        <w:separator/>
      </w:r>
    </w:p>
  </w:footnote>
  <w:footnote w:type="continuationSeparator" w:id="0">
    <w:p w14:paraId="02AF8F66" w14:textId="77777777" w:rsidR="00676DE7" w:rsidRDefault="00676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900B6" w14:textId="77777777" w:rsidR="00A6478E" w:rsidRDefault="00A6478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8F74F" w14:textId="77777777" w:rsidR="000E281B" w:rsidRDefault="000E281B">
    <w:pPr>
      <w:pStyle w:val="a8"/>
    </w:pPr>
  </w:p>
  <w:p w14:paraId="35B46565" w14:textId="77777777" w:rsidR="000E281B" w:rsidRDefault="000E281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3208" w14:textId="77777777" w:rsidR="00A6478E" w:rsidRDefault="00A6478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5231349">
    <w:abstractNumId w:val="7"/>
  </w:num>
  <w:num w:numId="2" w16cid:durableId="1576550125">
    <w:abstractNumId w:val="15"/>
  </w:num>
  <w:num w:numId="3" w16cid:durableId="1470053907">
    <w:abstractNumId w:val="2"/>
  </w:num>
  <w:num w:numId="4" w16cid:durableId="253171274">
    <w:abstractNumId w:val="14"/>
  </w:num>
  <w:num w:numId="5" w16cid:durableId="1378622360">
    <w:abstractNumId w:val="9"/>
  </w:num>
  <w:num w:numId="6" w16cid:durableId="996498077">
    <w:abstractNumId w:val="16"/>
  </w:num>
  <w:num w:numId="7" w16cid:durableId="1986153817">
    <w:abstractNumId w:val="20"/>
  </w:num>
  <w:num w:numId="8" w16cid:durableId="665670582">
    <w:abstractNumId w:val="8"/>
  </w:num>
  <w:num w:numId="9" w16cid:durableId="808935194">
    <w:abstractNumId w:val="1"/>
  </w:num>
  <w:num w:numId="10" w16cid:durableId="680205284">
    <w:abstractNumId w:val="0"/>
  </w:num>
  <w:num w:numId="11" w16cid:durableId="760949088">
    <w:abstractNumId w:val="18"/>
  </w:num>
  <w:num w:numId="12" w16cid:durableId="1952084826">
    <w:abstractNumId w:val="10"/>
  </w:num>
  <w:num w:numId="13" w16cid:durableId="50887304">
    <w:abstractNumId w:val="24"/>
  </w:num>
  <w:num w:numId="14" w16cid:durableId="373500787">
    <w:abstractNumId w:val="23"/>
  </w:num>
  <w:num w:numId="15" w16cid:durableId="614170031">
    <w:abstractNumId w:val="6"/>
  </w:num>
  <w:num w:numId="16" w16cid:durableId="1857232789">
    <w:abstractNumId w:val="13"/>
  </w:num>
  <w:num w:numId="17" w16cid:durableId="1087770125">
    <w:abstractNumId w:val="22"/>
  </w:num>
  <w:num w:numId="18" w16cid:durableId="1039092731">
    <w:abstractNumId w:val="19"/>
  </w:num>
  <w:num w:numId="19" w16cid:durableId="749347523">
    <w:abstractNumId w:val="5"/>
  </w:num>
  <w:num w:numId="20" w16cid:durableId="1182478239">
    <w:abstractNumId w:val="11"/>
  </w:num>
  <w:num w:numId="21" w16cid:durableId="485977924">
    <w:abstractNumId w:val="12"/>
  </w:num>
  <w:num w:numId="22" w16cid:durableId="1209609117">
    <w:abstractNumId w:val="4"/>
  </w:num>
  <w:num w:numId="23" w16cid:durableId="1775664960">
    <w:abstractNumId w:val="3"/>
  </w:num>
  <w:num w:numId="24" w16cid:durableId="158542234">
    <w:abstractNumId w:val="17"/>
  </w:num>
  <w:num w:numId="25" w16cid:durableId="1031299503">
    <w:abstractNumId w:val="25"/>
  </w:num>
  <w:num w:numId="26" w16cid:durableId="819613335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1EDB"/>
    <w:rsid w:val="0000563C"/>
    <w:rsid w:val="00007A3D"/>
    <w:rsid w:val="000116AD"/>
    <w:rsid w:val="0003122E"/>
    <w:rsid w:val="00032F9C"/>
    <w:rsid w:val="00036F1E"/>
    <w:rsid w:val="00037D7C"/>
    <w:rsid w:val="0004230E"/>
    <w:rsid w:val="0004384A"/>
    <w:rsid w:val="00044859"/>
    <w:rsid w:val="00044B9D"/>
    <w:rsid w:val="00050AD4"/>
    <w:rsid w:val="00053EDA"/>
    <w:rsid w:val="00057621"/>
    <w:rsid w:val="00062029"/>
    <w:rsid w:val="00076260"/>
    <w:rsid w:val="000812BA"/>
    <w:rsid w:val="00084FF2"/>
    <w:rsid w:val="000917E1"/>
    <w:rsid w:val="000A0D54"/>
    <w:rsid w:val="000A19A7"/>
    <w:rsid w:val="000A2D16"/>
    <w:rsid w:val="000A3B99"/>
    <w:rsid w:val="000A5D94"/>
    <w:rsid w:val="000B12A7"/>
    <w:rsid w:val="000B2B98"/>
    <w:rsid w:val="000C1C17"/>
    <w:rsid w:val="000C4082"/>
    <w:rsid w:val="000C433E"/>
    <w:rsid w:val="000C6FA5"/>
    <w:rsid w:val="000D09B3"/>
    <w:rsid w:val="000D13CC"/>
    <w:rsid w:val="000D1959"/>
    <w:rsid w:val="000D19BA"/>
    <w:rsid w:val="000D392A"/>
    <w:rsid w:val="000D5218"/>
    <w:rsid w:val="000D741F"/>
    <w:rsid w:val="000D7962"/>
    <w:rsid w:val="000E06E6"/>
    <w:rsid w:val="000E1551"/>
    <w:rsid w:val="000E281B"/>
    <w:rsid w:val="000E35FC"/>
    <w:rsid w:val="000E4151"/>
    <w:rsid w:val="000F06CB"/>
    <w:rsid w:val="000F2DC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119DB"/>
    <w:rsid w:val="001130C0"/>
    <w:rsid w:val="001139BA"/>
    <w:rsid w:val="00113A20"/>
    <w:rsid w:val="001206CD"/>
    <w:rsid w:val="0012079B"/>
    <w:rsid w:val="00127569"/>
    <w:rsid w:val="00132097"/>
    <w:rsid w:val="00132C09"/>
    <w:rsid w:val="00133BB8"/>
    <w:rsid w:val="001412A4"/>
    <w:rsid w:val="00144ED7"/>
    <w:rsid w:val="001467AB"/>
    <w:rsid w:val="00151E97"/>
    <w:rsid w:val="0015247F"/>
    <w:rsid w:val="00156FD5"/>
    <w:rsid w:val="0016059A"/>
    <w:rsid w:val="00160E05"/>
    <w:rsid w:val="00173309"/>
    <w:rsid w:val="001754DD"/>
    <w:rsid w:val="00176C62"/>
    <w:rsid w:val="0017752D"/>
    <w:rsid w:val="00186C54"/>
    <w:rsid w:val="001877A7"/>
    <w:rsid w:val="00187F3E"/>
    <w:rsid w:val="0019032C"/>
    <w:rsid w:val="00190364"/>
    <w:rsid w:val="00190C74"/>
    <w:rsid w:val="001A145D"/>
    <w:rsid w:val="001A43D8"/>
    <w:rsid w:val="001A5139"/>
    <w:rsid w:val="001A554D"/>
    <w:rsid w:val="001B0481"/>
    <w:rsid w:val="001B1FF4"/>
    <w:rsid w:val="001B30A5"/>
    <w:rsid w:val="001B3B6F"/>
    <w:rsid w:val="001B541F"/>
    <w:rsid w:val="001B57C4"/>
    <w:rsid w:val="001B7FAA"/>
    <w:rsid w:val="001C03D1"/>
    <w:rsid w:val="001C08E7"/>
    <w:rsid w:val="001C3620"/>
    <w:rsid w:val="001C48C7"/>
    <w:rsid w:val="001C523C"/>
    <w:rsid w:val="001C730C"/>
    <w:rsid w:val="001D0370"/>
    <w:rsid w:val="001D6FFB"/>
    <w:rsid w:val="001E1BFC"/>
    <w:rsid w:val="001F4016"/>
    <w:rsid w:val="001F4EE4"/>
    <w:rsid w:val="001F61E4"/>
    <w:rsid w:val="00201065"/>
    <w:rsid w:val="0020297F"/>
    <w:rsid w:val="00202FC2"/>
    <w:rsid w:val="002073D8"/>
    <w:rsid w:val="00210A4C"/>
    <w:rsid w:val="002110CD"/>
    <w:rsid w:val="002124F6"/>
    <w:rsid w:val="002138DC"/>
    <w:rsid w:val="00215F25"/>
    <w:rsid w:val="00221FFA"/>
    <w:rsid w:val="00230C7A"/>
    <w:rsid w:val="00230FD9"/>
    <w:rsid w:val="00236D0F"/>
    <w:rsid w:val="00240ACF"/>
    <w:rsid w:val="00242A8F"/>
    <w:rsid w:val="002466CE"/>
    <w:rsid w:val="0025644E"/>
    <w:rsid w:val="00265010"/>
    <w:rsid w:val="002667F0"/>
    <w:rsid w:val="00267D95"/>
    <w:rsid w:val="00276EBD"/>
    <w:rsid w:val="00280CC4"/>
    <w:rsid w:val="00280CE5"/>
    <w:rsid w:val="002829AB"/>
    <w:rsid w:val="0028733A"/>
    <w:rsid w:val="00295464"/>
    <w:rsid w:val="00295D36"/>
    <w:rsid w:val="0029614E"/>
    <w:rsid w:val="00297791"/>
    <w:rsid w:val="002A025E"/>
    <w:rsid w:val="002A0EBC"/>
    <w:rsid w:val="002A585C"/>
    <w:rsid w:val="002B5049"/>
    <w:rsid w:val="002B74F7"/>
    <w:rsid w:val="002B77E2"/>
    <w:rsid w:val="002C1D1C"/>
    <w:rsid w:val="002C5C58"/>
    <w:rsid w:val="002C5E27"/>
    <w:rsid w:val="002D05C5"/>
    <w:rsid w:val="002D4CF4"/>
    <w:rsid w:val="002D5118"/>
    <w:rsid w:val="002E0862"/>
    <w:rsid w:val="002E386B"/>
    <w:rsid w:val="002E403C"/>
    <w:rsid w:val="002E4636"/>
    <w:rsid w:val="002F0CD7"/>
    <w:rsid w:val="002F1F80"/>
    <w:rsid w:val="00303393"/>
    <w:rsid w:val="003127AE"/>
    <w:rsid w:val="003129BA"/>
    <w:rsid w:val="003138B1"/>
    <w:rsid w:val="00316FC4"/>
    <w:rsid w:val="00321A66"/>
    <w:rsid w:val="003227A4"/>
    <w:rsid w:val="003260C0"/>
    <w:rsid w:val="00326E79"/>
    <w:rsid w:val="00331133"/>
    <w:rsid w:val="00334133"/>
    <w:rsid w:val="00334DCE"/>
    <w:rsid w:val="00341510"/>
    <w:rsid w:val="00341659"/>
    <w:rsid w:val="00362A9C"/>
    <w:rsid w:val="0036572B"/>
    <w:rsid w:val="00365901"/>
    <w:rsid w:val="00365F3A"/>
    <w:rsid w:val="00375224"/>
    <w:rsid w:val="0038071E"/>
    <w:rsid w:val="003818D5"/>
    <w:rsid w:val="00381C34"/>
    <w:rsid w:val="00382A7D"/>
    <w:rsid w:val="003868D2"/>
    <w:rsid w:val="00390B93"/>
    <w:rsid w:val="0039276D"/>
    <w:rsid w:val="003A2255"/>
    <w:rsid w:val="003A3748"/>
    <w:rsid w:val="003A7F15"/>
    <w:rsid w:val="003B02AC"/>
    <w:rsid w:val="003C17DF"/>
    <w:rsid w:val="003C4B60"/>
    <w:rsid w:val="003D111B"/>
    <w:rsid w:val="003D1A56"/>
    <w:rsid w:val="003D2237"/>
    <w:rsid w:val="003D45E6"/>
    <w:rsid w:val="003D47AD"/>
    <w:rsid w:val="003D6159"/>
    <w:rsid w:val="003E4CFE"/>
    <w:rsid w:val="003E78EE"/>
    <w:rsid w:val="003E7EB1"/>
    <w:rsid w:val="003F0A58"/>
    <w:rsid w:val="003F151E"/>
    <w:rsid w:val="003F6571"/>
    <w:rsid w:val="0040530B"/>
    <w:rsid w:val="00410BC5"/>
    <w:rsid w:val="00411555"/>
    <w:rsid w:val="00412623"/>
    <w:rsid w:val="00414370"/>
    <w:rsid w:val="00414B76"/>
    <w:rsid w:val="00415736"/>
    <w:rsid w:val="00415EC8"/>
    <w:rsid w:val="004160B5"/>
    <w:rsid w:val="00420414"/>
    <w:rsid w:val="004206CE"/>
    <w:rsid w:val="004211E8"/>
    <w:rsid w:val="00422688"/>
    <w:rsid w:val="00425A83"/>
    <w:rsid w:val="004262C1"/>
    <w:rsid w:val="00432361"/>
    <w:rsid w:val="004373AD"/>
    <w:rsid w:val="00442963"/>
    <w:rsid w:val="004436DA"/>
    <w:rsid w:val="00451047"/>
    <w:rsid w:val="0045245C"/>
    <w:rsid w:val="00456038"/>
    <w:rsid w:val="00457487"/>
    <w:rsid w:val="00457F49"/>
    <w:rsid w:val="00460344"/>
    <w:rsid w:val="00463F59"/>
    <w:rsid w:val="00464E09"/>
    <w:rsid w:val="004737E3"/>
    <w:rsid w:val="0047391B"/>
    <w:rsid w:val="00475D84"/>
    <w:rsid w:val="00481CB8"/>
    <w:rsid w:val="00484968"/>
    <w:rsid w:val="004856E4"/>
    <w:rsid w:val="00492B6A"/>
    <w:rsid w:val="0049356E"/>
    <w:rsid w:val="00493DDC"/>
    <w:rsid w:val="004967F8"/>
    <w:rsid w:val="004A20C6"/>
    <w:rsid w:val="004A33BC"/>
    <w:rsid w:val="004A3CB6"/>
    <w:rsid w:val="004A3ED0"/>
    <w:rsid w:val="004A4F77"/>
    <w:rsid w:val="004A75AB"/>
    <w:rsid w:val="004B4ADD"/>
    <w:rsid w:val="004B4E01"/>
    <w:rsid w:val="004B7460"/>
    <w:rsid w:val="004C2A2D"/>
    <w:rsid w:val="004C3098"/>
    <w:rsid w:val="004C3DAF"/>
    <w:rsid w:val="004C42B3"/>
    <w:rsid w:val="004D2762"/>
    <w:rsid w:val="004D3F23"/>
    <w:rsid w:val="004E6075"/>
    <w:rsid w:val="004F0425"/>
    <w:rsid w:val="004F3E3E"/>
    <w:rsid w:val="004F77F3"/>
    <w:rsid w:val="00510AC2"/>
    <w:rsid w:val="00513EBB"/>
    <w:rsid w:val="005158F5"/>
    <w:rsid w:val="00517F2F"/>
    <w:rsid w:val="00522E8D"/>
    <w:rsid w:val="005315C8"/>
    <w:rsid w:val="00531F65"/>
    <w:rsid w:val="005342F5"/>
    <w:rsid w:val="00535D6E"/>
    <w:rsid w:val="005420E6"/>
    <w:rsid w:val="00542AFA"/>
    <w:rsid w:val="00543C10"/>
    <w:rsid w:val="005456B2"/>
    <w:rsid w:val="00545746"/>
    <w:rsid w:val="00546C27"/>
    <w:rsid w:val="00546F8C"/>
    <w:rsid w:val="00553E31"/>
    <w:rsid w:val="005564B5"/>
    <w:rsid w:val="0056023B"/>
    <w:rsid w:val="00560ED8"/>
    <w:rsid w:val="00560F78"/>
    <w:rsid w:val="00565694"/>
    <w:rsid w:val="00574C31"/>
    <w:rsid w:val="00575529"/>
    <w:rsid w:val="00576A88"/>
    <w:rsid w:val="00583B21"/>
    <w:rsid w:val="00594DB4"/>
    <w:rsid w:val="005967E8"/>
    <w:rsid w:val="005975F9"/>
    <w:rsid w:val="005A14D2"/>
    <w:rsid w:val="005B01AB"/>
    <w:rsid w:val="005B20BB"/>
    <w:rsid w:val="005B3095"/>
    <w:rsid w:val="005B3976"/>
    <w:rsid w:val="005B4D1E"/>
    <w:rsid w:val="005B5940"/>
    <w:rsid w:val="005B7105"/>
    <w:rsid w:val="005C11AE"/>
    <w:rsid w:val="005C1E91"/>
    <w:rsid w:val="005C61CD"/>
    <w:rsid w:val="005C651C"/>
    <w:rsid w:val="005D0C85"/>
    <w:rsid w:val="005D3C70"/>
    <w:rsid w:val="005E2424"/>
    <w:rsid w:val="005E348C"/>
    <w:rsid w:val="005F4655"/>
    <w:rsid w:val="005F6BBA"/>
    <w:rsid w:val="005F6F43"/>
    <w:rsid w:val="006019D3"/>
    <w:rsid w:val="00612336"/>
    <w:rsid w:val="00615BD7"/>
    <w:rsid w:val="00616A28"/>
    <w:rsid w:val="006236D0"/>
    <w:rsid w:val="00626C96"/>
    <w:rsid w:val="00626F34"/>
    <w:rsid w:val="00627F46"/>
    <w:rsid w:val="00632A24"/>
    <w:rsid w:val="00646918"/>
    <w:rsid w:val="006476D2"/>
    <w:rsid w:val="00650296"/>
    <w:rsid w:val="00650781"/>
    <w:rsid w:val="00660A6E"/>
    <w:rsid w:val="006744A1"/>
    <w:rsid w:val="006765C5"/>
    <w:rsid w:val="00676DE7"/>
    <w:rsid w:val="00684FE1"/>
    <w:rsid w:val="00686E79"/>
    <w:rsid w:val="0069400A"/>
    <w:rsid w:val="00694237"/>
    <w:rsid w:val="006A0393"/>
    <w:rsid w:val="006A5D88"/>
    <w:rsid w:val="006B0354"/>
    <w:rsid w:val="006B1757"/>
    <w:rsid w:val="006B68BE"/>
    <w:rsid w:val="006C56F5"/>
    <w:rsid w:val="006D2DF4"/>
    <w:rsid w:val="006D7811"/>
    <w:rsid w:val="006E6BC6"/>
    <w:rsid w:val="007010CD"/>
    <w:rsid w:val="00701E17"/>
    <w:rsid w:val="007059F3"/>
    <w:rsid w:val="0070726B"/>
    <w:rsid w:val="007118E1"/>
    <w:rsid w:val="00711B0B"/>
    <w:rsid w:val="0071215B"/>
    <w:rsid w:val="0071264E"/>
    <w:rsid w:val="007138C8"/>
    <w:rsid w:val="007179BC"/>
    <w:rsid w:val="00723E8B"/>
    <w:rsid w:val="0073466E"/>
    <w:rsid w:val="00736D44"/>
    <w:rsid w:val="00740132"/>
    <w:rsid w:val="007412C3"/>
    <w:rsid w:val="00743F8A"/>
    <w:rsid w:val="00747E18"/>
    <w:rsid w:val="00750CC8"/>
    <w:rsid w:val="0075149A"/>
    <w:rsid w:val="0075206E"/>
    <w:rsid w:val="00752A1F"/>
    <w:rsid w:val="0075468F"/>
    <w:rsid w:val="00755432"/>
    <w:rsid w:val="00757E44"/>
    <w:rsid w:val="007645FA"/>
    <w:rsid w:val="00767334"/>
    <w:rsid w:val="007773B1"/>
    <w:rsid w:val="007777B4"/>
    <w:rsid w:val="007801BE"/>
    <w:rsid w:val="00780E14"/>
    <w:rsid w:val="00780EEB"/>
    <w:rsid w:val="0078562A"/>
    <w:rsid w:val="007859B0"/>
    <w:rsid w:val="007917E1"/>
    <w:rsid w:val="007945D1"/>
    <w:rsid w:val="007A1ABA"/>
    <w:rsid w:val="007A645A"/>
    <w:rsid w:val="007B2E49"/>
    <w:rsid w:val="007B3BAB"/>
    <w:rsid w:val="007B3E59"/>
    <w:rsid w:val="007B4F90"/>
    <w:rsid w:val="007B56EC"/>
    <w:rsid w:val="007C0F58"/>
    <w:rsid w:val="007C17DD"/>
    <w:rsid w:val="007C2807"/>
    <w:rsid w:val="007C35C9"/>
    <w:rsid w:val="007C4655"/>
    <w:rsid w:val="007C4EEF"/>
    <w:rsid w:val="007C5F34"/>
    <w:rsid w:val="007C66F8"/>
    <w:rsid w:val="007D1C59"/>
    <w:rsid w:val="007D30A0"/>
    <w:rsid w:val="007D3EE1"/>
    <w:rsid w:val="007D7659"/>
    <w:rsid w:val="007D7A60"/>
    <w:rsid w:val="007E006C"/>
    <w:rsid w:val="007F0D60"/>
    <w:rsid w:val="007F4D06"/>
    <w:rsid w:val="007F53C6"/>
    <w:rsid w:val="007F6066"/>
    <w:rsid w:val="0080230D"/>
    <w:rsid w:val="008030D2"/>
    <w:rsid w:val="00803879"/>
    <w:rsid w:val="00810A6C"/>
    <w:rsid w:val="00817618"/>
    <w:rsid w:val="00823FCE"/>
    <w:rsid w:val="00827FD7"/>
    <w:rsid w:val="0083548A"/>
    <w:rsid w:val="00841422"/>
    <w:rsid w:val="008421CC"/>
    <w:rsid w:val="0084425A"/>
    <w:rsid w:val="00847141"/>
    <w:rsid w:val="00847D8E"/>
    <w:rsid w:val="00852A9F"/>
    <w:rsid w:val="00855A1C"/>
    <w:rsid w:val="00857A1D"/>
    <w:rsid w:val="008625B0"/>
    <w:rsid w:val="00862A2D"/>
    <w:rsid w:val="00871E64"/>
    <w:rsid w:val="008759F3"/>
    <w:rsid w:val="008967A3"/>
    <w:rsid w:val="00897302"/>
    <w:rsid w:val="008A7FE2"/>
    <w:rsid w:val="008B1E19"/>
    <w:rsid w:val="008B35F3"/>
    <w:rsid w:val="008B5DCC"/>
    <w:rsid w:val="008C1584"/>
    <w:rsid w:val="008C3A7A"/>
    <w:rsid w:val="008C44E1"/>
    <w:rsid w:val="008D0708"/>
    <w:rsid w:val="008D0720"/>
    <w:rsid w:val="008D45D2"/>
    <w:rsid w:val="008E1C3C"/>
    <w:rsid w:val="008F30A8"/>
    <w:rsid w:val="008F5E17"/>
    <w:rsid w:val="00902BE9"/>
    <w:rsid w:val="00905287"/>
    <w:rsid w:val="0090581D"/>
    <w:rsid w:val="00906369"/>
    <w:rsid w:val="00911149"/>
    <w:rsid w:val="009161F5"/>
    <w:rsid w:val="00920919"/>
    <w:rsid w:val="009210CB"/>
    <w:rsid w:val="00932AA4"/>
    <w:rsid w:val="0093376C"/>
    <w:rsid w:val="009339DB"/>
    <w:rsid w:val="0093723C"/>
    <w:rsid w:val="009419E4"/>
    <w:rsid w:val="009423BC"/>
    <w:rsid w:val="00942828"/>
    <w:rsid w:val="00942858"/>
    <w:rsid w:val="00943F15"/>
    <w:rsid w:val="00945990"/>
    <w:rsid w:val="00946F29"/>
    <w:rsid w:val="00952A94"/>
    <w:rsid w:val="009571BC"/>
    <w:rsid w:val="009638BC"/>
    <w:rsid w:val="00965CCB"/>
    <w:rsid w:val="00966161"/>
    <w:rsid w:val="00970189"/>
    <w:rsid w:val="009702DB"/>
    <w:rsid w:val="009735B3"/>
    <w:rsid w:val="00973890"/>
    <w:rsid w:val="00973FA2"/>
    <w:rsid w:val="00975350"/>
    <w:rsid w:val="0097608B"/>
    <w:rsid w:val="00981B7F"/>
    <w:rsid w:val="00985BFA"/>
    <w:rsid w:val="00986AFA"/>
    <w:rsid w:val="0099168D"/>
    <w:rsid w:val="009928C5"/>
    <w:rsid w:val="00994EAA"/>
    <w:rsid w:val="00997586"/>
    <w:rsid w:val="009A292C"/>
    <w:rsid w:val="009A5C9B"/>
    <w:rsid w:val="009A67A7"/>
    <w:rsid w:val="009B22F9"/>
    <w:rsid w:val="009B232B"/>
    <w:rsid w:val="009B5CCD"/>
    <w:rsid w:val="009B6C9C"/>
    <w:rsid w:val="009B7C29"/>
    <w:rsid w:val="009C343D"/>
    <w:rsid w:val="009D5405"/>
    <w:rsid w:val="009D558A"/>
    <w:rsid w:val="009D6014"/>
    <w:rsid w:val="009E06B3"/>
    <w:rsid w:val="009E347C"/>
    <w:rsid w:val="009E3762"/>
    <w:rsid w:val="009E3E2C"/>
    <w:rsid w:val="009E650E"/>
    <w:rsid w:val="009E7E90"/>
    <w:rsid w:val="009F1323"/>
    <w:rsid w:val="009F20D7"/>
    <w:rsid w:val="009F393F"/>
    <w:rsid w:val="009F6EB0"/>
    <w:rsid w:val="009F7793"/>
    <w:rsid w:val="00A02739"/>
    <w:rsid w:val="00A02A95"/>
    <w:rsid w:val="00A04E0B"/>
    <w:rsid w:val="00A069EC"/>
    <w:rsid w:val="00A1150F"/>
    <w:rsid w:val="00A1379E"/>
    <w:rsid w:val="00A14E0B"/>
    <w:rsid w:val="00A30020"/>
    <w:rsid w:val="00A30490"/>
    <w:rsid w:val="00A30902"/>
    <w:rsid w:val="00A30F27"/>
    <w:rsid w:val="00A315F5"/>
    <w:rsid w:val="00A31641"/>
    <w:rsid w:val="00A354C4"/>
    <w:rsid w:val="00A37488"/>
    <w:rsid w:val="00A37544"/>
    <w:rsid w:val="00A37C56"/>
    <w:rsid w:val="00A416B7"/>
    <w:rsid w:val="00A54BB9"/>
    <w:rsid w:val="00A54C86"/>
    <w:rsid w:val="00A6478E"/>
    <w:rsid w:val="00A66CF0"/>
    <w:rsid w:val="00A677CE"/>
    <w:rsid w:val="00A700C6"/>
    <w:rsid w:val="00A7713C"/>
    <w:rsid w:val="00A80E2F"/>
    <w:rsid w:val="00A82B99"/>
    <w:rsid w:val="00A925C0"/>
    <w:rsid w:val="00A92B84"/>
    <w:rsid w:val="00A95905"/>
    <w:rsid w:val="00AA3D86"/>
    <w:rsid w:val="00AA7B50"/>
    <w:rsid w:val="00AB417B"/>
    <w:rsid w:val="00AB6B20"/>
    <w:rsid w:val="00AC5185"/>
    <w:rsid w:val="00AC7AD5"/>
    <w:rsid w:val="00AC7B7C"/>
    <w:rsid w:val="00AD2D22"/>
    <w:rsid w:val="00AD6255"/>
    <w:rsid w:val="00AD77F3"/>
    <w:rsid w:val="00AE0778"/>
    <w:rsid w:val="00AE352B"/>
    <w:rsid w:val="00AE5A0B"/>
    <w:rsid w:val="00AE652F"/>
    <w:rsid w:val="00AF01F7"/>
    <w:rsid w:val="00B054CD"/>
    <w:rsid w:val="00B07625"/>
    <w:rsid w:val="00B145CC"/>
    <w:rsid w:val="00B20266"/>
    <w:rsid w:val="00B20D1F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4211D"/>
    <w:rsid w:val="00B5329E"/>
    <w:rsid w:val="00B7062B"/>
    <w:rsid w:val="00B86D43"/>
    <w:rsid w:val="00B94A48"/>
    <w:rsid w:val="00B94D3F"/>
    <w:rsid w:val="00B96A5D"/>
    <w:rsid w:val="00BA1F89"/>
    <w:rsid w:val="00BA3F0E"/>
    <w:rsid w:val="00BB1A7E"/>
    <w:rsid w:val="00BB4B6D"/>
    <w:rsid w:val="00BB656B"/>
    <w:rsid w:val="00BB786A"/>
    <w:rsid w:val="00BD1123"/>
    <w:rsid w:val="00BD1FA1"/>
    <w:rsid w:val="00BD5C87"/>
    <w:rsid w:val="00BD7C08"/>
    <w:rsid w:val="00BD7F23"/>
    <w:rsid w:val="00BE0B45"/>
    <w:rsid w:val="00BE3673"/>
    <w:rsid w:val="00BE3BEE"/>
    <w:rsid w:val="00BE7A6B"/>
    <w:rsid w:val="00BF0DE7"/>
    <w:rsid w:val="00BF4221"/>
    <w:rsid w:val="00BF5910"/>
    <w:rsid w:val="00C028F3"/>
    <w:rsid w:val="00C05CD1"/>
    <w:rsid w:val="00C06359"/>
    <w:rsid w:val="00C10065"/>
    <w:rsid w:val="00C10E52"/>
    <w:rsid w:val="00C12458"/>
    <w:rsid w:val="00C131F8"/>
    <w:rsid w:val="00C1658D"/>
    <w:rsid w:val="00C23A80"/>
    <w:rsid w:val="00C242AF"/>
    <w:rsid w:val="00C27D13"/>
    <w:rsid w:val="00C31340"/>
    <w:rsid w:val="00C35512"/>
    <w:rsid w:val="00C37510"/>
    <w:rsid w:val="00C43CD7"/>
    <w:rsid w:val="00C4438B"/>
    <w:rsid w:val="00C47D7E"/>
    <w:rsid w:val="00C6107E"/>
    <w:rsid w:val="00C637F5"/>
    <w:rsid w:val="00C656C5"/>
    <w:rsid w:val="00C70E3D"/>
    <w:rsid w:val="00C73651"/>
    <w:rsid w:val="00C73B74"/>
    <w:rsid w:val="00C8642C"/>
    <w:rsid w:val="00C93A91"/>
    <w:rsid w:val="00C94594"/>
    <w:rsid w:val="00CA1E39"/>
    <w:rsid w:val="00CA72B5"/>
    <w:rsid w:val="00CA7BCF"/>
    <w:rsid w:val="00CB42D4"/>
    <w:rsid w:val="00CC0AE4"/>
    <w:rsid w:val="00CC5704"/>
    <w:rsid w:val="00CC7006"/>
    <w:rsid w:val="00CC7D6E"/>
    <w:rsid w:val="00CD087A"/>
    <w:rsid w:val="00CD553D"/>
    <w:rsid w:val="00CD72EE"/>
    <w:rsid w:val="00CE2B52"/>
    <w:rsid w:val="00CE3F7C"/>
    <w:rsid w:val="00CE3FFA"/>
    <w:rsid w:val="00CE4B86"/>
    <w:rsid w:val="00CE55E1"/>
    <w:rsid w:val="00CE6039"/>
    <w:rsid w:val="00CF1CBD"/>
    <w:rsid w:val="00CF1D05"/>
    <w:rsid w:val="00CF6C29"/>
    <w:rsid w:val="00D00C12"/>
    <w:rsid w:val="00D029D4"/>
    <w:rsid w:val="00D056D8"/>
    <w:rsid w:val="00D10448"/>
    <w:rsid w:val="00D11B27"/>
    <w:rsid w:val="00D12422"/>
    <w:rsid w:val="00D15FAC"/>
    <w:rsid w:val="00D2017C"/>
    <w:rsid w:val="00D2031F"/>
    <w:rsid w:val="00D20C6E"/>
    <w:rsid w:val="00D2409F"/>
    <w:rsid w:val="00D2686F"/>
    <w:rsid w:val="00D30974"/>
    <w:rsid w:val="00D3277F"/>
    <w:rsid w:val="00D41308"/>
    <w:rsid w:val="00D47A27"/>
    <w:rsid w:val="00D47CB0"/>
    <w:rsid w:val="00D501C4"/>
    <w:rsid w:val="00D528E6"/>
    <w:rsid w:val="00D536D6"/>
    <w:rsid w:val="00D5501E"/>
    <w:rsid w:val="00D56195"/>
    <w:rsid w:val="00D63502"/>
    <w:rsid w:val="00D63817"/>
    <w:rsid w:val="00D63F5B"/>
    <w:rsid w:val="00D709B9"/>
    <w:rsid w:val="00D73929"/>
    <w:rsid w:val="00D73A0E"/>
    <w:rsid w:val="00D74AF8"/>
    <w:rsid w:val="00D753F7"/>
    <w:rsid w:val="00D767CF"/>
    <w:rsid w:val="00D80122"/>
    <w:rsid w:val="00D83219"/>
    <w:rsid w:val="00D86D9A"/>
    <w:rsid w:val="00D948A2"/>
    <w:rsid w:val="00D96E46"/>
    <w:rsid w:val="00DA0CD6"/>
    <w:rsid w:val="00DA1B5E"/>
    <w:rsid w:val="00DA206B"/>
    <w:rsid w:val="00DA667E"/>
    <w:rsid w:val="00DB08C4"/>
    <w:rsid w:val="00DB09CE"/>
    <w:rsid w:val="00DB6E64"/>
    <w:rsid w:val="00DC0341"/>
    <w:rsid w:val="00DC454E"/>
    <w:rsid w:val="00DC5858"/>
    <w:rsid w:val="00DC64DF"/>
    <w:rsid w:val="00DC6BBD"/>
    <w:rsid w:val="00DC729A"/>
    <w:rsid w:val="00DC754E"/>
    <w:rsid w:val="00DC7AC1"/>
    <w:rsid w:val="00DD1B81"/>
    <w:rsid w:val="00DD755F"/>
    <w:rsid w:val="00DE045A"/>
    <w:rsid w:val="00DE1D8F"/>
    <w:rsid w:val="00DE4C76"/>
    <w:rsid w:val="00DE5D57"/>
    <w:rsid w:val="00DE6D52"/>
    <w:rsid w:val="00DF0A26"/>
    <w:rsid w:val="00DF132F"/>
    <w:rsid w:val="00DF265F"/>
    <w:rsid w:val="00DF52D6"/>
    <w:rsid w:val="00DF5FDF"/>
    <w:rsid w:val="00E04F15"/>
    <w:rsid w:val="00E06C42"/>
    <w:rsid w:val="00E12B13"/>
    <w:rsid w:val="00E14486"/>
    <w:rsid w:val="00E20DB8"/>
    <w:rsid w:val="00E22970"/>
    <w:rsid w:val="00E24021"/>
    <w:rsid w:val="00E3660A"/>
    <w:rsid w:val="00E36666"/>
    <w:rsid w:val="00E36D38"/>
    <w:rsid w:val="00E40F88"/>
    <w:rsid w:val="00E4776B"/>
    <w:rsid w:val="00E50F17"/>
    <w:rsid w:val="00E55407"/>
    <w:rsid w:val="00E57CCC"/>
    <w:rsid w:val="00E6064C"/>
    <w:rsid w:val="00E62D00"/>
    <w:rsid w:val="00E66F96"/>
    <w:rsid w:val="00E70820"/>
    <w:rsid w:val="00E72650"/>
    <w:rsid w:val="00E74AA5"/>
    <w:rsid w:val="00E759D2"/>
    <w:rsid w:val="00E77069"/>
    <w:rsid w:val="00E8646A"/>
    <w:rsid w:val="00E91114"/>
    <w:rsid w:val="00E91C37"/>
    <w:rsid w:val="00E927CA"/>
    <w:rsid w:val="00E97FC3"/>
    <w:rsid w:val="00EA0A49"/>
    <w:rsid w:val="00EB2E21"/>
    <w:rsid w:val="00EB3797"/>
    <w:rsid w:val="00EB38FC"/>
    <w:rsid w:val="00EB3E50"/>
    <w:rsid w:val="00EB5944"/>
    <w:rsid w:val="00EC076B"/>
    <w:rsid w:val="00EC1980"/>
    <w:rsid w:val="00ED1BCA"/>
    <w:rsid w:val="00ED1FBD"/>
    <w:rsid w:val="00ED4A67"/>
    <w:rsid w:val="00ED68EF"/>
    <w:rsid w:val="00EE1136"/>
    <w:rsid w:val="00EE451B"/>
    <w:rsid w:val="00EE4AE5"/>
    <w:rsid w:val="00EE7F42"/>
    <w:rsid w:val="00EF0CB3"/>
    <w:rsid w:val="00EF18F3"/>
    <w:rsid w:val="00EF44DA"/>
    <w:rsid w:val="00F01017"/>
    <w:rsid w:val="00F01070"/>
    <w:rsid w:val="00F01689"/>
    <w:rsid w:val="00F02F51"/>
    <w:rsid w:val="00F07F22"/>
    <w:rsid w:val="00F134C6"/>
    <w:rsid w:val="00F15740"/>
    <w:rsid w:val="00F17C33"/>
    <w:rsid w:val="00F17D3C"/>
    <w:rsid w:val="00F21414"/>
    <w:rsid w:val="00F22BD0"/>
    <w:rsid w:val="00F2324A"/>
    <w:rsid w:val="00F25C98"/>
    <w:rsid w:val="00F260BF"/>
    <w:rsid w:val="00F34CF6"/>
    <w:rsid w:val="00F3604A"/>
    <w:rsid w:val="00F40AC3"/>
    <w:rsid w:val="00F413C6"/>
    <w:rsid w:val="00F4354F"/>
    <w:rsid w:val="00F4703F"/>
    <w:rsid w:val="00F508DE"/>
    <w:rsid w:val="00F512F1"/>
    <w:rsid w:val="00F56030"/>
    <w:rsid w:val="00F623AC"/>
    <w:rsid w:val="00F644F1"/>
    <w:rsid w:val="00F6573C"/>
    <w:rsid w:val="00F65A1C"/>
    <w:rsid w:val="00F742A3"/>
    <w:rsid w:val="00F758DA"/>
    <w:rsid w:val="00F75D29"/>
    <w:rsid w:val="00F77F81"/>
    <w:rsid w:val="00F827ED"/>
    <w:rsid w:val="00F87C50"/>
    <w:rsid w:val="00F87F21"/>
    <w:rsid w:val="00F90A54"/>
    <w:rsid w:val="00F91A37"/>
    <w:rsid w:val="00F92D42"/>
    <w:rsid w:val="00F9353B"/>
    <w:rsid w:val="00F93927"/>
    <w:rsid w:val="00FB292B"/>
    <w:rsid w:val="00FC2A61"/>
    <w:rsid w:val="00FD1B81"/>
    <w:rsid w:val="00FE4C72"/>
    <w:rsid w:val="00FE5AE8"/>
    <w:rsid w:val="00FF1887"/>
    <w:rsid w:val="00FF3FA0"/>
    <w:rsid w:val="00FF44ED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46EE9F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D3277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4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7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2025-06-18T08:02:00Z</dcterms:created>
  <dcterms:modified xsi:type="dcterms:W3CDTF">2025-06-18T08:03:00Z</dcterms:modified>
</cp:coreProperties>
</file>