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64C1D" w14:textId="56405175" w:rsidR="00DE7F9F" w:rsidRDefault="008A1440" w:rsidP="00DE7F9F">
      <w:pPr>
        <w:jc w:val="right"/>
        <w:rPr>
          <w:rFonts w:ascii="ＭＳ ゴシック" w:eastAsia="ＭＳ ゴシック" w:hAnsi="ＭＳ ゴシック"/>
          <w:color w:val="0000FF"/>
          <w:kern w:val="2"/>
          <w:sz w:val="21"/>
        </w:rPr>
      </w:pPr>
      <w:bookmarkStart w:id="0" w:name="_Ref340647552"/>
      <w:r w:rsidRPr="008A1440">
        <w:rPr>
          <w:rFonts w:ascii="ＭＳ ゴシック" w:eastAsia="ＭＳ ゴシック" w:hAnsi="ＭＳ ゴシック"/>
          <w:color w:val="0000FF"/>
          <w:kern w:val="2"/>
          <w:sz w:val="21"/>
        </w:rPr>
        <w:t>202</w:t>
      </w:r>
      <w:r w:rsidR="00F35EA6">
        <w:rPr>
          <w:rFonts w:ascii="ＭＳ ゴシック" w:eastAsia="ＭＳ ゴシック" w:hAnsi="ＭＳ ゴシック" w:hint="eastAsia"/>
          <w:color w:val="0000FF"/>
          <w:kern w:val="2"/>
          <w:sz w:val="21"/>
        </w:rPr>
        <w:t>6</w:t>
      </w:r>
      <w:r w:rsidRPr="008A1440">
        <w:rPr>
          <w:rFonts w:ascii="ＭＳ ゴシック" w:eastAsia="ＭＳ ゴシック" w:hAnsi="ＭＳ ゴシック"/>
          <w:color w:val="0000FF"/>
          <w:kern w:val="2"/>
          <w:sz w:val="21"/>
        </w:rPr>
        <w:t>-0</w:t>
      </w:r>
      <w:r w:rsidR="00F35EA6">
        <w:rPr>
          <w:rFonts w:ascii="ＭＳ ゴシック" w:eastAsia="ＭＳ ゴシック" w:hAnsi="ＭＳ ゴシック" w:hint="eastAsia"/>
          <w:color w:val="0000FF"/>
          <w:kern w:val="2"/>
          <w:sz w:val="21"/>
        </w:rPr>
        <w:t>9</w:t>
      </w:r>
      <w:r w:rsidRPr="008A1440">
        <w:rPr>
          <w:rFonts w:ascii="ＭＳ ゴシック" w:eastAsia="ＭＳ ゴシック" w:hAnsi="ＭＳ ゴシック"/>
          <w:color w:val="0000FF"/>
          <w:kern w:val="2"/>
          <w:sz w:val="21"/>
        </w:rPr>
        <w:t>-</w:t>
      </w:r>
      <w:r w:rsidR="00F35EA6">
        <w:rPr>
          <w:rFonts w:ascii="ＭＳ ゴシック" w:eastAsia="ＭＳ ゴシック" w:hAnsi="ＭＳ ゴシック" w:hint="eastAsia"/>
          <w:color w:val="0000FF"/>
          <w:kern w:val="2"/>
          <w:sz w:val="21"/>
        </w:rPr>
        <w:t>10</w:t>
      </w:r>
      <w:r>
        <w:rPr>
          <w:rFonts w:ascii="ＭＳ ゴシック" w:eastAsia="ＭＳ ゴシック" w:hAnsi="ＭＳ ゴシック"/>
          <w:color w:val="0000FF"/>
          <w:kern w:val="2"/>
          <w:sz w:val="21"/>
        </w:rPr>
        <w:t xml:space="preserve"> </w:t>
      </w:r>
    </w:p>
    <w:p w14:paraId="32D2F749" w14:textId="277EDF89" w:rsidR="00085A64" w:rsidRPr="00013E9F" w:rsidRDefault="008A1440" w:rsidP="00DE7F9F">
      <w:pPr>
        <w:jc w:val="right"/>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製品仕様書（案）</w:t>
      </w:r>
    </w:p>
    <w:p w14:paraId="62658402" w14:textId="77777777" w:rsidR="00DE7F9F" w:rsidRDefault="00DE7F9F" w:rsidP="00DE7F9F"/>
    <w:p w14:paraId="6B862E6B" w14:textId="77777777" w:rsidR="00DE7F9F" w:rsidRDefault="00DE7F9F" w:rsidP="00DE7F9F"/>
    <w:p w14:paraId="15AFBC14" w14:textId="77777777" w:rsidR="00DE7F9F" w:rsidRDefault="00DE7F9F" w:rsidP="00DE7F9F"/>
    <w:p w14:paraId="11CF12D3" w14:textId="77777777" w:rsidR="002D5533" w:rsidRPr="00DE7F9F" w:rsidRDefault="002D5533" w:rsidP="002D5533">
      <w:pPr>
        <w:jc w:val="center"/>
        <w:rPr>
          <w:rFonts w:ascii="Arial" w:eastAsia="ＭＳ Ｐゴシック" w:hAnsi="Arial" w:cs="Arial"/>
          <w:color w:val="FF0000"/>
          <w:sz w:val="40"/>
          <w:szCs w:val="40"/>
        </w:rPr>
      </w:pPr>
      <w:r w:rsidRPr="00DE7F9F">
        <w:rPr>
          <w:rFonts w:ascii="Arial" w:eastAsia="ＭＳ Ｐゴシック" w:hAnsi="Arial" w:cs="Arial" w:hint="eastAsia"/>
          <w:color w:val="FF0000"/>
          <w:sz w:val="40"/>
          <w:szCs w:val="40"/>
        </w:rPr>
        <w:t>○○市</w:t>
      </w:r>
    </w:p>
    <w:p w14:paraId="5011EE09" w14:textId="77777777" w:rsidR="002D5533" w:rsidRPr="00DE7F9F" w:rsidRDefault="00F239BD" w:rsidP="002D5533">
      <w:pPr>
        <w:jc w:val="center"/>
        <w:rPr>
          <w:rFonts w:ascii="Arial" w:eastAsia="ＭＳ Ｐゴシック" w:hAnsi="Arial" w:cs="Arial"/>
          <w:color w:val="FF0000"/>
          <w:sz w:val="40"/>
          <w:szCs w:val="40"/>
        </w:rPr>
      </w:pPr>
      <w:r w:rsidRPr="00DE7F9F">
        <w:rPr>
          <w:rFonts w:ascii="Arial" w:eastAsia="ＭＳ Ｐゴシック" w:hAnsi="Arial" w:cs="Arial" w:hint="eastAsia"/>
          <w:color w:val="FF0000"/>
          <w:sz w:val="40"/>
          <w:szCs w:val="40"/>
        </w:rPr>
        <w:t>地図情報レベル</w:t>
      </w:r>
      <w:r w:rsidR="0012126D" w:rsidRPr="00DE7F9F">
        <w:rPr>
          <w:rFonts w:ascii="Arial" w:eastAsia="ＭＳ Ｐゴシック" w:hAnsi="Arial" w:cs="Arial" w:hint="eastAsia"/>
          <w:color w:val="FF0000"/>
          <w:sz w:val="40"/>
          <w:szCs w:val="40"/>
        </w:rPr>
        <w:t>1000</w:t>
      </w:r>
    </w:p>
    <w:p w14:paraId="5AE5B0C0" w14:textId="77777777" w:rsidR="002D5533" w:rsidRPr="00DE7F9F" w:rsidRDefault="002D5533" w:rsidP="002D5533">
      <w:pPr>
        <w:jc w:val="center"/>
        <w:rPr>
          <w:rFonts w:ascii="Arial" w:eastAsia="ＭＳ Ｐゴシック" w:hAnsi="Arial" w:cs="Arial"/>
          <w:color w:val="FF0000"/>
          <w:sz w:val="40"/>
          <w:szCs w:val="40"/>
        </w:rPr>
      </w:pPr>
      <w:r w:rsidRPr="00DE7F9F">
        <w:rPr>
          <w:rFonts w:ascii="Arial" w:eastAsia="ＭＳ Ｐゴシック" w:hAnsi="Arial" w:cs="Arial" w:hint="eastAsia"/>
          <w:color w:val="FF0000"/>
          <w:sz w:val="40"/>
          <w:szCs w:val="40"/>
        </w:rPr>
        <w:t>数値地形図データ作成のための</w:t>
      </w:r>
    </w:p>
    <w:p w14:paraId="38BA9BA7" w14:textId="77777777" w:rsidR="002D5533" w:rsidRPr="00795D71" w:rsidRDefault="002D5533" w:rsidP="002D5533">
      <w:pPr>
        <w:jc w:val="center"/>
        <w:rPr>
          <w:rFonts w:ascii="Arial" w:eastAsia="ＭＳ Ｐゴシック" w:hAnsi="Arial" w:cs="Arial"/>
          <w:sz w:val="40"/>
          <w:szCs w:val="40"/>
        </w:rPr>
      </w:pPr>
      <w:r w:rsidRPr="00DE7F9F">
        <w:rPr>
          <w:rFonts w:ascii="Arial" w:eastAsia="ＭＳ Ｐゴシック" w:hAnsi="Arial" w:cs="Arial"/>
          <w:color w:val="FF0000"/>
          <w:sz w:val="40"/>
          <w:szCs w:val="40"/>
        </w:rPr>
        <w:t>製品仕様書</w:t>
      </w:r>
    </w:p>
    <w:p w14:paraId="69F230B4" w14:textId="77777777" w:rsidR="00DE7F9F" w:rsidRPr="00013E9F" w:rsidRDefault="00DE7F9F" w:rsidP="00DE7F9F">
      <w:pPr>
        <w:jc w:val="center"/>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（1.1.の題名と同じものを記入）</w:t>
      </w:r>
    </w:p>
    <w:p w14:paraId="0B435DD5" w14:textId="77777777" w:rsidR="00DE7F9F" w:rsidRDefault="00DE7F9F" w:rsidP="00DE7F9F">
      <w:pPr>
        <w:jc w:val="center"/>
        <w:rPr>
          <w:rFonts w:ascii="ＭＳ ゴシック" w:eastAsia="ＭＳ ゴシック" w:hAnsi="ＭＳ ゴシック"/>
          <w:color w:val="0000FF"/>
          <w:kern w:val="2"/>
          <w:sz w:val="21"/>
        </w:rPr>
      </w:pPr>
    </w:p>
    <w:p w14:paraId="32737232" w14:textId="77777777" w:rsidR="00DE7F9F" w:rsidRDefault="00DE7F9F" w:rsidP="00DE7F9F">
      <w:pPr>
        <w:jc w:val="center"/>
        <w:rPr>
          <w:rFonts w:ascii="ＭＳ ゴシック" w:eastAsia="ＭＳ ゴシック" w:hAnsi="ＭＳ ゴシック"/>
          <w:color w:val="0000FF"/>
          <w:kern w:val="2"/>
          <w:sz w:val="21"/>
        </w:rPr>
      </w:pPr>
    </w:p>
    <w:p w14:paraId="11F0BC63" w14:textId="77777777" w:rsidR="00DE7F9F" w:rsidRPr="00013E9F" w:rsidRDefault="00DE7F9F" w:rsidP="00DE7F9F">
      <w:pPr>
        <w:jc w:val="center"/>
        <w:rPr>
          <w:rFonts w:ascii="ＭＳ ゴシック" w:eastAsia="ＭＳ ゴシック" w:hAnsi="ＭＳ ゴシック"/>
          <w:color w:val="0000FF"/>
          <w:kern w:val="2"/>
          <w:sz w:val="21"/>
        </w:rPr>
      </w:pPr>
    </w:p>
    <w:p w14:paraId="5B77DBBC" w14:textId="77777777" w:rsidR="00DE7F9F" w:rsidRPr="00013E9F" w:rsidRDefault="00DE7F9F" w:rsidP="00774CD7">
      <w:pPr>
        <w:ind w:left="210" w:hangingChars="100" w:hanging="210"/>
        <w:rPr>
          <w:rFonts w:ascii="ＭＳ ゴシック" w:eastAsia="ＭＳ ゴシック" w:hAnsi="ＭＳ ゴシック"/>
          <w:color w:val="FF0000"/>
          <w:kern w:val="2"/>
          <w:sz w:val="21"/>
        </w:rPr>
      </w:pPr>
      <w:r w:rsidRPr="00013E9F">
        <w:rPr>
          <w:rFonts w:ascii="ＭＳ ゴシック" w:eastAsia="ＭＳ ゴシック" w:hAnsi="ＭＳ ゴシック" w:hint="eastAsia"/>
          <w:color w:val="FF0000"/>
          <w:kern w:val="2"/>
          <w:sz w:val="21"/>
        </w:rPr>
        <w:t>※</w:t>
      </w:r>
      <w:r w:rsidR="00225F4A" w:rsidRPr="00225F4A">
        <w:rPr>
          <w:rFonts w:ascii="ＭＳ ゴシック" w:eastAsia="ＭＳ ゴシック" w:hAnsi="ＭＳ ゴシック" w:hint="eastAsia"/>
          <w:color w:val="FF0000"/>
          <w:kern w:val="2"/>
          <w:sz w:val="21"/>
        </w:rPr>
        <w:t>赤文字箇所を書き換えて製品仕様書を作成してください。その他の箇所は必要に応じて書き換えてください。</w:t>
      </w:r>
    </w:p>
    <w:p w14:paraId="203596DD" w14:textId="77777777" w:rsidR="00DE7F9F" w:rsidRDefault="00DE7F9F" w:rsidP="00DE7F9F">
      <w:pPr>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※青文字箇所は記入する際の注意事項等を示しています。作成する際は削除してください。</w:t>
      </w:r>
    </w:p>
    <w:p w14:paraId="42E94E6A" w14:textId="77777777" w:rsidR="00DE7F9F" w:rsidRPr="00013E9F" w:rsidRDefault="00DE7F9F" w:rsidP="00DE7F9F">
      <w:pPr>
        <w:rPr>
          <w:rFonts w:ascii="ＭＳ ゴシック" w:eastAsia="ＭＳ ゴシック" w:hAnsi="ＭＳ ゴシック"/>
          <w:color w:val="0000FF"/>
          <w:kern w:val="2"/>
          <w:sz w:val="21"/>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702"/>
      </w:tblGrid>
      <w:tr w:rsidR="00DE7F9F" w:rsidRPr="000E281B" w14:paraId="2F70B1F3" w14:textId="77777777" w:rsidTr="000E0202">
        <w:tc>
          <w:tcPr>
            <w:tcW w:w="8702" w:type="dxa"/>
          </w:tcPr>
          <w:p w14:paraId="0B71FFD8" w14:textId="77777777" w:rsidR="00DE7F9F" w:rsidRPr="006B68BE" w:rsidRDefault="00DE7F9F" w:rsidP="004374D6">
            <w:pPr>
              <w:rPr>
                <w:rFonts w:ascii="ＭＳ ゴシック" w:eastAsia="ＭＳ ゴシック" w:hAnsi="ＭＳ ゴシック"/>
                <w:b/>
                <w:bCs/>
                <w:color w:val="0000FF"/>
              </w:rPr>
            </w:pPr>
            <w:r w:rsidRPr="006F1DE6">
              <w:rPr>
                <w:rFonts w:ascii="ＭＳ ゴシック" w:eastAsia="ＭＳ ゴシック" w:hAnsi="ＭＳ ゴシック" w:hint="eastAsia"/>
                <w:color w:val="0000FF"/>
                <w:kern w:val="2"/>
                <w:sz w:val="21"/>
              </w:rPr>
              <w:t>｢作業規</w:t>
            </w:r>
            <w:r w:rsidRPr="006F1DE6">
              <w:rPr>
                <w:rFonts w:ascii="ＭＳ ゴシック" w:eastAsia="ＭＳ ゴシック" w:hAnsi="ＭＳ ゴシック" w:hint="eastAsia"/>
                <w:bCs/>
                <w:color w:val="0000FF"/>
                <w:kern w:val="2"/>
                <w:sz w:val="21"/>
              </w:rPr>
              <w:t>程の準則｣に準じて作成した｢公共測量作業規程｣により業務を行う場合は、国土地理院作成の｢応用スキーマ｣及び｢品質の要求及び評価｣</w:t>
            </w:r>
            <w:r w:rsidR="004374D6">
              <w:rPr>
                <w:rFonts w:ascii="ＭＳ ゴシック" w:eastAsia="ＭＳ ゴシック" w:hAnsi="ＭＳ ゴシック" w:hint="eastAsia"/>
                <w:bCs/>
                <w:color w:val="0000FF"/>
                <w:kern w:val="2"/>
                <w:sz w:val="21"/>
              </w:rPr>
              <w:t>を</w:t>
            </w:r>
            <w:r w:rsidRPr="006F1DE6">
              <w:rPr>
                <w:rFonts w:ascii="ＭＳ ゴシック" w:eastAsia="ＭＳ ゴシック" w:hAnsi="ＭＳ ゴシック" w:hint="eastAsia"/>
                <w:bCs/>
                <w:color w:val="0000FF"/>
                <w:kern w:val="2"/>
                <w:sz w:val="21"/>
              </w:rPr>
              <w:t>用</w:t>
            </w:r>
            <w:r w:rsidR="004374D6">
              <w:rPr>
                <w:rFonts w:ascii="ＭＳ ゴシック" w:eastAsia="ＭＳ ゴシック" w:hAnsi="ＭＳ ゴシック" w:hint="eastAsia"/>
                <w:bCs/>
                <w:color w:val="0000FF"/>
                <w:kern w:val="2"/>
                <w:sz w:val="21"/>
              </w:rPr>
              <w:t>いること</w:t>
            </w:r>
            <w:r w:rsidRPr="006F1DE6">
              <w:rPr>
                <w:rFonts w:ascii="ＭＳ ゴシック" w:eastAsia="ＭＳ ゴシック" w:hAnsi="ＭＳ ゴシック" w:hint="eastAsia"/>
                <w:bCs/>
                <w:color w:val="0000FF"/>
                <w:kern w:val="2"/>
                <w:sz w:val="21"/>
              </w:rPr>
              <w:t>が可能です。</w:t>
            </w:r>
            <w:r w:rsidR="008E4540" w:rsidRPr="006F1DE6">
              <w:rPr>
                <w:rFonts w:ascii="ＭＳ ゴシック" w:eastAsia="ＭＳ ゴシック" w:hAnsi="ＭＳ ゴシック" w:hint="eastAsia"/>
                <w:bCs/>
                <w:color w:val="0000FF"/>
                <w:kern w:val="2"/>
                <w:sz w:val="21"/>
              </w:rPr>
              <w:t>国土地理院ＨＰ掲載の</w:t>
            </w:r>
            <w:r w:rsidR="008E4540">
              <w:rPr>
                <w:rFonts w:ascii="ＭＳ ゴシック" w:eastAsia="ＭＳ ゴシック" w:hAnsi="ＭＳ ゴシック" w:hint="eastAsia"/>
                <w:bCs/>
                <w:color w:val="0000FF"/>
                <w:kern w:val="2"/>
                <w:sz w:val="21"/>
              </w:rPr>
              <w:t>｢</w:t>
            </w:r>
            <w:r w:rsidR="008E4540" w:rsidRPr="00AD3255">
              <w:rPr>
                <w:rFonts w:ascii="ＭＳ ゴシック" w:eastAsia="ＭＳ ゴシック" w:hAnsi="ＭＳ ゴシック" w:hint="eastAsia"/>
                <w:bCs/>
                <w:color w:val="0000FF"/>
                <w:kern w:val="2"/>
                <w:sz w:val="21"/>
              </w:rPr>
              <w:t>大縮尺数値地形図データ作成のための標準製品仕様書（案）</w:t>
            </w:r>
            <w:r w:rsidR="008E4540">
              <w:rPr>
                <w:rFonts w:ascii="ＭＳ ゴシック" w:eastAsia="ＭＳ ゴシック" w:hAnsi="ＭＳ ゴシック" w:hint="eastAsia"/>
                <w:bCs/>
                <w:color w:val="0000FF"/>
                <w:kern w:val="2"/>
                <w:sz w:val="21"/>
              </w:rPr>
              <w:t>｣の｢4.数値地形図データの構成｣｢5.応用スキーマ｣</w:t>
            </w:r>
            <w:r w:rsidR="008E4540" w:rsidRPr="006F1DE6">
              <w:rPr>
                <w:rFonts w:ascii="ＭＳ ゴシック" w:eastAsia="ＭＳ ゴシック" w:hAnsi="ＭＳ ゴシック" w:hint="eastAsia"/>
                <w:bCs/>
                <w:color w:val="0000FF"/>
                <w:kern w:val="2"/>
                <w:sz w:val="21"/>
              </w:rPr>
              <w:t>及び｢</w:t>
            </w:r>
            <w:r w:rsidR="008E4540">
              <w:rPr>
                <w:rFonts w:ascii="ＭＳ ゴシック" w:eastAsia="ＭＳ ゴシック" w:hAnsi="ＭＳ ゴシック" w:hint="eastAsia"/>
                <w:bCs/>
                <w:color w:val="0000FF"/>
                <w:kern w:val="2"/>
                <w:sz w:val="21"/>
              </w:rPr>
              <w:t>7.データ</w:t>
            </w:r>
            <w:r w:rsidR="008E4540" w:rsidRPr="006F1DE6">
              <w:rPr>
                <w:rFonts w:ascii="ＭＳ ゴシック" w:eastAsia="ＭＳ ゴシック" w:hAnsi="ＭＳ ゴシック" w:hint="eastAsia"/>
                <w:bCs/>
                <w:color w:val="0000FF"/>
                <w:kern w:val="2"/>
                <w:sz w:val="21"/>
              </w:rPr>
              <w:t>品質評価｣の内容を確認したうえで、本サンプルの赤文字箇所を書き換えて製品仕様書を作成してください。</w:t>
            </w:r>
            <w:r w:rsidR="004374D6">
              <w:rPr>
                <w:rFonts w:ascii="ＭＳ ゴシック" w:eastAsia="ＭＳ ゴシック" w:hAnsi="ＭＳ ゴシック" w:hint="eastAsia"/>
                <w:bCs/>
                <w:color w:val="0000FF"/>
                <w:kern w:val="2"/>
                <w:sz w:val="21"/>
              </w:rPr>
              <w:t>標準仕様書の規定に従う旨が明記されれば、標準仕様書の添付の必要はありません。</w:t>
            </w:r>
          </w:p>
        </w:tc>
      </w:tr>
    </w:tbl>
    <w:p w14:paraId="11677EC3" w14:textId="77777777" w:rsidR="00DE7F9F" w:rsidRPr="00B35667" w:rsidRDefault="00DE7F9F" w:rsidP="00DE7F9F">
      <w:pPr>
        <w:jc w:val="center"/>
        <w:rPr>
          <w:rFonts w:ascii="Arial" w:eastAsia="ＭＳ Ｐゴシック" w:hAnsi="Arial" w:cs="Arial"/>
          <w:sz w:val="40"/>
          <w:szCs w:val="40"/>
        </w:rPr>
      </w:pPr>
    </w:p>
    <w:p w14:paraId="4A76BD41" w14:textId="77777777" w:rsidR="00DE7F9F" w:rsidRPr="00795D71" w:rsidRDefault="00DE7F9F" w:rsidP="00DE7F9F">
      <w:pPr>
        <w:jc w:val="center"/>
        <w:rPr>
          <w:rFonts w:ascii="Arial" w:eastAsia="ＭＳ Ｐゴシック" w:hAnsi="Arial" w:cs="Arial"/>
          <w:sz w:val="40"/>
          <w:szCs w:val="40"/>
        </w:rPr>
      </w:pPr>
    </w:p>
    <w:p w14:paraId="48474C37" w14:textId="77777777" w:rsidR="00DE7F9F" w:rsidRPr="00795D71" w:rsidRDefault="00DE7F9F" w:rsidP="00DE7F9F">
      <w:pPr>
        <w:jc w:val="center"/>
        <w:rPr>
          <w:rFonts w:ascii="Arial" w:eastAsia="ＭＳ Ｐゴシック" w:hAnsi="Arial" w:cs="Arial"/>
          <w:sz w:val="40"/>
          <w:szCs w:val="40"/>
        </w:rPr>
      </w:pPr>
    </w:p>
    <w:p w14:paraId="7243BF81" w14:textId="77777777" w:rsidR="00DE7F9F" w:rsidRPr="00A95FEE" w:rsidRDefault="00DE7F9F" w:rsidP="00DE7F9F"/>
    <w:p w14:paraId="2C16BCCA" w14:textId="77777777" w:rsidR="00DE7F9F" w:rsidRDefault="00DE7F9F" w:rsidP="00DE7F9F"/>
    <w:p w14:paraId="7F554DD9" w14:textId="77777777" w:rsidR="00DE7F9F" w:rsidRDefault="00DE7F9F" w:rsidP="00DE7F9F"/>
    <w:p w14:paraId="06986E14" w14:textId="0200A9A1" w:rsidR="00DE7F9F" w:rsidRPr="000E281B" w:rsidRDefault="00DE7F9F" w:rsidP="00DE7F9F">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F35EA6">
        <w:rPr>
          <w:rFonts w:ascii="ＭＳ 明朝" w:hAnsi="ＭＳ 明朝" w:hint="eastAsia"/>
          <w:color w:val="FF0000"/>
          <w:sz w:val="28"/>
          <w:szCs w:val="28"/>
        </w:rPr>
        <w:t>XX</w:t>
      </w:r>
      <w:r>
        <w:rPr>
          <w:rFonts w:ascii="ＭＳ 明朝" w:hAnsi="ＭＳ 明朝" w:hint="eastAsia"/>
          <w:color w:val="FF0000"/>
          <w:sz w:val="28"/>
          <w:szCs w:val="28"/>
        </w:rPr>
        <w:t>月</w:t>
      </w:r>
      <w:r w:rsidR="00F35EA6">
        <w:rPr>
          <w:rFonts w:ascii="ＭＳ 明朝" w:hAnsi="ＭＳ 明朝" w:hint="eastAsia"/>
          <w:color w:val="FF0000"/>
          <w:sz w:val="28"/>
          <w:szCs w:val="28"/>
        </w:rPr>
        <w:t>XX</w:t>
      </w:r>
      <w:r>
        <w:rPr>
          <w:rFonts w:ascii="ＭＳ 明朝" w:hAnsi="ＭＳ 明朝" w:hint="eastAsia"/>
          <w:color w:val="FF0000"/>
          <w:sz w:val="28"/>
          <w:szCs w:val="28"/>
        </w:rPr>
        <w:t>日</w:t>
      </w:r>
      <w:r w:rsidRPr="003B7DE2">
        <w:rPr>
          <w:rFonts w:ascii="ＭＳ ゴシック" w:eastAsia="ＭＳ ゴシック" w:hAnsi="ＭＳ ゴシック" w:hint="eastAsia"/>
          <w:color w:val="0000FF"/>
          <w:kern w:val="2"/>
          <w:sz w:val="21"/>
        </w:rPr>
        <w:t>（1.1.の日付と同じものを記入）</w:t>
      </w:r>
    </w:p>
    <w:p w14:paraId="20C3ACA4" w14:textId="77777777" w:rsidR="00DE7F9F" w:rsidRPr="000E281B" w:rsidRDefault="00DE7F9F" w:rsidP="00DE7F9F">
      <w:pPr>
        <w:jc w:val="center"/>
        <w:rPr>
          <w:rFonts w:ascii="ＭＳ 明朝" w:hAnsi="ＭＳ 明朝"/>
          <w:color w:val="FF0000"/>
          <w:sz w:val="28"/>
          <w:szCs w:val="28"/>
        </w:rPr>
      </w:pPr>
      <w:r>
        <w:rPr>
          <w:rFonts w:ascii="ＭＳ 明朝" w:hAnsi="ＭＳ 明朝" w:hint="eastAsia"/>
          <w:color w:val="FF0000"/>
          <w:sz w:val="28"/>
          <w:szCs w:val="28"/>
        </w:rPr>
        <w:t>○○市○○部○○課</w:t>
      </w:r>
      <w:r w:rsidRPr="003B7DE2">
        <w:rPr>
          <w:rFonts w:ascii="ＭＳ ゴシック" w:eastAsia="ＭＳ ゴシック" w:hAnsi="ＭＳ ゴシック" w:hint="eastAsia"/>
          <w:color w:val="0000FF"/>
          <w:kern w:val="2"/>
          <w:sz w:val="21"/>
        </w:rPr>
        <w:t>（</w:t>
      </w:r>
      <w:r w:rsidRPr="003B7DE2">
        <w:rPr>
          <w:rFonts w:ascii="ＭＳ ゴシック" w:eastAsia="ＭＳ ゴシック" w:hAnsi="ＭＳ ゴシック"/>
          <w:color w:val="0000FF"/>
          <w:kern w:val="2"/>
          <w:sz w:val="21"/>
        </w:rPr>
        <w:t>3.3.</w:t>
      </w:r>
      <w:r w:rsidRPr="003B7DE2">
        <w:rPr>
          <w:rFonts w:ascii="ＭＳ ゴシック" w:eastAsia="ＭＳ ゴシック" w:hAnsi="ＭＳ ゴシック" w:hint="eastAsia"/>
          <w:color w:val="0000FF"/>
          <w:kern w:val="2"/>
          <w:sz w:val="21"/>
        </w:rPr>
        <w:t>の</w:t>
      </w:r>
      <w:r w:rsidRPr="003B7DE2">
        <w:rPr>
          <w:rFonts w:ascii="ＭＳ ゴシック" w:eastAsia="ＭＳ ゴシック" w:hAnsi="ＭＳ ゴシック"/>
          <w:color w:val="0000FF"/>
          <w:kern w:val="2"/>
          <w:sz w:val="21"/>
        </w:rPr>
        <w:t>問い合わせ先と同じ</w:t>
      </w:r>
      <w:r w:rsidRPr="003B7DE2">
        <w:rPr>
          <w:rFonts w:ascii="ＭＳ ゴシック" w:eastAsia="ＭＳ ゴシック" w:hAnsi="ＭＳ ゴシック" w:hint="eastAsia"/>
          <w:color w:val="0000FF"/>
          <w:kern w:val="2"/>
          <w:sz w:val="21"/>
        </w:rPr>
        <w:t>ものを記入）</w:t>
      </w:r>
    </w:p>
    <w:p w14:paraId="0DC2CBF9" w14:textId="77777777" w:rsidR="002D5533" w:rsidRDefault="00DE7F9F" w:rsidP="00DE7F9F">
      <w:pPr>
        <w:jc w:val="center"/>
        <w:rPr>
          <w:rFonts w:ascii="Arial" w:hAnsi="Arial"/>
        </w:rPr>
      </w:pPr>
      <w:r>
        <w:rPr>
          <w:rFonts w:ascii="ＭＳ 明朝" w:hAnsi="ＭＳ 明朝" w:hint="eastAsia"/>
          <w:sz w:val="28"/>
          <w:szCs w:val="28"/>
        </w:rPr>
        <w:t xml:space="preserve">　</w:t>
      </w:r>
      <w:r>
        <w:rPr>
          <w:rFonts w:ascii="ＭＳ 明朝" w:hAnsi="ＭＳ 明朝"/>
          <w:color w:val="FF0000"/>
          <w:sz w:val="28"/>
          <w:szCs w:val="28"/>
        </w:rPr>
        <w:t>TEL　0000-00-0000</w:t>
      </w:r>
    </w:p>
    <w:p w14:paraId="0517D25F" w14:textId="77777777" w:rsidR="002D5533" w:rsidRPr="008918E5" w:rsidRDefault="002D5533" w:rsidP="002D5533">
      <w:pPr>
        <w:pStyle w:val="a0"/>
        <w:rPr>
          <w:rFonts w:ascii="Arial" w:hAnsi="Arial"/>
        </w:rPr>
      </w:pPr>
    </w:p>
    <w:p w14:paraId="7DEE41DA" w14:textId="77777777" w:rsidR="00C2694E" w:rsidRDefault="002D5533" w:rsidP="001D18FB">
      <w:pPr>
        <w:pBdr>
          <w:bottom w:val="single" w:sz="12" w:space="1" w:color="666699"/>
        </w:pBdr>
      </w:pPr>
      <w:r>
        <w:rPr>
          <w:rFonts w:eastAsia="ＭＳ Ｐゴシック" w:cs="Arial"/>
          <w:sz w:val="28"/>
          <w:szCs w:val="28"/>
        </w:rPr>
        <w:br w:type="page"/>
      </w:r>
      <w:bookmarkStart w:id="1" w:name="_Toc95043182"/>
      <w:bookmarkStart w:id="2" w:name="_Toc179002014"/>
    </w:p>
    <w:p w14:paraId="38614301" w14:textId="77777777" w:rsidR="00EA3A72" w:rsidRDefault="009F428F">
      <w:pPr>
        <w:pStyle w:val="1"/>
      </w:pPr>
      <w:bookmarkStart w:id="3" w:name="_Toc215856479"/>
      <w:bookmarkStart w:id="4" w:name="_Toc215843338"/>
      <w:bookmarkStart w:id="5" w:name="_Toc309646329"/>
      <w:r>
        <w:rPr>
          <w:rFonts w:hint="eastAsia"/>
        </w:rPr>
        <w:lastRenderedPageBreak/>
        <w:t>概覧</w:t>
      </w:r>
      <w:bookmarkEnd w:id="1"/>
      <w:bookmarkEnd w:id="2"/>
      <w:bookmarkEnd w:id="3"/>
      <w:bookmarkEnd w:id="4"/>
      <w:bookmarkEnd w:id="5"/>
    </w:p>
    <w:p w14:paraId="06544C1E" w14:textId="77777777" w:rsidR="00EA3A72" w:rsidRDefault="00EA3A72"/>
    <w:p w14:paraId="6AF8CAB3" w14:textId="77777777" w:rsidR="00C05DEF" w:rsidRDefault="00C305A4" w:rsidP="00C05DEF">
      <w:pPr>
        <w:pStyle w:val="20"/>
      </w:pPr>
      <w:bookmarkStart w:id="6" w:name="_Toc179002015"/>
      <w:bookmarkStart w:id="7" w:name="_Toc215856480"/>
      <w:bookmarkStart w:id="8" w:name="_Toc215843339"/>
      <w:bookmarkStart w:id="9" w:name="_Toc309646330"/>
      <w:r>
        <w:rPr>
          <w:rFonts w:hint="eastAsia"/>
        </w:rPr>
        <w:t>製品仕様書の作成情報</w:t>
      </w:r>
      <w:bookmarkEnd w:id="6"/>
      <w:bookmarkEnd w:id="7"/>
      <w:bookmarkEnd w:id="8"/>
      <w:bookmarkEnd w:id="9"/>
    </w:p>
    <w:p w14:paraId="658530E2" w14:textId="77777777" w:rsidR="00EC47C6" w:rsidRPr="00F13D35" w:rsidRDefault="00EC47C6" w:rsidP="00EC47C6">
      <w:pPr>
        <w:rPr>
          <w:rFonts w:ascii="Century" w:hAnsi="Century"/>
          <w:sz w:val="20"/>
          <w:szCs w:val="20"/>
        </w:rPr>
      </w:pPr>
      <w:r w:rsidRPr="00F13D35">
        <w:rPr>
          <w:rFonts w:ascii="Century" w:hint="eastAsia"/>
          <w:sz w:val="20"/>
          <w:szCs w:val="20"/>
        </w:rPr>
        <w:t>・題名：</w:t>
      </w:r>
      <w:r w:rsidR="00742950" w:rsidRPr="00DE7F9F">
        <w:rPr>
          <w:rFonts w:ascii="Century" w:hint="eastAsia"/>
          <w:color w:val="FF0000"/>
          <w:sz w:val="20"/>
          <w:szCs w:val="20"/>
        </w:rPr>
        <w:t>○○市</w:t>
      </w:r>
      <w:r w:rsidR="00F239BD" w:rsidRPr="00DE7F9F">
        <w:rPr>
          <w:rFonts w:ascii="Century" w:hint="eastAsia"/>
          <w:color w:val="FF0000"/>
          <w:sz w:val="20"/>
          <w:szCs w:val="20"/>
        </w:rPr>
        <w:t>地図情報レベル</w:t>
      </w:r>
      <w:r w:rsidR="0012126D" w:rsidRPr="00DE7F9F">
        <w:rPr>
          <w:rFonts w:ascii="Century" w:hint="eastAsia"/>
          <w:color w:val="FF0000"/>
          <w:sz w:val="20"/>
          <w:szCs w:val="20"/>
        </w:rPr>
        <w:t>1000</w:t>
      </w:r>
      <w:r w:rsidR="00A95FEE" w:rsidRPr="00DE7F9F">
        <w:rPr>
          <w:rFonts w:ascii="Century" w:hint="eastAsia"/>
          <w:color w:val="FF0000"/>
          <w:sz w:val="20"/>
          <w:szCs w:val="20"/>
        </w:rPr>
        <w:t>数値地形図</w:t>
      </w:r>
      <w:r w:rsidR="0040210E" w:rsidRPr="00DE7F9F">
        <w:rPr>
          <w:rFonts w:ascii="Century" w:hint="eastAsia"/>
          <w:color w:val="FF0000"/>
          <w:sz w:val="20"/>
          <w:szCs w:val="20"/>
        </w:rPr>
        <w:t>データ</w:t>
      </w:r>
      <w:r w:rsidR="00A95FEE" w:rsidRPr="00DE7F9F">
        <w:rPr>
          <w:rFonts w:ascii="Century" w:hint="eastAsia"/>
          <w:color w:val="FF0000"/>
          <w:sz w:val="20"/>
          <w:szCs w:val="20"/>
        </w:rPr>
        <w:t>作成のための</w:t>
      </w:r>
      <w:r w:rsidRPr="00DE7F9F">
        <w:rPr>
          <w:rFonts w:ascii="Century" w:hint="eastAsia"/>
          <w:color w:val="FF0000"/>
          <w:sz w:val="20"/>
          <w:szCs w:val="20"/>
        </w:rPr>
        <w:t>製品仕様書</w:t>
      </w:r>
      <w:r w:rsidR="00307774">
        <w:rPr>
          <w:rFonts w:ascii="ＭＳ ゴシック" w:eastAsia="ＭＳ ゴシック" w:hAnsi="ＭＳ ゴシック" w:hint="eastAsia"/>
          <w:color w:val="0000FF"/>
          <w:sz w:val="20"/>
          <w:szCs w:val="20"/>
        </w:rPr>
        <w:t>（表紙と同じものを記入）</w:t>
      </w:r>
    </w:p>
    <w:p w14:paraId="41B131AE" w14:textId="10AD0F60" w:rsidR="004B55AB" w:rsidRPr="00F13D35" w:rsidRDefault="004B55AB" w:rsidP="00EC47C6">
      <w:pPr>
        <w:rPr>
          <w:rFonts w:ascii="Century" w:hAnsi="Century"/>
          <w:sz w:val="20"/>
          <w:szCs w:val="20"/>
        </w:rPr>
      </w:pPr>
      <w:r w:rsidRPr="00F13D35">
        <w:rPr>
          <w:rFonts w:ascii="Century" w:hint="eastAsia"/>
          <w:sz w:val="20"/>
          <w:szCs w:val="20"/>
        </w:rPr>
        <w:t>・日付：</w:t>
      </w:r>
      <w:r w:rsidR="00DE7F9F" w:rsidRPr="003B7DE2">
        <w:rPr>
          <w:rFonts w:ascii="Century"/>
          <w:color w:val="FF0000"/>
          <w:sz w:val="20"/>
          <w:szCs w:val="20"/>
        </w:rPr>
        <w:t>20XX-</w:t>
      </w:r>
      <w:r w:rsidR="00F35EA6">
        <w:rPr>
          <w:rFonts w:ascii="Century" w:hint="eastAsia"/>
          <w:color w:val="FF0000"/>
          <w:sz w:val="20"/>
          <w:szCs w:val="20"/>
        </w:rPr>
        <w:t>XX</w:t>
      </w:r>
      <w:r w:rsidR="00DE7F9F" w:rsidRPr="003B7DE2">
        <w:rPr>
          <w:rFonts w:ascii="Century"/>
          <w:color w:val="FF0000"/>
          <w:sz w:val="20"/>
          <w:szCs w:val="20"/>
        </w:rPr>
        <w:t>-</w:t>
      </w:r>
      <w:r w:rsidR="00F35EA6">
        <w:rPr>
          <w:rFonts w:ascii="Century" w:hint="eastAsia"/>
          <w:color w:val="FF0000"/>
          <w:sz w:val="20"/>
          <w:szCs w:val="20"/>
        </w:rPr>
        <w:t>XX</w:t>
      </w:r>
      <w:r w:rsidR="00307774">
        <w:rPr>
          <w:rFonts w:ascii="ＭＳ ゴシック" w:eastAsia="ＭＳ ゴシック" w:hAnsi="ＭＳ ゴシック" w:hint="eastAsia"/>
          <w:color w:val="0000FF"/>
          <w:sz w:val="20"/>
          <w:szCs w:val="20"/>
        </w:rPr>
        <w:t>（</w:t>
      </w:r>
      <w:r w:rsidR="00307774" w:rsidRPr="00D44AD1">
        <w:rPr>
          <w:rFonts w:ascii="ＭＳ ゴシック" w:eastAsia="ＭＳ ゴシック" w:hAnsi="ＭＳ ゴシック" w:hint="eastAsia"/>
          <w:color w:val="0000FF"/>
          <w:sz w:val="20"/>
          <w:szCs w:val="20"/>
        </w:rPr>
        <w:t>本製品仕様書の作成年月日。表紙と同じものを記入</w:t>
      </w:r>
      <w:r w:rsidR="00307774">
        <w:rPr>
          <w:rFonts w:ascii="ＭＳ ゴシック" w:eastAsia="ＭＳ ゴシック" w:hAnsi="ＭＳ ゴシック" w:hint="eastAsia"/>
          <w:color w:val="0000FF"/>
          <w:sz w:val="20"/>
          <w:szCs w:val="20"/>
        </w:rPr>
        <w:t>）</w:t>
      </w:r>
    </w:p>
    <w:p w14:paraId="45CBC969" w14:textId="77777777" w:rsidR="00EC47C6" w:rsidRPr="00F13D35" w:rsidRDefault="00EC47C6" w:rsidP="00EC47C6">
      <w:pPr>
        <w:rPr>
          <w:rFonts w:ascii="Century" w:hAnsi="Century"/>
          <w:sz w:val="20"/>
          <w:szCs w:val="20"/>
        </w:rPr>
      </w:pPr>
      <w:r w:rsidRPr="00F13D35">
        <w:rPr>
          <w:rFonts w:ascii="Century" w:hint="eastAsia"/>
          <w:sz w:val="20"/>
          <w:szCs w:val="20"/>
        </w:rPr>
        <w:t>・作成者：</w:t>
      </w:r>
      <w:r w:rsidR="00DE7F9F" w:rsidRPr="00F21CE8">
        <w:rPr>
          <w:rFonts w:ascii="Century" w:hint="eastAsia"/>
          <w:color w:val="FF0000"/>
          <w:sz w:val="20"/>
          <w:szCs w:val="20"/>
        </w:rPr>
        <w:t>○○市</w:t>
      </w:r>
      <w:r w:rsidR="00DE7F9F" w:rsidRPr="003B7DE2">
        <w:rPr>
          <w:rFonts w:ascii="Century" w:hint="eastAsia"/>
          <w:color w:val="FF0000"/>
          <w:sz w:val="20"/>
          <w:szCs w:val="20"/>
        </w:rPr>
        <w:t>○○部○○課</w:t>
      </w:r>
      <w:r w:rsidR="00307774">
        <w:rPr>
          <w:rFonts w:ascii="ＭＳ ゴシック" w:eastAsia="ＭＳ ゴシック" w:hAnsi="ＭＳ ゴシック" w:hint="eastAsia"/>
          <w:color w:val="0000FF"/>
          <w:sz w:val="20"/>
          <w:szCs w:val="20"/>
        </w:rPr>
        <w:t>（</w:t>
      </w:r>
      <w:r w:rsidR="00307774" w:rsidRPr="00D44AD1">
        <w:rPr>
          <w:rFonts w:ascii="ＭＳ ゴシック" w:eastAsia="ＭＳ ゴシック" w:hAnsi="ＭＳ ゴシック" w:hint="eastAsia"/>
          <w:color w:val="0000FF"/>
          <w:sz w:val="20"/>
          <w:szCs w:val="20"/>
        </w:rPr>
        <w:t>測量計画機関の担当部署名。表紙と同じものを記入</w:t>
      </w:r>
      <w:r w:rsidR="00307774">
        <w:rPr>
          <w:rFonts w:ascii="ＭＳ ゴシック" w:eastAsia="ＭＳ ゴシック" w:hAnsi="ＭＳ ゴシック" w:hint="eastAsia"/>
          <w:color w:val="0000FF"/>
          <w:sz w:val="20"/>
          <w:szCs w:val="20"/>
        </w:rPr>
        <w:t>）</w:t>
      </w:r>
    </w:p>
    <w:p w14:paraId="35FA9BE2" w14:textId="77777777" w:rsidR="00EC47C6" w:rsidRPr="00F13D35" w:rsidRDefault="00EC47C6" w:rsidP="00EC47C6">
      <w:pPr>
        <w:rPr>
          <w:rFonts w:ascii="Century" w:hAnsi="Century"/>
          <w:sz w:val="20"/>
          <w:szCs w:val="20"/>
        </w:rPr>
      </w:pPr>
      <w:r w:rsidRPr="00F13D35">
        <w:rPr>
          <w:rFonts w:ascii="Century" w:hint="eastAsia"/>
          <w:sz w:val="20"/>
          <w:szCs w:val="20"/>
        </w:rPr>
        <w:t>・言語：日本語</w:t>
      </w:r>
    </w:p>
    <w:p w14:paraId="6A3B05AA" w14:textId="77777777" w:rsidR="00EC47C6" w:rsidRPr="00F13D35" w:rsidRDefault="00EC47C6" w:rsidP="00EC47C6">
      <w:pPr>
        <w:rPr>
          <w:rFonts w:ascii="Century" w:hAnsi="Century"/>
          <w:sz w:val="20"/>
          <w:szCs w:val="20"/>
        </w:rPr>
      </w:pPr>
      <w:r w:rsidRPr="00F13D35">
        <w:rPr>
          <w:rFonts w:ascii="Century" w:hint="eastAsia"/>
          <w:sz w:val="20"/>
          <w:szCs w:val="20"/>
        </w:rPr>
        <w:t>・分野：</w:t>
      </w:r>
      <w:r w:rsidR="00A95FEE" w:rsidRPr="00F13D35">
        <w:rPr>
          <w:rFonts w:ascii="Century" w:hint="eastAsia"/>
          <w:sz w:val="20"/>
          <w:szCs w:val="20"/>
        </w:rPr>
        <w:t>数値地形図データ</w:t>
      </w:r>
    </w:p>
    <w:p w14:paraId="75553F6B" w14:textId="77777777" w:rsidR="00C05DEF" w:rsidRPr="00F13D35" w:rsidRDefault="00EC47C6" w:rsidP="00EC47C6">
      <w:pPr>
        <w:rPr>
          <w:rFonts w:ascii="Century" w:hAnsi="Century"/>
          <w:sz w:val="16"/>
          <w:szCs w:val="16"/>
        </w:rPr>
      </w:pPr>
      <w:r w:rsidRPr="00F13D35">
        <w:rPr>
          <w:rFonts w:ascii="Century" w:hint="eastAsia"/>
          <w:sz w:val="20"/>
          <w:szCs w:val="20"/>
        </w:rPr>
        <w:t>・文書書式：</w:t>
      </w:r>
      <w:r w:rsidR="00E0252A">
        <w:rPr>
          <w:rFonts w:ascii="Century" w:hint="eastAsia"/>
          <w:sz w:val="20"/>
          <w:szCs w:val="20"/>
        </w:rPr>
        <w:t>PDF</w:t>
      </w:r>
    </w:p>
    <w:p w14:paraId="626EE4F4" w14:textId="77777777" w:rsidR="00D03157" w:rsidRPr="000161AA" w:rsidRDefault="00D03157">
      <w:pPr>
        <w:rPr>
          <w:rFonts w:ascii="Century" w:hAnsi="Century"/>
          <w:sz w:val="20"/>
          <w:szCs w:val="20"/>
        </w:rPr>
      </w:pPr>
    </w:p>
    <w:p w14:paraId="535252DC" w14:textId="77777777" w:rsidR="00EA3A72" w:rsidRDefault="00356770">
      <w:pPr>
        <w:pStyle w:val="20"/>
      </w:pPr>
      <w:bookmarkStart w:id="10" w:name="_Toc95043183"/>
      <w:bookmarkStart w:id="11" w:name="_Toc179002016"/>
      <w:bookmarkStart w:id="12" w:name="_Toc215856481"/>
      <w:bookmarkStart w:id="13" w:name="_Toc215843340"/>
      <w:bookmarkStart w:id="14" w:name="_Toc309646331"/>
      <w:r>
        <w:rPr>
          <w:rFonts w:hint="eastAsia"/>
        </w:rPr>
        <w:t>目的</w:t>
      </w:r>
      <w:bookmarkEnd w:id="10"/>
      <w:bookmarkEnd w:id="11"/>
      <w:bookmarkEnd w:id="12"/>
      <w:bookmarkEnd w:id="13"/>
      <w:bookmarkEnd w:id="14"/>
    </w:p>
    <w:p w14:paraId="1841A32E" w14:textId="77777777" w:rsidR="00E93BDF" w:rsidRDefault="00791EC6" w:rsidP="00C17D6C">
      <w:pPr>
        <w:ind w:firstLineChars="100" w:firstLine="200"/>
        <w:rPr>
          <w:rFonts w:ascii="Century" w:hAnsi="Century"/>
          <w:sz w:val="20"/>
          <w:szCs w:val="20"/>
        </w:rPr>
      </w:pPr>
      <w:r>
        <w:rPr>
          <w:rFonts w:ascii="Century" w:hAnsi="Century" w:hint="eastAsia"/>
          <w:sz w:val="20"/>
          <w:szCs w:val="20"/>
        </w:rPr>
        <w:t>本</w:t>
      </w:r>
      <w:r w:rsidR="00E93BDF">
        <w:rPr>
          <w:rFonts w:ascii="Century" w:hAnsi="Century" w:hint="eastAsia"/>
          <w:sz w:val="20"/>
          <w:szCs w:val="20"/>
        </w:rPr>
        <w:t>製品仕様書</w:t>
      </w:r>
      <w:r w:rsidR="0088637F">
        <w:rPr>
          <w:rFonts w:ascii="Century" w:hAnsi="Century" w:hint="eastAsia"/>
          <w:sz w:val="20"/>
          <w:szCs w:val="20"/>
        </w:rPr>
        <w:t>の目的は，</w:t>
      </w:r>
      <w:r w:rsidR="00F13C42" w:rsidRPr="00DE7F9F">
        <w:rPr>
          <w:rFonts w:ascii="Century" w:hint="eastAsia"/>
          <w:color w:val="FF0000"/>
          <w:sz w:val="20"/>
          <w:szCs w:val="20"/>
        </w:rPr>
        <w:t>○○市</w:t>
      </w:r>
      <w:r w:rsidR="00F239BD">
        <w:rPr>
          <w:rFonts w:ascii="Century" w:hAnsi="Century" w:hint="eastAsia"/>
          <w:sz w:val="20"/>
          <w:szCs w:val="20"/>
        </w:rPr>
        <w:t>地図情報レベル</w:t>
      </w:r>
      <w:r w:rsidR="0012126D">
        <w:rPr>
          <w:rFonts w:ascii="Century" w:hAnsi="Century" w:hint="eastAsia"/>
          <w:sz w:val="20"/>
          <w:szCs w:val="20"/>
        </w:rPr>
        <w:t>1000</w:t>
      </w:r>
      <w:r w:rsidR="0047549C" w:rsidRPr="0047549C">
        <w:rPr>
          <w:rFonts w:ascii="Century" w:hAnsi="Century" w:hint="eastAsia"/>
          <w:sz w:val="20"/>
          <w:szCs w:val="20"/>
        </w:rPr>
        <w:t>数値地形図データ</w:t>
      </w:r>
      <w:r w:rsidR="00E34CE6">
        <w:rPr>
          <w:rFonts w:ascii="Century" w:hAnsi="Century" w:hint="eastAsia"/>
          <w:sz w:val="20"/>
          <w:szCs w:val="20"/>
        </w:rPr>
        <w:t>の</w:t>
      </w:r>
      <w:r w:rsidR="0047549C" w:rsidRPr="0047549C">
        <w:rPr>
          <w:rFonts w:ascii="Century" w:hAnsi="Century" w:hint="eastAsia"/>
          <w:sz w:val="20"/>
          <w:szCs w:val="20"/>
        </w:rPr>
        <w:t>作成</w:t>
      </w:r>
      <w:r w:rsidR="0047549C">
        <w:rPr>
          <w:rFonts w:ascii="Century" w:hAnsi="Century" w:hint="eastAsia"/>
          <w:sz w:val="20"/>
          <w:szCs w:val="20"/>
        </w:rPr>
        <w:t>で</w:t>
      </w:r>
      <w:r>
        <w:rPr>
          <w:rFonts w:ascii="Century" w:hAnsi="Century" w:hint="eastAsia"/>
          <w:sz w:val="20"/>
          <w:szCs w:val="20"/>
        </w:rPr>
        <w:t>あり</w:t>
      </w:r>
      <w:r w:rsidR="0047549C">
        <w:rPr>
          <w:rFonts w:ascii="Century" w:hAnsi="Century" w:hint="eastAsia"/>
          <w:sz w:val="20"/>
          <w:szCs w:val="20"/>
        </w:rPr>
        <w:t>，詳細については，</w:t>
      </w:r>
      <w:r w:rsidR="0088637F">
        <w:rPr>
          <w:rFonts w:ascii="Century" w:hAnsi="Century" w:hint="eastAsia"/>
          <w:sz w:val="20"/>
          <w:szCs w:val="20"/>
        </w:rPr>
        <w:t>別途，</w:t>
      </w:r>
      <w:r w:rsidR="0047549C">
        <w:rPr>
          <w:rFonts w:ascii="Century" w:hAnsi="Century" w:hint="eastAsia"/>
          <w:sz w:val="20"/>
          <w:szCs w:val="20"/>
        </w:rPr>
        <w:t>発注</w:t>
      </w:r>
      <w:r w:rsidR="005302BF">
        <w:rPr>
          <w:rFonts w:ascii="Century" w:hAnsi="Century" w:hint="eastAsia"/>
          <w:sz w:val="20"/>
          <w:szCs w:val="20"/>
        </w:rPr>
        <w:t>等</w:t>
      </w:r>
      <w:r w:rsidR="0047549C">
        <w:rPr>
          <w:rFonts w:ascii="Century" w:hAnsi="Century" w:hint="eastAsia"/>
          <w:sz w:val="20"/>
          <w:szCs w:val="20"/>
        </w:rPr>
        <w:t>の際の文書</w:t>
      </w:r>
      <w:r w:rsidR="0088637F">
        <w:rPr>
          <w:rFonts w:ascii="Century" w:hAnsi="Century" w:hint="eastAsia"/>
          <w:sz w:val="20"/>
          <w:szCs w:val="20"/>
        </w:rPr>
        <w:t>に記載</w:t>
      </w:r>
      <w:r>
        <w:rPr>
          <w:rFonts w:ascii="Century" w:hAnsi="Century" w:hint="eastAsia"/>
          <w:sz w:val="20"/>
          <w:szCs w:val="20"/>
        </w:rPr>
        <w:t>す</w:t>
      </w:r>
      <w:r w:rsidR="0088637F">
        <w:rPr>
          <w:rFonts w:ascii="Century" w:hAnsi="Century" w:hint="eastAsia"/>
          <w:sz w:val="20"/>
          <w:szCs w:val="20"/>
        </w:rPr>
        <w:t>る。</w:t>
      </w:r>
    </w:p>
    <w:p w14:paraId="291DECB6" w14:textId="77777777" w:rsidR="00E93BDF" w:rsidRDefault="00F13C42" w:rsidP="00C17D6C">
      <w:pPr>
        <w:ind w:firstLineChars="100" w:firstLine="200"/>
        <w:rPr>
          <w:rFonts w:ascii="Century" w:hAnsi="Century"/>
          <w:sz w:val="20"/>
          <w:szCs w:val="20"/>
        </w:rPr>
      </w:pPr>
      <w:r>
        <w:rPr>
          <w:rFonts w:ascii="Century" w:hAnsi="Century" w:hint="eastAsia"/>
          <w:sz w:val="20"/>
          <w:szCs w:val="20"/>
        </w:rPr>
        <w:t>本</w:t>
      </w:r>
      <w:r w:rsidR="00791EC6">
        <w:rPr>
          <w:rFonts w:ascii="Century" w:hAnsi="Century" w:hint="eastAsia"/>
          <w:sz w:val="20"/>
          <w:szCs w:val="20"/>
        </w:rPr>
        <w:t>製品</w:t>
      </w:r>
      <w:r>
        <w:rPr>
          <w:rFonts w:ascii="Century" w:hAnsi="Century" w:hint="eastAsia"/>
          <w:sz w:val="20"/>
          <w:szCs w:val="20"/>
        </w:rPr>
        <w:t>仕様書</w:t>
      </w:r>
      <w:r w:rsidR="00791EC6">
        <w:rPr>
          <w:rFonts w:ascii="Century" w:hAnsi="Century" w:hint="eastAsia"/>
          <w:sz w:val="20"/>
          <w:szCs w:val="20"/>
        </w:rPr>
        <w:t>の</w:t>
      </w:r>
      <w:r>
        <w:rPr>
          <w:rFonts w:ascii="Century" w:hAnsi="Century" w:hint="eastAsia"/>
          <w:sz w:val="20"/>
          <w:szCs w:val="20"/>
        </w:rPr>
        <w:t>規定</w:t>
      </w:r>
      <w:r w:rsidR="00791EC6">
        <w:rPr>
          <w:rFonts w:ascii="Century" w:hAnsi="Century" w:hint="eastAsia"/>
          <w:sz w:val="20"/>
          <w:szCs w:val="20"/>
        </w:rPr>
        <w:t>内容は</w:t>
      </w:r>
      <w:r w:rsidR="0047549C">
        <w:rPr>
          <w:rFonts w:ascii="Century" w:hAnsi="Century" w:hint="eastAsia"/>
          <w:sz w:val="20"/>
          <w:szCs w:val="20"/>
        </w:rPr>
        <w:t>，基本的に「</w:t>
      </w:r>
      <w:r w:rsidR="00EC0A88">
        <w:rPr>
          <w:rFonts w:ascii="Century" w:hAnsi="Century" w:hint="eastAsia"/>
          <w:sz w:val="20"/>
          <w:szCs w:val="20"/>
        </w:rPr>
        <w:t>大縮尺</w:t>
      </w:r>
      <w:r w:rsidR="00856164">
        <w:rPr>
          <w:rFonts w:ascii="Century" w:hAnsi="Century" w:hint="eastAsia"/>
          <w:sz w:val="20"/>
          <w:szCs w:val="20"/>
        </w:rPr>
        <w:t>数値地形図データ作成のための</w:t>
      </w:r>
      <w:r w:rsidR="00E64259">
        <w:rPr>
          <w:rFonts w:ascii="Century" w:hAnsi="Century" w:hint="eastAsia"/>
          <w:sz w:val="20"/>
          <w:szCs w:val="20"/>
        </w:rPr>
        <w:t>標準</w:t>
      </w:r>
      <w:r w:rsidR="0047549C" w:rsidRPr="0047549C">
        <w:rPr>
          <w:rFonts w:ascii="Century" w:hAnsi="Century" w:hint="eastAsia"/>
          <w:sz w:val="20"/>
          <w:szCs w:val="20"/>
        </w:rPr>
        <w:t>製品仕様書</w:t>
      </w:r>
      <w:r w:rsidR="00886EB5">
        <w:rPr>
          <w:rFonts w:ascii="Century" w:hAnsi="Century" w:hint="eastAsia"/>
          <w:sz w:val="20"/>
          <w:szCs w:val="20"/>
        </w:rPr>
        <w:t>（案）</w:t>
      </w:r>
      <w:r w:rsidR="00856164">
        <w:rPr>
          <w:rFonts w:ascii="Century" w:hAnsi="Century" w:hint="eastAsia"/>
          <w:sz w:val="20"/>
          <w:szCs w:val="20"/>
        </w:rPr>
        <w:t>」（</w:t>
      </w:r>
      <w:r w:rsidR="00791EC6">
        <w:rPr>
          <w:rFonts w:ascii="Century" w:hAnsi="Century" w:hint="eastAsia"/>
          <w:sz w:val="20"/>
          <w:szCs w:val="20"/>
        </w:rPr>
        <w:t>以下</w:t>
      </w:r>
      <w:r w:rsidR="00856164">
        <w:rPr>
          <w:rFonts w:ascii="Century" w:hAnsi="Century" w:hint="eastAsia"/>
          <w:sz w:val="20"/>
          <w:szCs w:val="20"/>
        </w:rPr>
        <w:t>，「</w:t>
      </w:r>
      <w:r w:rsidR="00E64259">
        <w:rPr>
          <w:rFonts w:ascii="Century" w:hAnsi="Century" w:hint="eastAsia"/>
          <w:sz w:val="20"/>
          <w:szCs w:val="20"/>
        </w:rPr>
        <w:t>標準</w:t>
      </w:r>
      <w:r w:rsidR="0047549C">
        <w:rPr>
          <w:rFonts w:ascii="Century" w:hAnsi="Century" w:hint="eastAsia"/>
          <w:sz w:val="20"/>
          <w:szCs w:val="20"/>
        </w:rPr>
        <w:t>製品</w:t>
      </w:r>
      <w:r w:rsidR="00742950">
        <w:rPr>
          <w:rFonts w:ascii="Century" w:hAnsi="Century" w:hint="eastAsia"/>
          <w:sz w:val="20"/>
          <w:szCs w:val="20"/>
        </w:rPr>
        <w:t>仕様書」と</w:t>
      </w:r>
      <w:r w:rsidR="00791EC6">
        <w:rPr>
          <w:rFonts w:ascii="Century" w:hAnsi="Century" w:hint="eastAsia"/>
          <w:sz w:val="20"/>
          <w:szCs w:val="20"/>
        </w:rPr>
        <w:t>いう</w:t>
      </w:r>
      <w:r w:rsidR="00742950">
        <w:rPr>
          <w:rFonts w:ascii="Century" w:hAnsi="Century" w:hint="eastAsia"/>
          <w:sz w:val="20"/>
          <w:szCs w:val="20"/>
        </w:rPr>
        <w:t>。）に基づく</w:t>
      </w:r>
      <w:r>
        <w:rPr>
          <w:rFonts w:ascii="Century" w:hAnsi="Century" w:hint="eastAsia"/>
          <w:sz w:val="20"/>
          <w:szCs w:val="20"/>
        </w:rPr>
        <w:t>。本</w:t>
      </w:r>
      <w:r w:rsidR="00791EC6">
        <w:rPr>
          <w:rFonts w:ascii="Century" w:hAnsi="Century" w:hint="eastAsia"/>
          <w:sz w:val="20"/>
          <w:szCs w:val="20"/>
        </w:rPr>
        <w:t>製品</w:t>
      </w:r>
      <w:r>
        <w:rPr>
          <w:rFonts w:ascii="Century" w:hAnsi="Century" w:hint="eastAsia"/>
          <w:sz w:val="20"/>
          <w:szCs w:val="20"/>
        </w:rPr>
        <w:t>仕様書では</w:t>
      </w:r>
      <w:r w:rsidR="00742950">
        <w:rPr>
          <w:rFonts w:ascii="Century" w:hAnsi="Century" w:hint="eastAsia"/>
          <w:sz w:val="20"/>
          <w:szCs w:val="20"/>
        </w:rPr>
        <w:t>，</w:t>
      </w:r>
      <w:r w:rsidR="00E64259">
        <w:rPr>
          <w:rFonts w:ascii="Century" w:hAnsi="Century" w:hint="eastAsia"/>
          <w:sz w:val="20"/>
          <w:szCs w:val="20"/>
        </w:rPr>
        <w:t>標準</w:t>
      </w:r>
      <w:r>
        <w:rPr>
          <w:rFonts w:ascii="Century" w:hAnsi="Century" w:hint="eastAsia"/>
          <w:sz w:val="20"/>
          <w:szCs w:val="20"/>
        </w:rPr>
        <w:t>製品仕様書</w:t>
      </w:r>
      <w:r w:rsidR="00791EC6">
        <w:rPr>
          <w:rFonts w:ascii="Century" w:hAnsi="Century" w:hint="eastAsia"/>
          <w:sz w:val="20"/>
          <w:szCs w:val="20"/>
        </w:rPr>
        <w:t>の</w:t>
      </w:r>
      <w:r>
        <w:rPr>
          <w:rFonts w:ascii="Century" w:hAnsi="Century" w:hint="eastAsia"/>
          <w:sz w:val="20"/>
          <w:szCs w:val="20"/>
        </w:rPr>
        <w:t>参照により規定を引用し，</w:t>
      </w:r>
      <w:r w:rsidR="00791EC6">
        <w:rPr>
          <w:rFonts w:ascii="Century" w:hAnsi="Century" w:hint="eastAsia"/>
          <w:sz w:val="20"/>
          <w:szCs w:val="20"/>
        </w:rPr>
        <w:t>標準</w:t>
      </w:r>
      <w:r w:rsidR="00791EC6" w:rsidRPr="0047549C">
        <w:rPr>
          <w:rFonts w:ascii="Century" w:hAnsi="Century" w:hint="eastAsia"/>
          <w:sz w:val="20"/>
          <w:szCs w:val="20"/>
        </w:rPr>
        <w:t>製品仕様書</w:t>
      </w:r>
      <w:r w:rsidR="00742950">
        <w:rPr>
          <w:rFonts w:ascii="Century" w:hAnsi="Century" w:hint="eastAsia"/>
          <w:sz w:val="20"/>
          <w:szCs w:val="20"/>
        </w:rPr>
        <w:t>と相違点</w:t>
      </w:r>
      <w:r>
        <w:rPr>
          <w:rFonts w:ascii="Century" w:hAnsi="Century" w:hint="eastAsia"/>
          <w:sz w:val="20"/>
          <w:szCs w:val="20"/>
        </w:rPr>
        <w:t>がある場合は，その点</w:t>
      </w:r>
      <w:r w:rsidR="00742950">
        <w:rPr>
          <w:rFonts w:ascii="Century" w:hAnsi="Century" w:hint="eastAsia"/>
          <w:sz w:val="20"/>
          <w:szCs w:val="20"/>
        </w:rPr>
        <w:t>について</w:t>
      </w:r>
      <w:r w:rsidR="0047549C">
        <w:rPr>
          <w:rFonts w:ascii="Century" w:hAnsi="Century" w:hint="eastAsia"/>
          <w:sz w:val="20"/>
          <w:szCs w:val="20"/>
        </w:rPr>
        <w:t>記述している。したがって，</w:t>
      </w:r>
      <w:r w:rsidR="0088637F">
        <w:rPr>
          <w:rFonts w:ascii="Century" w:hAnsi="Century" w:hint="eastAsia"/>
          <w:sz w:val="20"/>
          <w:szCs w:val="20"/>
        </w:rPr>
        <w:t>本</w:t>
      </w:r>
      <w:r w:rsidR="00791EC6">
        <w:rPr>
          <w:rFonts w:ascii="Century" w:hAnsi="Century" w:hint="eastAsia"/>
          <w:sz w:val="20"/>
          <w:szCs w:val="20"/>
        </w:rPr>
        <w:t>製品</w:t>
      </w:r>
      <w:r w:rsidR="00742950">
        <w:rPr>
          <w:rFonts w:ascii="Century" w:hAnsi="Century" w:hint="eastAsia"/>
          <w:sz w:val="20"/>
          <w:szCs w:val="20"/>
        </w:rPr>
        <w:t>仕様</w:t>
      </w:r>
      <w:r w:rsidR="0088637F">
        <w:rPr>
          <w:rFonts w:ascii="Century" w:hAnsi="Century" w:hint="eastAsia"/>
          <w:sz w:val="20"/>
          <w:szCs w:val="20"/>
        </w:rPr>
        <w:t>書</w:t>
      </w:r>
      <w:r w:rsidR="00791EC6">
        <w:rPr>
          <w:rFonts w:ascii="Century" w:hAnsi="Century" w:hint="eastAsia"/>
          <w:sz w:val="20"/>
          <w:szCs w:val="20"/>
        </w:rPr>
        <w:t>と</w:t>
      </w:r>
      <w:r w:rsidR="00E64259">
        <w:rPr>
          <w:rFonts w:ascii="Century" w:hAnsi="Century" w:hint="eastAsia"/>
          <w:sz w:val="20"/>
          <w:szCs w:val="20"/>
        </w:rPr>
        <w:t>標準</w:t>
      </w:r>
      <w:r w:rsidR="00856164">
        <w:rPr>
          <w:rFonts w:ascii="Century" w:hAnsi="Century" w:hint="eastAsia"/>
          <w:sz w:val="20"/>
          <w:szCs w:val="20"/>
        </w:rPr>
        <w:t>製品仕様書</w:t>
      </w:r>
      <w:r w:rsidR="00791EC6">
        <w:rPr>
          <w:rFonts w:ascii="Century" w:hAnsi="Century" w:hint="eastAsia"/>
          <w:sz w:val="20"/>
          <w:szCs w:val="20"/>
        </w:rPr>
        <w:t>の記述が</w:t>
      </w:r>
      <w:r w:rsidR="0047549C">
        <w:rPr>
          <w:rFonts w:ascii="Century" w:hAnsi="Century" w:hint="eastAsia"/>
          <w:sz w:val="20"/>
          <w:szCs w:val="20"/>
        </w:rPr>
        <w:t>異なる</w:t>
      </w:r>
      <w:r w:rsidR="00791EC6">
        <w:rPr>
          <w:rFonts w:ascii="Century" w:hAnsi="Century" w:hint="eastAsia"/>
          <w:sz w:val="20"/>
          <w:szCs w:val="20"/>
        </w:rPr>
        <w:t>項目</w:t>
      </w:r>
      <w:r w:rsidR="0047549C">
        <w:rPr>
          <w:rFonts w:ascii="Century" w:hAnsi="Century" w:hint="eastAsia"/>
          <w:sz w:val="20"/>
          <w:szCs w:val="20"/>
        </w:rPr>
        <w:t>は，本</w:t>
      </w:r>
      <w:r w:rsidR="00791EC6">
        <w:rPr>
          <w:rFonts w:ascii="Century" w:hAnsi="Century" w:hint="eastAsia"/>
          <w:sz w:val="20"/>
          <w:szCs w:val="20"/>
        </w:rPr>
        <w:t>製品</w:t>
      </w:r>
      <w:r w:rsidR="00742950">
        <w:rPr>
          <w:rFonts w:ascii="Century" w:hAnsi="Century" w:hint="eastAsia"/>
          <w:sz w:val="20"/>
          <w:szCs w:val="20"/>
        </w:rPr>
        <w:t>仕様</w:t>
      </w:r>
      <w:r w:rsidR="0047549C">
        <w:rPr>
          <w:rFonts w:ascii="Century" w:hAnsi="Century" w:hint="eastAsia"/>
          <w:sz w:val="20"/>
          <w:szCs w:val="20"/>
        </w:rPr>
        <w:t>書の規定</w:t>
      </w:r>
      <w:r w:rsidR="00791EC6">
        <w:rPr>
          <w:rFonts w:ascii="Century" w:hAnsi="Century" w:hint="eastAsia"/>
          <w:sz w:val="20"/>
          <w:szCs w:val="20"/>
        </w:rPr>
        <w:t>を</w:t>
      </w:r>
      <w:r w:rsidR="0047549C">
        <w:rPr>
          <w:rFonts w:ascii="Century" w:hAnsi="Century" w:hint="eastAsia"/>
          <w:sz w:val="20"/>
          <w:szCs w:val="20"/>
        </w:rPr>
        <w:t>優先</w:t>
      </w:r>
      <w:r w:rsidR="00791EC6">
        <w:rPr>
          <w:rFonts w:ascii="Century" w:hAnsi="Century" w:hint="eastAsia"/>
          <w:sz w:val="20"/>
          <w:szCs w:val="20"/>
        </w:rPr>
        <w:t>する</w:t>
      </w:r>
      <w:r w:rsidR="0047549C">
        <w:rPr>
          <w:rFonts w:ascii="Century" w:hAnsi="Century" w:hint="eastAsia"/>
          <w:sz w:val="20"/>
          <w:szCs w:val="20"/>
        </w:rPr>
        <w:t>。</w:t>
      </w:r>
    </w:p>
    <w:p w14:paraId="7C0EC327" w14:textId="77777777" w:rsidR="00886EB5" w:rsidRPr="00E43E3B" w:rsidRDefault="00886EB5" w:rsidP="00791EC6">
      <w:pPr>
        <w:pStyle w:val="a0"/>
        <w:ind w:firstLineChars="100" w:firstLine="200"/>
        <w:rPr>
          <w:rFonts w:ascii="Century" w:hAnsi="Century"/>
          <w:szCs w:val="21"/>
        </w:rPr>
      </w:pPr>
      <w:r>
        <w:rPr>
          <w:rFonts w:ascii="Century" w:hAnsi="Century" w:hint="eastAsia"/>
          <w:szCs w:val="21"/>
        </w:rPr>
        <w:t>注）</w:t>
      </w:r>
      <w:r>
        <w:rPr>
          <w:rFonts w:ascii="Century" w:hAnsi="Century" w:hint="eastAsia"/>
          <w:szCs w:val="21"/>
        </w:rPr>
        <w:tab/>
      </w:r>
      <w:r w:rsidR="00E64259">
        <w:rPr>
          <w:rFonts w:ascii="Century" w:hAnsi="Century" w:hint="eastAsia"/>
          <w:szCs w:val="21"/>
        </w:rPr>
        <w:t>標準</w:t>
      </w:r>
      <w:r w:rsidR="00856164">
        <w:rPr>
          <w:rFonts w:ascii="Century" w:hAnsi="Century" w:hint="eastAsia"/>
          <w:szCs w:val="21"/>
        </w:rPr>
        <w:t>製品仕様書</w:t>
      </w:r>
      <w:r>
        <w:rPr>
          <w:rFonts w:ascii="Century" w:hAnsi="Century" w:hint="eastAsia"/>
          <w:szCs w:val="21"/>
        </w:rPr>
        <w:t>にお</w:t>
      </w:r>
      <w:r w:rsidR="00791EC6">
        <w:rPr>
          <w:rFonts w:ascii="Century" w:hAnsi="Century" w:hint="eastAsia"/>
          <w:szCs w:val="21"/>
        </w:rPr>
        <w:t>ける</w:t>
      </w:r>
      <w:r>
        <w:rPr>
          <w:rFonts w:ascii="Century" w:hAnsi="Century" w:hint="eastAsia"/>
          <w:szCs w:val="21"/>
        </w:rPr>
        <w:t>「</w:t>
      </w:r>
      <w:r w:rsidR="00E64259">
        <w:rPr>
          <w:rFonts w:ascii="Century" w:hAnsi="Century" w:hint="eastAsia"/>
          <w:szCs w:val="21"/>
        </w:rPr>
        <w:t>適用</w:t>
      </w:r>
      <w:r w:rsidR="00856164">
        <w:rPr>
          <w:rFonts w:ascii="Century" w:hAnsi="Century" w:hint="eastAsia"/>
          <w:szCs w:val="21"/>
        </w:rPr>
        <w:t>製品仕様書</w:t>
      </w:r>
      <w:r>
        <w:rPr>
          <w:rFonts w:ascii="Century" w:hAnsi="Century" w:hint="eastAsia"/>
          <w:szCs w:val="21"/>
        </w:rPr>
        <w:t>」とは，本</w:t>
      </w:r>
      <w:r w:rsidR="00791EC6">
        <w:rPr>
          <w:rFonts w:ascii="Century" w:hAnsi="Century" w:hint="eastAsia"/>
          <w:szCs w:val="21"/>
        </w:rPr>
        <w:t>製品</w:t>
      </w:r>
      <w:r>
        <w:rPr>
          <w:rFonts w:ascii="Century" w:hAnsi="Century" w:hint="eastAsia"/>
          <w:szCs w:val="21"/>
        </w:rPr>
        <w:t>仕様書のことである。</w:t>
      </w:r>
    </w:p>
    <w:p w14:paraId="5D61A27B" w14:textId="77777777" w:rsidR="00D03157" w:rsidRDefault="00D03157" w:rsidP="009A505B"/>
    <w:p w14:paraId="05A33782" w14:textId="77777777" w:rsidR="009A505B" w:rsidRDefault="00791EC6" w:rsidP="009A505B">
      <w:pPr>
        <w:pStyle w:val="20"/>
      </w:pPr>
      <w:bookmarkStart w:id="15" w:name="_Toc179002017"/>
      <w:bookmarkStart w:id="16" w:name="_Toc215856482"/>
      <w:bookmarkStart w:id="17" w:name="_Toc215843341"/>
      <w:bookmarkStart w:id="18" w:name="_Toc309646332"/>
      <w:r>
        <w:rPr>
          <w:rFonts w:hint="eastAsia"/>
        </w:rPr>
        <w:t>空間範囲</w:t>
      </w:r>
      <w:bookmarkEnd w:id="15"/>
      <w:bookmarkEnd w:id="16"/>
      <w:bookmarkEnd w:id="17"/>
      <w:bookmarkEnd w:id="18"/>
    </w:p>
    <w:p w14:paraId="61951C23" w14:textId="254B79E1" w:rsidR="00FB502F" w:rsidRPr="0088637F" w:rsidRDefault="00F35EA6" w:rsidP="00791EC6">
      <w:pPr>
        <w:ind w:leftChars="100" w:left="240"/>
        <w:rPr>
          <w:color w:val="FF0000"/>
          <w:sz w:val="20"/>
          <w:szCs w:val="20"/>
        </w:rPr>
      </w:pPr>
      <w:r>
        <w:rPr>
          <w:rFonts w:hint="eastAsia"/>
          <w:color w:val="FF0000"/>
          <w:sz w:val="20"/>
          <w:szCs w:val="20"/>
        </w:rPr>
        <w:t>○○県</w:t>
      </w:r>
      <w:r w:rsidR="0088637F" w:rsidRPr="00DE7F9F">
        <w:rPr>
          <w:rFonts w:hint="eastAsia"/>
          <w:color w:val="FF0000"/>
          <w:sz w:val="20"/>
          <w:szCs w:val="20"/>
        </w:rPr>
        <w:t>○○市</w:t>
      </w:r>
      <w:r w:rsidR="00791EC6">
        <w:rPr>
          <w:rFonts w:ascii="ＭＳ ゴシック" w:eastAsia="ＭＳ ゴシック" w:hAnsi="ＭＳ ゴシック" w:hint="eastAsia"/>
          <w:color w:val="0000FF"/>
          <w:sz w:val="20"/>
          <w:szCs w:val="20"/>
        </w:rPr>
        <w:t>（</w:t>
      </w:r>
      <w:r w:rsidR="00791EC6" w:rsidRPr="00A7653B">
        <w:rPr>
          <w:rFonts w:ascii="ＭＳ ゴシック" w:eastAsia="ＭＳ ゴシック" w:hAnsi="ＭＳ ゴシック" w:hint="eastAsia"/>
          <w:color w:val="0000FF"/>
          <w:sz w:val="20"/>
          <w:szCs w:val="20"/>
        </w:rPr>
        <w:t>○○地区などでもよい</w:t>
      </w:r>
      <w:r w:rsidR="00791EC6">
        <w:rPr>
          <w:rFonts w:ascii="ＭＳ ゴシック" w:eastAsia="ＭＳ ゴシック" w:hAnsi="ＭＳ ゴシック" w:hint="eastAsia"/>
          <w:color w:val="0000FF"/>
          <w:sz w:val="20"/>
          <w:szCs w:val="20"/>
        </w:rPr>
        <w:t>）</w:t>
      </w:r>
    </w:p>
    <w:p w14:paraId="30656779" w14:textId="77777777" w:rsidR="00EA3A72" w:rsidRDefault="00EA3A72"/>
    <w:p w14:paraId="3D3F50FE" w14:textId="77777777" w:rsidR="00EA3A72" w:rsidRDefault="00EA3A72">
      <w:pPr>
        <w:pStyle w:val="20"/>
      </w:pPr>
      <w:bookmarkStart w:id="19" w:name="_Toc95043185"/>
      <w:bookmarkStart w:id="20" w:name="_Toc179002020"/>
      <w:bookmarkStart w:id="21" w:name="_Toc215856485"/>
      <w:bookmarkStart w:id="22" w:name="_Toc215843344"/>
      <w:bookmarkStart w:id="23" w:name="_Toc309646335"/>
      <w:r>
        <w:rPr>
          <w:rFonts w:hint="eastAsia"/>
        </w:rPr>
        <w:t>引用</w:t>
      </w:r>
      <w:r w:rsidR="009F428F">
        <w:rPr>
          <w:rFonts w:hint="eastAsia"/>
        </w:rPr>
        <w:t>規格</w:t>
      </w:r>
      <w:bookmarkEnd w:id="19"/>
      <w:bookmarkEnd w:id="20"/>
      <w:bookmarkEnd w:id="21"/>
      <w:bookmarkEnd w:id="22"/>
      <w:bookmarkEnd w:id="23"/>
    </w:p>
    <w:p w14:paraId="0BF78F81" w14:textId="38266704" w:rsidR="008B6080" w:rsidRPr="008B6080" w:rsidRDefault="008B6080" w:rsidP="00886EB5">
      <w:pPr>
        <w:pStyle w:val="CategoryDocumentation"/>
        <w:numPr>
          <w:ilvl w:val="0"/>
          <w:numId w:val="2"/>
        </w:numPr>
        <w:snapToGrid w:val="0"/>
        <w:rPr>
          <w:rFonts w:ascii="Century" w:hAnsi="Century"/>
          <w:sz w:val="21"/>
        </w:rPr>
      </w:pPr>
      <w:r>
        <w:rPr>
          <w:rFonts w:ascii="Century" w:hAnsi="Century" w:hint="eastAsia"/>
          <w:sz w:val="21"/>
        </w:rPr>
        <w:t>測量法</w:t>
      </w:r>
    </w:p>
    <w:p w14:paraId="4112F76A" w14:textId="146F46B0" w:rsidR="00DE7F9F" w:rsidRPr="006D1D3C" w:rsidRDefault="00DE7F9F" w:rsidP="00886EB5">
      <w:pPr>
        <w:pStyle w:val="CategoryDocumentation"/>
        <w:numPr>
          <w:ilvl w:val="0"/>
          <w:numId w:val="2"/>
        </w:numPr>
        <w:snapToGrid w:val="0"/>
        <w:rPr>
          <w:rFonts w:ascii="Century" w:hAnsi="Century"/>
          <w:sz w:val="21"/>
        </w:rPr>
      </w:pPr>
      <w:r w:rsidRPr="0000170D">
        <w:rPr>
          <w:rFonts w:hint="eastAsia"/>
          <w:color w:val="FF0000"/>
        </w:rPr>
        <w:t>○○市</w:t>
      </w:r>
      <w:r>
        <w:rPr>
          <w:rFonts w:hint="eastAsia"/>
          <w:color w:val="FF0000"/>
        </w:rPr>
        <w:t>公共測量</w:t>
      </w:r>
      <w:r w:rsidRPr="0000170D">
        <w:rPr>
          <w:rFonts w:hint="eastAsia"/>
          <w:color w:val="FF0000"/>
        </w:rPr>
        <w:t>作業規程</w:t>
      </w:r>
      <w:r w:rsidR="00791EC6">
        <w:rPr>
          <w:rFonts w:ascii="ＭＳ ゴシック" w:eastAsia="ＭＳ ゴシック" w:hAnsi="ＭＳ ゴシック" w:hint="eastAsia"/>
          <w:color w:val="0000FF"/>
        </w:rPr>
        <w:t>（作業に使用する規程等を記入）</w:t>
      </w:r>
    </w:p>
    <w:p w14:paraId="0FAA80DE" w14:textId="77777777" w:rsidR="006D1D3C" w:rsidRPr="00271C90" w:rsidRDefault="006D1D3C" w:rsidP="00886EB5">
      <w:pPr>
        <w:pStyle w:val="CategoryDocumentation"/>
        <w:numPr>
          <w:ilvl w:val="0"/>
          <w:numId w:val="2"/>
        </w:numPr>
        <w:snapToGrid w:val="0"/>
        <w:rPr>
          <w:rFonts w:ascii="Century" w:hAnsi="Century"/>
          <w:sz w:val="21"/>
        </w:rPr>
      </w:pPr>
      <w:r w:rsidRPr="006D1D3C">
        <w:rPr>
          <w:rFonts w:hint="eastAsia"/>
        </w:rPr>
        <w:t>地理情報標準プロファイル（JPGIS）2014</w:t>
      </w:r>
    </w:p>
    <w:p w14:paraId="1B1E7295" w14:textId="77777777" w:rsidR="00271C90" w:rsidRPr="00271C90" w:rsidRDefault="00271C90" w:rsidP="00271C90">
      <w:pPr>
        <w:pStyle w:val="CategoryDocumentation"/>
        <w:numPr>
          <w:ilvl w:val="0"/>
          <w:numId w:val="2"/>
        </w:numPr>
        <w:snapToGrid w:val="0"/>
        <w:rPr>
          <w:rFonts w:ascii="Century" w:hAnsi="Century"/>
          <w:sz w:val="21"/>
        </w:rPr>
      </w:pPr>
      <w:r w:rsidRPr="00077FE8">
        <w:rPr>
          <w:rFonts w:ascii="Century" w:hAnsi="Century" w:hint="eastAsia"/>
          <w:sz w:val="21"/>
        </w:rPr>
        <w:t xml:space="preserve">測量成果電子納品要領　</w:t>
      </w:r>
      <w:r w:rsidRPr="00077FE8">
        <w:rPr>
          <w:rFonts w:ascii="Century" w:hAnsi="Century" w:hint="eastAsia"/>
          <w:color w:val="FF0000"/>
          <w:sz w:val="21"/>
        </w:rPr>
        <w:t>令和</w:t>
      </w:r>
      <w:r w:rsidRPr="00077FE8">
        <w:rPr>
          <w:rFonts w:ascii="Century" w:hAnsi="Century" w:hint="eastAsia"/>
          <w:color w:val="FF0000"/>
          <w:sz w:val="21"/>
        </w:rPr>
        <w:t>X</w:t>
      </w:r>
      <w:r w:rsidRPr="00077FE8">
        <w:rPr>
          <w:rFonts w:ascii="Century" w:hAnsi="Century" w:hint="eastAsia"/>
          <w:color w:val="FF0000"/>
          <w:sz w:val="21"/>
        </w:rPr>
        <w:t>年</w:t>
      </w:r>
      <w:r w:rsidRPr="00077FE8">
        <w:rPr>
          <w:rFonts w:ascii="Century" w:hAnsi="Century" w:hint="eastAsia"/>
          <w:color w:val="FF0000"/>
          <w:sz w:val="21"/>
        </w:rPr>
        <w:t>X</w:t>
      </w:r>
      <w:r w:rsidRPr="00077FE8">
        <w:rPr>
          <w:rFonts w:ascii="Century" w:hAnsi="Century" w:hint="eastAsia"/>
          <w:color w:val="FF0000"/>
          <w:sz w:val="21"/>
        </w:rPr>
        <w:t>月版</w:t>
      </w:r>
    </w:p>
    <w:p w14:paraId="7A1E7EDD" w14:textId="4EA1E8D7" w:rsidR="00886EB5" w:rsidRPr="00774CD7" w:rsidRDefault="00EC0A88" w:rsidP="00886EB5">
      <w:pPr>
        <w:pStyle w:val="CategoryDocumentation"/>
        <w:numPr>
          <w:ilvl w:val="0"/>
          <w:numId w:val="2"/>
        </w:numPr>
        <w:snapToGrid w:val="0"/>
        <w:rPr>
          <w:rFonts w:ascii="Century" w:hAnsi="Century"/>
          <w:sz w:val="21"/>
        </w:rPr>
      </w:pPr>
      <w:r>
        <w:rPr>
          <w:rFonts w:ascii="Century" w:hAnsi="Century" w:hint="eastAsia"/>
        </w:rPr>
        <w:t>大縮尺</w:t>
      </w:r>
      <w:r w:rsidR="00886EB5">
        <w:rPr>
          <w:rFonts w:ascii="Century" w:hAnsi="Century" w:hint="eastAsia"/>
        </w:rPr>
        <w:t>数値地形図</w:t>
      </w:r>
      <w:r w:rsidR="00886EB5" w:rsidRPr="000161AA">
        <w:rPr>
          <w:rFonts w:ascii="Century" w:hAnsi="Century" w:hint="eastAsia"/>
        </w:rPr>
        <w:t>データ</w:t>
      </w:r>
      <w:r w:rsidR="00886EB5">
        <w:rPr>
          <w:rFonts w:ascii="Century" w:hAnsi="Century" w:hint="eastAsia"/>
        </w:rPr>
        <w:t>作成のための</w:t>
      </w:r>
      <w:r w:rsidR="00E64259">
        <w:rPr>
          <w:rFonts w:ascii="Century" w:hAnsi="Century" w:hint="eastAsia"/>
        </w:rPr>
        <w:t>標準</w:t>
      </w:r>
      <w:r w:rsidR="00856164">
        <w:rPr>
          <w:rFonts w:ascii="Century" w:hAnsi="Century" w:hint="eastAsia"/>
        </w:rPr>
        <w:t>製品仕様書</w:t>
      </w:r>
      <w:r w:rsidR="00886EB5" w:rsidRPr="000161AA">
        <w:rPr>
          <w:rFonts w:ascii="Century" w:hAnsi="Century" w:hint="eastAsia"/>
        </w:rPr>
        <w:t>（案）（</w:t>
      </w:r>
      <w:r w:rsidR="005A282A">
        <w:rPr>
          <w:rFonts w:ascii="Century" w:hAnsi="Century" w:hint="eastAsia"/>
        </w:rPr>
        <w:t>令和</w:t>
      </w:r>
      <w:r w:rsidR="005A282A">
        <w:rPr>
          <w:rFonts w:ascii="Century" w:hAnsi="Century" w:hint="eastAsia"/>
        </w:rPr>
        <w:t>7</w:t>
      </w:r>
      <w:r w:rsidR="00886EB5" w:rsidRPr="000161AA">
        <w:rPr>
          <w:rFonts w:ascii="Century" w:hAnsi="Century" w:hint="eastAsia"/>
        </w:rPr>
        <w:t>年</w:t>
      </w:r>
      <w:r w:rsidR="00F3752E">
        <w:rPr>
          <w:rFonts w:ascii="Century" w:hAnsi="Century" w:hint="eastAsia"/>
        </w:rPr>
        <w:t>4</w:t>
      </w:r>
      <w:r w:rsidR="00886EB5" w:rsidRPr="000161AA">
        <w:rPr>
          <w:rFonts w:ascii="Century" w:hAnsi="Century" w:hint="eastAsia"/>
        </w:rPr>
        <w:t>月</w:t>
      </w:r>
      <w:r w:rsidR="00886EB5" w:rsidRPr="000161AA">
        <w:rPr>
          <w:rFonts w:ascii="Century" w:hAnsi="Century" w:hint="eastAsia"/>
        </w:rPr>
        <w:t xml:space="preserve"> </w:t>
      </w:r>
      <w:r w:rsidR="00886EB5" w:rsidRPr="000161AA">
        <w:rPr>
          <w:rFonts w:ascii="Century" w:hAnsi="Century" w:hint="eastAsia"/>
        </w:rPr>
        <w:t>国土地理院）</w:t>
      </w:r>
      <w:r w:rsidR="00886EB5">
        <w:rPr>
          <w:rFonts w:ascii="Century" w:hAnsi="Century" w:hint="eastAsia"/>
        </w:rPr>
        <w:t>（本仕様書で「</w:t>
      </w:r>
      <w:r w:rsidR="00E64259">
        <w:rPr>
          <w:rFonts w:ascii="Century" w:hAnsi="Century" w:hint="eastAsia"/>
        </w:rPr>
        <w:t>標準</w:t>
      </w:r>
      <w:r w:rsidR="00856164">
        <w:rPr>
          <w:rFonts w:ascii="Century" w:hAnsi="Century" w:hint="eastAsia"/>
        </w:rPr>
        <w:t>製品仕様書</w:t>
      </w:r>
      <w:r w:rsidR="00886EB5">
        <w:rPr>
          <w:rFonts w:ascii="Century" w:hAnsi="Century" w:hint="eastAsia"/>
        </w:rPr>
        <w:t>」と呼んでいる。）</w:t>
      </w:r>
    </w:p>
    <w:p w14:paraId="7EF5E216" w14:textId="77777777" w:rsidR="005A0639" w:rsidRPr="00774CD7" w:rsidRDefault="005A0639" w:rsidP="00774CD7">
      <w:pPr>
        <w:ind w:firstLineChars="200" w:firstLine="400"/>
        <w:rPr>
          <w:rFonts w:ascii="ＭＳ ゴシック" w:eastAsia="ＭＳ ゴシック" w:hAnsi="ＭＳ ゴシック"/>
          <w:snapToGrid w:val="0"/>
          <w:color w:val="0000FF"/>
          <w:kern w:val="28"/>
          <w:sz w:val="20"/>
          <w:szCs w:val="20"/>
        </w:rPr>
      </w:pPr>
      <w:r w:rsidRPr="00774CD7">
        <w:rPr>
          <w:rFonts w:ascii="ＭＳ ゴシック" w:eastAsia="ＭＳ ゴシック" w:hAnsi="ＭＳ ゴシック" w:hint="eastAsia"/>
          <w:snapToGrid w:val="0"/>
          <w:color w:val="0000FF"/>
          <w:kern w:val="28"/>
          <w:sz w:val="20"/>
          <w:szCs w:val="20"/>
        </w:rPr>
        <w:t>（準拠する規程類を適宜記載）</w:t>
      </w:r>
    </w:p>
    <w:p w14:paraId="39EF654C" w14:textId="77777777" w:rsidR="005A0639" w:rsidRPr="00225F4A" w:rsidRDefault="005A0639" w:rsidP="00774CD7">
      <w:pPr>
        <w:pStyle w:val="CategoryDocumentation"/>
        <w:snapToGrid w:val="0"/>
        <w:ind w:left="560"/>
        <w:rPr>
          <w:rFonts w:ascii="Century" w:hAnsi="Century"/>
          <w:sz w:val="21"/>
        </w:rPr>
      </w:pPr>
    </w:p>
    <w:p w14:paraId="300DDF77" w14:textId="77777777" w:rsidR="006D7BB2" w:rsidRPr="005E25C9" w:rsidRDefault="006D7BB2" w:rsidP="009F428F"/>
    <w:p w14:paraId="1F429D51" w14:textId="77777777" w:rsidR="009F428F" w:rsidRDefault="009F428F" w:rsidP="009F428F">
      <w:pPr>
        <w:pStyle w:val="1"/>
      </w:pPr>
      <w:bookmarkStart w:id="24" w:name="_Toc95043187"/>
      <w:bookmarkStart w:id="25" w:name="_Toc179002023"/>
      <w:bookmarkStart w:id="26" w:name="_Toc215856489"/>
      <w:bookmarkStart w:id="27" w:name="_Toc215843348"/>
      <w:bookmarkStart w:id="28" w:name="_Toc309646339"/>
      <w:r>
        <w:rPr>
          <w:rFonts w:hint="eastAsia"/>
        </w:rPr>
        <w:t>適用範囲</w:t>
      </w:r>
      <w:bookmarkEnd w:id="24"/>
      <w:bookmarkEnd w:id="25"/>
      <w:bookmarkEnd w:id="26"/>
      <w:bookmarkEnd w:id="27"/>
      <w:bookmarkEnd w:id="28"/>
    </w:p>
    <w:p w14:paraId="5999F208" w14:textId="77777777" w:rsidR="009F428F" w:rsidRPr="009A6B95" w:rsidRDefault="009F428F" w:rsidP="009F428F"/>
    <w:p w14:paraId="01E7134C" w14:textId="77777777" w:rsidR="009F428F" w:rsidRPr="00344C42" w:rsidRDefault="00DE4817" w:rsidP="009F428F">
      <w:pPr>
        <w:pStyle w:val="20"/>
      </w:pPr>
      <w:bookmarkStart w:id="29" w:name="_Toc95043188"/>
      <w:bookmarkStart w:id="30" w:name="_Toc179002024"/>
      <w:bookmarkStart w:id="31" w:name="_Toc215856490"/>
      <w:bookmarkStart w:id="32" w:name="_Toc215843349"/>
      <w:bookmarkStart w:id="33" w:name="_Toc309646340"/>
      <w:r>
        <w:rPr>
          <w:rFonts w:hint="eastAsia"/>
        </w:rPr>
        <w:t>適用</w:t>
      </w:r>
      <w:r w:rsidRPr="00344C42">
        <w:rPr>
          <w:rFonts w:hint="eastAsia"/>
        </w:rPr>
        <w:t>範囲</w:t>
      </w:r>
      <w:bookmarkEnd w:id="29"/>
      <w:r>
        <w:rPr>
          <w:rFonts w:hint="eastAsia"/>
        </w:rPr>
        <w:t>識別</w:t>
      </w:r>
      <w:bookmarkEnd w:id="30"/>
      <w:bookmarkEnd w:id="31"/>
      <w:bookmarkEnd w:id="32"/>
      <w:bookmarkEnd w:id="33"/>
    </w:p>
    <w:p w14:paraId="18DBFDCA" w14:textId="77777777" w:rsidR="009F428F" w:rsidRPr="00F13C42" w:rsidRDefault="00791EC6" w:rsidP="00FC2E42">
      <w:pPr>
        <w:ind w:firstLineChars="100" w:firstLine="200"/>
        <w:rPr>
          <w:rFonts w:ascii="ＭＳ Ｐ明朝" w:eastAsia="ＭＳ Ｐ明朝" w:hAnsi="ＭＳ Ｐ明朝"/>
          <w:bCs/>
          <w:color w:val="FF0000"/>
          <w:sz w:val="20"/>
          <w:szCs w:val="20"/>
        </w:rPr>
      </w:pPr>
      <w:r w:rsidRPr="00933313">
        <w:rPr>
          <w:rFonts w:ascii="ＭＳ Ｐ明朝" w:eastAsia="ＭＳ Ｐ明朝" w:hAnsi="ＭＳ Ｐ明朝" w:hint="eastAsia"/>
          <w:bCs/>
          <w:color w:val="FF0000"/>
          <w:sz w:val="20"/>
          <w:szCs w:val="20"/>
        </w:rPr>
        <w:t>○○市</w:t>
      </w:r>
      <w:r w:rsidRPr="004E4A17">
        <w:rPr>
          <w:rFonts w:ascii="Century" w:hAnsi="Century" w:hint="eastAsia"/>
          <w:color w:val="FF0000"/>
          <w:sz w:val="20"/>
          <w:szCs w:val="20"/>
        </w:rPr>
        <w:t>地図情報レベル</w:t>
      </w:r>
      <w:r>
        <w:rPr>
          <w:rFonts w:ascii="Century" w:hAnsi="Century" w:hint="eastAsia"/>
          <w:color w:val="FF0000"/>
          <w:sz w:val="20"/>
          <w:szCs w:val="20"/>
        </w:rPr>
        <w:t>10</w:t>
      </w:r>
      <w:r w:rsidRPr="004E4A17">
        <w:rPr>
          <w:rFonts w:ascii="Century" w:hAnsi="Century" w:hint="eastAsia"/>
          <w:color w:val="FF0000"/>
          <w:sz w:val="20"/>
          <w:szCs w:val="20"/>
        </w:rPr>
        <w:t>00</w:t>
      </w:r>
      <w:r w:rsidRPr="004E4A17">
        <w:rPr>
          <w:rFonts w:ascii="ＭＳ Ｐ明朝" w:eastAsia="ＭＳ Ｐ明朝" w:hAnsi="ＭＳ Ｐ明朝" w:hint="eastAsia"/>
          <w:bCs/>
          <w:color w:val="FF0000"/>
          <w:sz w:val="20"/>
          <w:szCs w:val="20"/>
          <w:lang w:val="pt-BR"/>
        </w:rPr>
        <w:t>数値地形図データ作成</w:t>
      </w:r>
      <w:r w:rsidRPr="00013E9F">
        <w:rPr>
          <w:rFonts w:ascii="Century" w:hint="eastAsia"/>
          <w:color w:val="FF0000"/>
          <w:sz w:val="20"/>
          <w:szCs w:val="20"/>
        </w:rPr>
        <w:t>のための製品仕様書</w:t>
      </w:r>
      <w:r w:rsidRPr="004E4A17">
        <w:rPr>
          <w:rFonts w:ascii="ＭＳ ゴシック" w:eastAsia="ＭＳ ゴシック" w:hAnsi="ＭＳ ゴシック" w:hint="eastAsia"/>
          <w:color w:val="0000FF"/>
          <w:sz w:val="20"/>
          <w:szCs w:val="20"/>
        </w:rPr>
        <w:t>（</w:t>
      </w:r>
      <w:r w:rsidRPr="004E4A17">
        <w:rPr>
          <w:rFonts w:ascii="ＭＳ ゴシック" w:eastAsia="ＭＳ ゴシック" w:hAnsi="ＭＳ ゴシック"/>
          <w:color w:val="0000FF"/>
          <w:sz w:val="20"/>
          <w:szCs w:val="20"/>
        </w:rPr>
        <w:t>1.1.</w:t>
      </w:r>
      <w:r w:rsidRPr="004E4A17">
        <w:rPr>
          <w:rFonts w:ascii="ＭＳ ゴシック" w:eastAsia="ＭＳ ゴシック" w:hAnsi="ＭＳ ゴシック" w:hint="eastAsia"/>
          <w:color w:val="0000FF"/>
          <w:sz w:val="20"/>
          <w:szCs w:val="20"/>
        </w:rPr>
        <w:t>の題名に合わせる）</w:t>
      </w:r>
    </w:p>
    <w:p w14:paraId="4AA3E42F" w14:textId="77777777" w:rsidR="00032C5C" w:rsidRPr="00FC2E42" w:rsidRDefault="00032C5C" w:rsidP="009F428F">
      <w:pPr>
        <w:rPr>
          <w:lang w:val="pt-BR"/>
        </w:rPr>
      </w:pPr>
    </w:p>
    <w:p w14:paraId="0C75B997" w14:textId="77777777" w:rsidR="009F428F" w:rsidRPr="00344C42" w:rsidRDefault="00DE4817" w:rsidP="009A6B95">
      <w:pPr>
        <w:pStyle w:val="20"/>
        <w:pBdr>
          <w:bottom w:val="single" w:sz="8" w:space="3" w:color="666699"/>
        </w:pBdr>
      </w:pPr>
      <w:bookmarkStart w:id="34" w:name="_Toc179002025"/>
      <w:bookmarkStart w:id="35" w:name="_Toc215856491"/>
      <w:bookmarkStart w:id="36" w:name="_Toc215843350"/>
      <w:bookmarkStart w:id="37" w:name="_Toc309646341"/>
      <w:r>
        <w:rPr>
          <w:rFonts w:hint="eastAsia"/>
        </w:rPr>
        <w:t>階層レベル</w:t>
      </w:r>
      <w:bookmarkEnd w:id="34"/>
      <w:bookmarkEnd w:id="35"/>
      <w:bookmarkEnd w:id="36"/>
      <w:bookmarkEnd w:id="37"/>
    </w:p>
    <w:p w14:paraId="1B5D9985" w14:textId="77777777" w:rsidR="009F428F" w:rsidRPr="00344C42" w:rsidRDefault="00FC2E42" w:rsidP="00C2694E">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データ</w:t>
      </w:r>
      <w:r w:rsidR="00176236">
        <w:rPr>
          <w:rFonts w:ascii="ＭＳ Ｐ明朝" w:eastAsia="ＭＳ Ｐ明朝" w:hAnsi="ＭＳ Ｐ明朝" w:hint="eastAsia"/>
          <w:bCs/>
          <w:sz w:val="20"/>
          <w:szCs w:val="20"/>
        </w:rPr>
        <w:t>集合</w:t>
      </w:r>
    </w:p>
    <w:p w14:paraId="70D7379D" w14:textId="77777777" w:rsidR="00BF52CF" w:rsidRDefault="00BF52CF"/>
    <w:p w14:paraId="0B7D7A00" w14:textId="77777777" w:rsidR="009F428F" w:rsidRDefault="009F428F" w:rsidP="009F428F">
      <w:pPr>
        <w:pStyle w:val="1"/>
      </w:pPr>
      <w:bookmarkStart w:id="38" w:name="_Toc95043190"/>
      <w:bookmarkStart w:id="39" w:name="_Toc179002026"/>
      <w:bookmarkStart w:id="40" w:name="_Toc215856492"/>
      <w:bookmarkStart w:id="41" w:name="_Toc215843351"/>
      <w:bookmarkStart w:id="42" w:name="_Toc309646342"/>
      <w:r>
        <w:rPr>
          <w:rFonts w:hint="eastAsia"/>
        </w:rPr>
        <w:t>データ製品識別</w:t>
      </w:r>
      <w:bookmarkEnd w:id="38"/>
      <w:bookmarkEnd w:id="39"/>
      <w:bookmarkEnd w:id="40"/>
      <w:bookmarkEnd w:id="41"/>
      <w:bookmarkEnd w:id="42"/>
    </w:p>
    <w:p w14:paraId="67BDFE21" w14:textId="77777777" w:rsidR="00E217FB" w:rsidRDefault="00E217FB" w:rsidP="009F428F"/>
    <w:p w14:paraId="7ECB37AA" w14:textId="77777777" w:rsidR="009F428F" w:rsidRPr="00344C42" w:rsidRDefault="00610B35" w:rsidP="009F428F">
      <w:pPr>
        <w:pStyle w:val="20"/>
      </w:pPr>
      <w:bookmarkStart w:id="43" w:name="_Toc309646343"/>
      <w:r>
        <w:rPr>
          <w:rFonts w:hint="eastAsia"/>
        </w:rPr>
        <w:t>名称</w:t>
      </w:r>
      <w:bookmarkEnd w:id="43"/>
    </w:p>
    <w:p w14:paraId="55236260" w14:textId="77777777" w:rsidR="00FC2E42" w:rsidRPr="00DE7F9F" w:rsidRDefault="00791EC6" w:rsidP="00196431">
      <w:pPr>
        <w:ind w:firstLineChars="100" w:firstLine="200"/>
        <w:rPr>
          <w:rFonts w:ascii="ＭＳ Ｐ明朝" w:eastAsia="ＭＳ Ｐ明朝" w:hAnsi="ＭＳ Ｐ明朝"/>
          <w:bCs/>
          <w:color w:val="FF0000"/>
          <w:sz w:val="20"/>
          <w:szCs w:val="20"/>
        </w:rPr>
      </w:pPr>
      <w:r>
        <w:rPr>
          <w:rFonts w:ascii="Century" w:hAnsi="Century" w:hint="eastAsia"/>
          <w:sz w:val="20"/>
          <w:szCs w:val="20"/>
        </w:rPr>
        <w:t>地図情報レベル</w:t>
      </w:r>
      <w:r>
        <w:rPr>
          <w:rFonts w:ascii="Century" w:hAnsi="Century" w:hint="eastAsia"/>
          <w:sz w:val="20"/>
          <w:szCs w:val="20"/>
        </w:rPr>
        <w:t>1000</w:t>
      </w:r>
      <w:r>
        <w:rPr>
          <w:rFonts w:ascii="ＭＳ Ｐ明朝" w:eastAsia="ＭＳ Ｐ明朝" w:hAnsi="ＭＳ Ｐ明朝" w:hint="eastAsia"/>
          <w:bCs/>
          <w:sz w:val="20"/>
          <w:szCs w:val="20"/>
          <w:lang w:val="pt-BR"/>
        </w:rPr>
        <w:t>数値地形図データ</w:t>
      </w:r>
    </w:p>
    <w:p w14:paraId="4981F330" w14:textId="77777777" w:rsidR="00032C5C" w:rsidRPr="00196431" w:rsidRDefault="00032C5C" w:rsidP="009F428F"/>
    <w:p w14:paraId="195B4B03" w14:textId="77777777" w:rsidR="009F428F" w:rsidRPr="00344C42" w:rsidRDefault="00B4560F" w:rsidP="009F428F">
      <w:pPr>
        <w:pStyle w:val="20"/>
      </w:pPr>
      <w:bookmarkStart w:id="44" w:name="_Toc179002028"/>
      <w:bookmarkStart w:id="45" w:name="_Toc215856494"/>
      <w:bookmarkStart w:id="46" w:name="_Toc215843353"/>
      <w:bookmarkStart w:id="47" w:name="_Toc309646344"/>
      <w:r>
        <w:rPr>
          <w:rFonts w:hint="eastAsia"/>
        </w:rPr>
        <w:t>日付</w:t>
      </w:r>
      <w:bookmarkEnd w:id="44"/>
      <w:bookmarkEnd w:id="45"/>
      <w:bookmarkEnd w:id="46"/>
      <w:bookmarkEnd w:id="47"/>
    </w:p>
    <w:p w14:paraId="5E596C02" w14:textId="27EDC6B4" w:rsidR="00FC2E42" w:rsidRPr="00FC2E42" w:rsidRDefault="000E0202" w:rsidP="00C2694E">
      <w:pPr>
        <w:ind w:firstLineChars="100" w:firstLine="200"/>
        <w:rPr>
          <w:rFonts w:ascii="Century" w:eastAsia="ＭＳ Ｐ明朝" w:hAnsi="Century"/>
          <w:bCs/>
          <w:color w:val="FF0000"/>
          <w:sz w:val="20"/>
          <w:szCs w:val="20"/>
        </w:rPr>
      </w:pPr>
      <w:r w:rsidRPr="003B7DE2">
        <w:rPr>
          <w:rFonts w:ascii="Century"/>
          <w:color w:val="FF0000"/>
          <w:sz w:val="20"/>
          <w:szCs w:val="20"/>
        </w:rPr>
        <w:t>20XX-</w:t>
      </w:r>
      <w:r w:rsidR="00F35EA6">
        <w:rPr>
          <w:rFonts w:ascii="Century" w:hint="eastAsia"/>
          <w:color w:val="FF0000"/>
          <w:sz w:val="20"/>
          <w:szCs w:val="20"/>
        </w:rPr>
        <w:t>XX</w:t>
      </w:r>
      <w:r w:rsidRPr="003B7DE2">
        <w:rPr>
          <w:rFonts w:ascii="Century"/>
          <w:color w:val="FF0000"/>
          <w:sz w:val="20"/>
          <w:szCs w:val="20"/>
        </w:rPr>
        <w:t>-</w:t>
      </w:r>
      <w:r w:rsidR="00F35EA6">
        <w:rPr>
          <w:rFonts w:ascii="Century" w:hint="eastAsia"/>
          <w:color w:val="FF0000"/>
          <w:sz w:val="20"/>
          <w:szCs w:val="20"/>
        </w:rPr>
        <w:t>XX</w:t>
      </w:r>
      <w:r w:rsidR="00791EC6">
        <w:rPr>
          <w:rFonts w:ascii="ＭＳ ゴシック" w:eastAsia="ＭＳ ゴシック" w:hAnsi="ＭＳ ゴシック" w:hint="eastAsia"/>
          <w:color w:val="0000FF"/>
          <w:sz w:val="20"/>
          <w:szCs w:val="20"/>
        </w:rPr>
        <w:t>（</w:t>
      </w:r>
      <w:r w:rsidR="00791EC6" w:rsidRPr="004E4A17">
        <w:rPr>
          <w:rFonts w:ascii="ＭＳ ゴシック" w:eastAsia="ＭＳ ゴシック" w:hAnsi="ＭＳ ゴシック" w:hint="eastAsia"/>
          <w:color w:val="0000FF"/>
          <w:sz w:val="20"/>
          <w:szCs w:val="20"/>
        </w:rPr>
        <w:t>データ作成年月日</w:t>
      </w:r>
      <w:r w:rsidR="00791EC6">
        <w:rPr>
          <w:rFonts w:ascii="ＭＳ ゴシック" w:eastAsia="ＭＳ ゴシック" w:hAnsi="ＭＳ ゴシック" w:hint="eastAsia"/>
          <w:color w:val="0000FF"/>
          <w:sz w:val="20"/>
          <w:szCs w:val="20"/>
        </w:rPr>
        <w:t>（</w:t>
      </w:r>
      <w:r w:rsidR="00791EC6" w:rsidRPr="00A7653B">
        <w:rPr>
          <w:rFonts w:ascii="ＭＳ ゴシック" w:eastAsia="ＭＳ ゴシック" w:hAnsi="ＭＳ ゴシック" w:hint="eastAsia"/>
          <w:color w:val="0000FF"/>
          <w:sz w:val="20"/>
          <w:szCs w:val="20"/>
        </w:rPr>
        <w:t>納品日</w:t>
      </w:r>
      <w:r w:rsidR="00791EC6">
        <w:rPr>
          <w:rFonts w:ascii="ＭＳ ゴシック" w:eastAsia="ＭＳ ゴシック" w:hAnsi="ＭＳ ゴシック" w:hint="eastAsia"/>
          <w:color w:val="0000FF"/>
          <w:sz w:val="20"/>
          <w:szCs w:val="20"/>
        </w:rPr>
        <w:t>）</w:t>
      </w:r>
      <w:r w:rsidR="00791EC6" w:rsidRPr="00A7653B">
        <w:rPr>
          <w:rFonts w:ascii="ＭＳ ゴシック" w:eastAsia="ＭＳ ゴシック" w:hAnsi="ＭＳ ゴシック" w:hint="eastAsia"/>
          <w:color w:val="0000FF"/>
          <w:sz w:val="20"/>
          <w:szCs w:val="20"/>
        </w:rPr>
        <w:t>を</w:t>
      </w:r>
      <w:r w:rsidR="00791EC6">
        <w:rPr>
          <w:rFonts w:ascii="ＭＳ ゴシック" w:eastAsia="ＭＳ ゴシック" w:hAnsi="ＭＳ ゴシック" w:hint="eastAsia"/>
          <w:color w:val="0000FF"/>
          <w:sz w:val="20"/>
          <w:szCs w:val="20"/>
        </w:rPr>
        <w:t>記入）</w:t>
      </w:r>
    </w:p>
    <w:p w14:paraId="2791723A" w14:textId="77777777" w:rsidR="00032C5C" w:rsidRPr="00FC2E42" w:rsidRDefault="00032C5C" w:rsidP="009F428F">
      <w:pPr>
        <w:rPr>
          <w:rFonts w:ascii="Century" w:eastAsia="ＭＳ Ｐ明朝" w:hAnsi="Century"/>
          <w:bCs/>
          <w:sz w:val="20"/>
          <w:szCs w:val="20"/>
        </w:rPr>
      </w:pPr>
    </w:p>
    <w:p w14:paraId="11D7EB52" w14:textId="77777777" w:rsidR="009F428F" w:rsidRPr="00344C42" w:rsidRDefault="009F428F" w:rsidP="009F428F">
      <w:pPr>
        <w:pStyle w:val="20"/>
      </w:pPr>
      <w:bookmarkStart w:id="48" w:name="_Toc95043193"/>
      <w:bookmarkStart w:id="49" w:name="_Toc179002029"/>
      <w:bookmarkStart w:id="50" w:name="_Toc215856495"/>
      <w:bookmarkStart w:id="51" w:name="_Toc215843354"/>
      <w:bookmarkStart w:id="52" w:name="_Toc309646345"/>
      <w:r>
        <w:rPr>
          <w:rFonts w:hint="eastAsia"/>
        </w:rPr>
        <w:lastRenderedPageBreak/>
        <w:t>問い合わせ先</w:t>
      </w:r>
      <w:bookmarkEnd w:id="48"/>
      <w:bookmarkEnd w:id="49"/>
      <w:bookmarkEnd w:id="50"/>
      <w:bookmarkEnd w:id="51"/>
      <w:bookmarkEnd w:id="52"/>
    </w:p>
    <w:p w14:paraId="236B70DF" w14:textId="77777777" w:rsidR="0047788F" w:rsidRDefault="00CE3D0C" w:rsidP="00C2694E">
      <w:pPr>
        <w:ind w:firstLineChars="100" w:firstLine="200"/>
        <w:rPr>
          <w:rFonts w:ascii="ＭＳ Ｐ明朝" w:eastAsia="ＭＳ Ｐ明朝" w:hAnsi="ＭＳ Ｐ明朝"/>
          <w:bCs/>
          <w:color w:val="FF0000"/>
          <w:sz w:val="20"/>
          <w:szCs w:val="20"/>
        </w:rPr>
      </w:pPr>
      <w:r w:rsidRPr="00F21CE8">
        <w:rPr>
          <w:rFonts w:ascii="ＭＳ Ｐ明朝" w:eastAsia="ＭＳ Ｐ明朝" w:hAnsi="ＭＳ Ｐ明朝" w:hint="eastAsia"/>
          <w:bCs/>
          <w:color w:val="FF0000"/>
          <w:sz w:val="20"/>
          <w:szCs w:val="20"/>
        </w:rPr>
        <w:t>○○市○○部○○課</w:t>
      </w:r>
      <w:r>
        <w:rPr>
          <w:rFonts w:ascii="ＭＳ 明朝" w:hAnsi="ＭＳ 明朝" w:hint="eastAsia"/>
          <w:color w:val="FF0000"/>
        </w:rPr>
        <w:t xml:space="preserve">　</w:t>
      </w:r>
      <w:r w:rsidRPr="00097045">
        <w:rPr>
          <w:rFonts w:ascii="ＭＳ Ｐ明朝" w:eastAsia="ＭＳ Ｐ明朝" w:hAnsi="ＭＳ Ｐ明朝"/>
          <w:bCs/>
          <w:color w:val="FF0000"/>
          <w:sz w:val="20"/>
          <w:szCs w:val="20"/>
        </w:rPr>
        <w:t xml:space="preserve">TEL　0000-00-0000　</w:t>
      </w:r>
      <w:r>
        <w:rPr>
          <w:rFonts w:ascii="ＭＳ Ｐ明朝" w:eastAsia="ＭＳ Ｐ明朝" w:hAnsi="ＭＳ Ｐ明朝" w:hint="eastAsia"/>
          <w:bCs/>
          <w:color w:val="FF0000"/>
          <w:sz w:val="20"/>
          <w:szCs w:val="20"/>
        </w:rPr>
        <w:t xml:space="preserve">　</w:t>
      </w:r>
      <w:r w:rsidRPr="00097045">
        <w:rPr>
          <w:rFonts w:ascii="ＭＳ Ｐ明朝" w:eastAsia="ＭＳ Ｐ明朝" w:hAnsi="ＭＳ Ｐ明朝"/>
          <w:bCs/>
          <w:color w:val="FF0000"/>
          <w:sz w:val="20"/>
          <w:szCs w:val="20"/>
        </w:rPr>
        <w:t>FAX　0000-00-0000</w:t>
      </w:r>
    </w:p>
    <w:p w14:paraId="6BD5EACF" w14:textId="77777777" w:rsidR="000E0202" w:rsidRPr="0047788F" w:rsidRDefault="00CE3D0C" w:rsidP="00C2694E">
      <w:pPr>
        <w:ind w:firstLineChars="100" w:firstLine="200"/>
        <w:rPr>
          <w:rFonts w:ascii="ＭＳ Ｐ明朝" w:eastAsia="ＭＳ Ｐ明朝" w:hAnsi="ＭＳ Ｐ明朝"/>
          <w:bCs/>
          <w:color w:val="FF0000"/>
          <w:sz w:val="20"/>
          <w:szCs w:val="20"/>
        </w:rPr>
      </w:pPr>
      <w:r w:rsidRPr="00097045">
        <w:rPr>
          <w:rFonts w:ascii="ＭＳ ゴシック" w:eastAsia="ＭＳ ゴシック" w:hAnsi="ＭＳ ゴシック" w:hint="eastAsia"/>
          <w:color w:val="0000FF"/>
          <w:sz w:val="20"/>
          <w:szCs w:val="20"/>
        </w:rPr>
        <w:t>（測量計画機関の担当部署名。表紙と同じものを記入）</w:t>
      </w:r>
    </w:p>
    <w:p w14:paraId="089DF233" w14:textId="77777777" w:rsidR="00FD79E6" w:rsidRPr="00344C42" w:rsidRDefault="00FD79E6" w:rsidP="00FD79E6">
      <w:pPr>
        <w:rPr>
          <w:rFonts w:ascii="ＭＳ Ｐ明朝" w:eastAsia="ＭＳ Ｐ明朝" w:hAnsi="ＭＳ Ｐ明朝"/>
          <w:bCs/>
          <w:sz w:val="20"/>
          <w:szCs w:val="20"/>
        </w:rPr>
      </w:pPr>
    </w:p>
    <w:p w14:paraId="2E6150B1" w14:textId="77777777" w:rsidR="00FD79E6" w:rsidRPr="00344C42" w:rsidRDefault="00FD79E6" w:rsidP="00FD79E6">
      <w:pPr>
        <w:pStyle w:val="20"/>
      </w:pPr>
      <w:bookmarkStart w:id="53" w:name="_Toc309646346"/>
      <w:r>
        <w:rPr>
          <w:rFonts w:hint="eastAsia"/>
        </w:rPr>
        <w:t>地理記述</w:t>
      </w:r>
      <w:bookmarkEnd w:id="53"/>
    </w:p>
    <w:p w14:paraId="666158AF" w14:textId="610F4989" w:rsidR="0047788F" w:rsidRPr="0047788F" w:rsidRDefault="00F35EA6" w:rsidP="00FD79E6">
      <w:pPr>
        <w:ind w:firstLineChars="100" w:firstLine="200"/>
        <w:rPr>
          <w:rFonts w:ascii="ＭＳ Ｐ明朝" w:eastAsia="ＭＳ Ｐ明朝" w:hAnsi="ＭＳ Ｐ明朝"/>
          <w:bCs/>
          <w:color w:val="FF0000"/>
          <w:sz w:val="20"/>
          <w:szCs w:val="20"/>
        </w:rPr>
      </w:pPr>
      <w:r>
        <w:rPr>
          <w:rFonts w:ascii="ＭＳ Ｐ明朝" w:eastAsia="ＭＳ Ｐ明朝" w:hAnsi="ＭＳ Ｐ明朝" w:hint="eastAsia"/>
          <w:bCs/>
          <w:color w:val="FF0000"/>
          <w:sz w:val="20"/>
          <w:szCs w:val="20"/>
        </w:rPr>
        <w:t>○○県</w:t>
      </w:r>
      <w:r w:rsidR="0047788F" w:rsidRPr="000E0202">
        <w:rPr>
          <w:rFonts w:ascii="ＭＳ Ｐ明朝" w:eastAsia="ＭＳ Ｐ明朝" w:hAnsi="ＭＳ Ｐ明朝" w:hint="eastAsia"/>
          <w:bCs/>
          <w:color w:val="FF0000"/>
          <w:sz w:val="20"/>
          <w:szCs w:val="20"/>
        </w:rPr>
        <w:t>○○市</w:t>
      </w:r>
      <w:r w:rsidR="00CE3D0C" w:rsidRPr="00097045">
        <w:rPr>
          <w:rFonts w:ascii="ＭＳ ゴシック" w:eastAsia="ＭＳ ゴシック" w:hAnsi="ＭＳ ゴシック" w:hint="eastAsia"/>
          <w:color w:val="0000FF"/>
          <w:sz w:val="20"/>
          <w:szCs w:val="20"/>
        </w:rPr>
        <w:t>（</w:t>
      </w:r>
      <w:r w:rsidR="00CE3D0C" w:rsidRPr="00097045">
        <w:rPr>
          <w:rFonts w:ascii="ＭＳ ゴシック" w:eastAsia="ＭＳ ゴシック" w:hAnsi="ＭＳ ゴシック"/>
          <w:color w:val="0000FF"/>
          <w:sz w:val="20"/>
          <w:szCs w:val="20"/>
        </w:rPr>
        <w:t>1.3.空間範囲と同じ</w:t>
      </w:r>
      <w:r w:rsidR="00CE3D0C" w:rsidRPr="00097045">
        <w:rPr>
          <w:rFonts w:ascii="ＭＳ ゴシック" w:eastAsia="ＭＳ ゴシック" w:hAnsi="ＭＳ ゴシック" w:hint="eastAsia"/>
          <w:color w:val="0000FF"/>
          <w:sz w:val="20"/>
          <w:szCs w:val="20"/>
        </w:rPr>
        <w:t>ものを記入）</w:t>
      </w:r>
    </w:p>
    <w:p w14:paraId="3F942F3B" w14:textId="77777777" w:rsidR="006D7BB2" w:rsidRPr="00FD79E6" w:rsidRDefault="006D7BB2" w:rsidP="00B71958">
      <w:pPr>
        <w:rPr>
          <w:rFonts w:ascii="ＭＳ Ｐ明朝" w:eastAsia="ＭＳ Ｐ明朝" w:hAnsi="ＭＳ Ｐ明朝"/>
          <w:bCs/>
          <w:sz w:val="20"/>
          <w:szCs w:val="20"/>
        </w:rPr>
      </w:pPr>
    </w:p>
    <w:p w14:paraId="32E4B55D" w14:textId="77777777" w:rsidR="00EE7FF5" w:rsidRDefault="00CE3D0C" w:rsidP="00EE7FF5">
      <w:pPr>
        <w:pStyle w:val="1"/>
      </w:pPr>
      <w:bookmarkStart w:id="54" w:name="_Toc215856496"/>
      <w:bookmarkStart w:id="55" w:name="_Toc215843355"/>
      <w:bookmarkStart w:id="56" w:name="_Toc309646347"/>
      <w:r>
        <w:rPr>
          <w:rFonts w:hint="eastAsia"/>
        </w:rPr>
        <w:t>データ内容及び構造</w:t>
      </w:r>
      <w:bookmarkEnd w:id="54"/>
      <w:bookmarkEnd w:id="55"/>
      <w:bookmarkEnd w:id="56"/>
    </w:p>
    <w:p w14:paraId="0B0E7CD7" w14:textId="77777777" w:rsidR="00E217FB" w:rsidRDefault="00CE3D0C" w:rsidP="00E217FB">
      <w:pPr>
        <w:pStyle w:val="a0"/>
        <w:ind w:firstLineChars="100" w:firstLine="200"/>
        <w:rPr>
          <w:rFonts w:ascii="Century" w:hAnsi="Century"/>
        </w:rPr>
      </w:pPr>
      <w:r>
        <w:rPr>
          <w:rFonts w:ascii="Century" w:hAnsi="ＭＳ Ｐ明朝" w:hint="eastAsia"/>
          <w:bCs/>
        </w:rPr>
        <w:t>標準</w:t>
      </w:r>
      <w:r>
        <w:rPr>
          <w:rFonts w:ascii="Century" w:hAnsi="Century" w:hint="eastAsia"/>
        </w:rPr>
        <w:t>製品仕様書第</w:t>
      </w:r>
      <w:r>
        <w:rPr>
          <w:rFonts w:ascii="Century" w:hAnsi="Century" w:hint="eastAsia"/>
        </w:rPr>
        <w:t>4</w:t>
      </w:r>
      <w:r>
        <w:rPr>
          <w:rFonts w:ascii="Century" w:hAnsi="Century" w:hint="eastAsia"/>
        </w:rPr>
        <w:t>章及び第</w:t>
      </w:r>
      <w:r>
        <w:rPr>
          <w:rFonts w:ascii="Century" w:hAnsi="Century" w:hint="eastAsia"/>
        </w:rPr>
        <w:t>5</w:t>
      </w:r>
      <w:r>
        <w:rPr>
          <w:rFonts w:ascii="Century" w:hAnsi="Century" w:hint="eastAsia"/>
        </w:rPr>
        <w:t>章の規定に従う。</w:t>
      </w:r>
    </w:p>
    <w:p w14:paraId="45D80598" w14:textId="77777777" w:rsidR="00CE3D0C" w:rsidRDefault="00CE3D0C" w:rsidP="00E217FB">
      <w:pPr>
        <w:pStyle w:val="a0"/>
        <w:ind w:firstLineChars="100" w:firstLine="200"/>
      </w:pPr>
      <w:r>
        <w:rPr>
          <w:rFonts w:ascii="Century" w:hAnsi="Century" w:hint="eastAsia"/>
        </w:rPr>
        <w:t>パッケージの定義と適用範囲については，</w:t>
      </w:r>
      <w:r w:rsidR="00F3278A">
        <w:rPr>
          <w:rFonts w:ascii="Century" w:hAnsi="ＭＳ Ｐ明朝" w:hint="eastAsia"/>
          <w:bCs/>
        </w:rPr>
        <w:t>標準</w:t>
      </w:r>
      <w:r w:rsidR="00F3278A">
        <w:rPr>
          <w:rFonts w:ascii="Century" w:hAnsi="Century" w:hint="eastAsia"/>
        </w:rPr>
        <w:t>製品仕様書</w:t>
      </w:r>
      <w:r w:rsidR="00F3278A">
        <w:rPr>
          <w:rFonts w:ascii="Century" w:hAnsi="Century" w:hint="eastAsia"/>
        </w:rPr>
        <w:t>4.3</w:t>
      </w:r>
      <w:r w:rsidR="00F3278A">
        <w:rPr>
          <w:rFonts w:ascii="Century" w:hAnsi="Century" w:hint="eastAsia"/>
        </w:rPr>
        <w:t>の規定に従う。</w:t>
      </w:r>
      <w:r w:rsidR="00F3278A">
        <w:rPr>
          <w:rFonts w:hint="eastAsia"/>
        </w:rPr>
        <w:t>標</w:t>
      </w:r>
      <w:r w:rsidR="00F3278A" w:rsidRPr="00DA292B">
        <w:rPr>
          <w:rFonts w:hint="eastAsia"/>
        </w:rPr>
        <w:t>準製品仕様書 付属資料</w:t>
      </w:r>
      <w:r w:rsidR="00F3278A" w:rsidRPr="00DA292B">
        <w:rPr>
          <w:rFonts w:ascii="Century" w:hAnsi="Century"/>
        </w:rPr>
        <w:t>B</w:t>
      </w:r>
      <w:r w:rsidR="00F3278A" w:rsidRPr="00DA292B">
        <w:rPr>
          <w:rFonts w:hint="eastAsia"/>
        </w:rPr>
        <w:t>に示された取得データの分類にもとづいたデータ取得については，標準製品仕様書 付属資料Bの取得データ分類名『一般1000』で選択対象と指定されたデータのみを選択する。</w:t>
      </w:r>
    </w:p>
    <w:p w14:paraId="0B5B689F" w14:textId="77777777" w:rsidR="00DA292B" w:rsidRPr="00DA292B" w:rsidRDefault="00F3278A" w:rsidP="00F3278A">
      <w:pPr>
        <w:pStyle w:val="a0"/>
        <w:rPr>
          <w:rFonts w:ascii="Century" w:hAnsi="Century"/>
        </w:rPr>
      </w:pPr>
      <w:r>
        <w:rPr>
          <w:rFonts w:ascii="ＭＳ ゴシック" w:eastAsia="ＭＳ ゴシック" w:hAnsi="ＭＳ ゴシック" w:hint="eastAsia"/>
          <w:snapToGrid/>
          <w:color w:val="0000FF"/>
        </w:rPr>
        <w:t>（</w:t>
      </w:r>
      <w:r w:rsidRPr="00A7653B">
        <w:rPr>
          <w:rFonts w:ascii="ＭＳ ゴシック" w:eastAsia="ＭＳ ゴシック" w:hAnsi="ＭＳ ゴシック" w:hint="eastAsia"/>
          <w:snapToGrid/>
          <w:color w:val="0000FF"/>
        </w:rPr>
        <w:t>標準製品仕様書</w:t>
      </w:r>
      <w:r w:rsidR="004374D6">
        <w:rPr>
          <w:rFonts w:ascii="ＭＳ ゴシック" w:eastAsia="ＭＳ ゴシック" w:hAnsi="ＭＳ ゴシック" w:hint="eastAsia"/>
          <w:snapToGrid/>
          <w:color w:val="0000FF"/>
        </w:rPr>
        <w:t>に従わない</w:t>
      </w:r>
      <w:r>
        <w:rPr>
          <w:rFonts w:ascii="ＭＳ ゴシック" w:eastAsia="ＭＳ ゴシック" w:hAnsi="ＭＳ ゴシック" w:hint="eastAsia"/>
          <w:snapToGrid/>
          <w:color w:val="0000FF"/>
        </w:rPr>
        <w:t>場合は、</w:t>
      </w:r>
      <w:r>
        <w:rPr>
          <w:rFonts w:ascii="ＭＳ ゴシック" w:eastAsia="ＭＳ ゴシック" w:hAnsi="ＭＳ ゴシック" w:hint="eastAsia"/>
          <w:color w:val="0000FF"/>
        </w:rPr>
        <w:t>｢4.データ内容及び構造｣に</w:t>
      </w:r>
      <w:r w:rsidRPr="000E281B">
        <w:rPr>
          <w:rFonts w:ascii="ＭＳ ゴシック" w:eastAsia="ＭＳ ゴシック" w:hAnsi="ＭＳ ゴシック" w:hint="eastAsia"/>
          <w:color w:val="0000FF"/>
        </w:rPr>
        <w:t>応用スキーマを記載したオリジナル</w:t>
      </w:r>
      <w:r>
        <w:rPr>
          <w:rFonts w:ascii="ＭＳ ゴシック" w:eastAsia="ＭＳ ゴシック" w:hAnsi="ＭＳ ゴシック" w:hint="eastAsia"/>
          <w:color w:val="0000FF"/>
        </w:rPr>
        <w:t>製品仕様書を作成しなければならない）</w:t>
      </w:r>
      <w:bookmarkStart w:id="57" w:name="_Toc67130435"/>
      <w:bookmarkStart w:id="58" w:name="_Toc95043195"/>
      <w:bookmarkStart w:id="59" w:name="_Toc179002031"/>
    </w:p>
    <w:p w14:paraId="4CC94B6A" w14:textId="77777777" w:rsidR="006D7BB2" w:rsidRDefault="006D7BB2" w:rsidP="00BB74C3">
      <w:pPr>
        <w:pStyle w:val="a0"/>
      </w:pPr>
    </w:p>
    <w:p w14:paraId="615F0F6D" w14:textId="77777777" w:rsidR="006B7429" w:rsidRDefault="006B7429" w:rsidP="006B7429">
      <w:pPr>
        <w:pStyle w:val="1"/>
      </w:pPr>
      <w:bookmarkStart w:id="60" w:name="_Toc91929650"/>
      <w:bookmarkStart w:id="61" w:name="_Toc95043462"/>
      <w:bookmarkStart w:id="62" w:name="_Toc179003697"/>
      <w:bookmarkStart w:id="63" w:name="_Toc215856662"/>
      <w:bookmarkStart w:id="64" w:name="_Toc309646355"/>
      <w:bookmarkEnd w:id="57"/>
      <w:bookmarkEnd w:id="58"/>
      <w:bookmarkEnd w:id="59"/>
      <w:r>
        <w:rPr>
          <w:rFonts w:hint="eastAsia"/>
        </w:rPr>
        <w:t>参照系</w:t>
      </w:r>
      <w:bookmarkEnd w:id="60"/>
      <w:bookmarkEnd w:id="61"/>
      <w:bookmarkEnd w:id="62"/>
      <w:bookmarkEnd w:id="63"/>
      <w:bookmarkEnd w:id="64"/>
    </w:p>
    <w:p w14:paraId="16DFB459" w14:textId="77777777" w:rsidR="00F3278A" w:rsidRDefault="00F3278A" w:rsidP="00215213">
      <w:pPr>
        <w:rPr>
          <w:sz w:val="21"/>
          <w:szCs w:val="21"/>
        </w:rPr>
      </w:pPr>
      <w:bookmarkStart w:id="65" w:name="_Toc95043463"/>
      <w:bookmarkStart w:id="66" w:name="_Toc179003698"/>
    </w:p>
    <w:p w14:paraId="1F167574" w14:textId="77777777" w:rsidR="005E1B4F" w:rsidRDefault="00F3278A" w:rsidP="005E1B4F">
      <w:pPr>
        <w:pStyle w:val="20"/>
      </w:pPr>
      <w:bookmarkStart w:id="67" w:name="_Toc215856663"/>
      <w:bookmarkStart w:id="68" w:name="_Toc215843537"/>
      <w:bookmarkStart w:id="69" w:name="_Toc309646356"/>
      <w:r>
        <w:rPr>
          <w:rFonts w:hint="eastAsia"/>
        </w:rPr>
        <w:t>座標参照系</w:t>
      </w:r>
      <w:bookmarkEnd w:id="65"/>
      <w:bookmarkEnd w:id="66"/>
      <w:bookmarkEnd w:id="67"/>
      <w:bookmarkEnd w:id="68"/>
      <w:bookmarkEnd w:id="69"/>
    </w:p>
    <w:p w14:paraId="3BA4A2AE" w14:textId="2F1F6FDD" w:rsidR="005E1B4F" w:rsidRDefault="00F3278A" w:rsidP="00726C1C">
      <w:pPr>
        <w:ind w:firstLineChars="100" w:firstLine="200"/>
        <w:rPr>
          <w:rFonts w:ascii="Arial" w:hAnsi="Arial" w:cs="Arial"/>
          <w:sz w:val="20"/>
          <w:szCs w:val="20"/>
        </w:rPr>
      </w:pPr>
      <w:r w:rsidRPr="00FC32A9">
        <w:rPr>
          <w:rFonts w:ascii="Arial" w:hAnsi="Arial" w:cs="Arial" w:hint="eastAsia"/>
          <w:sz w:val="20"/>
          <w:szCs w:val="20"/>
        </w:rPr>
        <w:t>参照系識別子：</w:t>
      </w:r>
      <w:r>
        <w:rPr>
          <w:rFonts w:ascii="Arial" w:hAnsi="Arial" w:cs="Arial" w:hint="eastAsia"/>
          <w:sz w:val="20"/>
          <w:szCs w:val="20"/>
        </w:rPr>
        <w:t>JGD20</w:t>
      </w:r>
      <w:r w:rsidR="005A282A">
        <w:rPr>
          <w:rFonts w:ascii="Arial" w:hAnsi="Arial" w:cs="Arial" w:hint="eastAsia"/>
          <w:sz w:val="20"/>
          <w:szCs w:val="20"/>
        </w:rPr>
        <w:t>24</w:t>
      </w:r>
      <w:r w:rsidRPr="00FC32A9">
        <w:rPr>
          <w:rFonts w:ascii="Arial" w:hAnsi="Arial" w:cs="Arial" w:hint="eastAsia"/>
          <w:sz w:val="20"/>
          <w:szCs w:val="20"/>
        </w:rPr>
        <w:t xml:space="preserve"> </w:t>
      </w:r>
      <w:r w:rsidR="00B44E2F" w:rsidRPr="00B44E2F">
        <w:rPr>
          <w:rFonts w:ascii="Arial" w:hAnsi="Arial" w:cs="Arial" w:hint="eastAsia"/>
          <w:sz w:val="20"/>
          <w:szCs w:val="20"/>
        </w:rPr>
        <w:t>，</w:t>
      </w:r>
      <w:r w:rsidR="00B44E2F" w:rsidRPr="00B44E2F">
        <w:rPr>
          <w:rFonts w:ascii="Arial" w:hAnsi="Arial" w:cs="Arial" w:hint="eastAsia"/>
          <w:color w:val="FF0000"/>
          <w:sz w:val="20"/>
          <w:szCs w:val="20"/>
        </w:rPr>
        <w:t>TP</w:t>
      </w:r>
      <w:r w:rsidRPr="00FC32A9">
        <w:rPr>
          <w:rFonts w:ascii="Arial" w:hAnsi="Arial" w:cs="Arial" w:hint="eastAsia"/>
          <w:sz w:val="20"/>
          <w:szCs w:val="20"/>
        </w:rPr>
        <w:t xml:space="preserve">/ </w:t>
      </w:r>
      <w:r w:rsidRPr="003F0AB1">
        <w:rPr>
          <w:rFonts w:ascii="Arial" w:hAnsi="Arial" w:cs="Arial" w:hint="eastAsia"/>
          <w:color w:val="FF0000"/>
          <w:sz w:val="20"/>
          <w:szCs w:val="20"/>
        </w:rPr>
        <w:t>○</w:t>
      </w:r>
      <w:r w:rsidRPr="00FC32A9">
        <w:rPr>
          <w:rFonts w:ascii="Arial" w:hAnsi="Arial" w:cs="Arial" w:hint="eastAsia"/>
          <w:sz w:val="20"/>
          <w:szCs w:val="20"/>
        </w:rPr>
        <w:t xml:space="preserve"> (X, Y)  , H</w:t>
      </w:r>
      <w:r w:rsidR="005A282A">
        <w:rPr>
          <w:rFonts w:ascii="Arial" w:hAnsi="Arial" w:cs="Arial" w:hint="eastAsia"/>
          <w:sz w:val="20"/>
          <w:szCs w:val="20"/>
        </w:rPr>
        <w:t xml:space="preserve">　</w:t>
      </w:r>
      <w:r w:rsidR="005A282A" w:rsidRPr="005A282A">
        <w:rPr>
          <w:rFonts w:ascii="Arial" w:hAnsi="Arial" w:cs="Arial" w:hint="eastAsia"/>
          <w:sz w:val="20"/>
          <w:szCs w:val="20"/>
        </w:rPr>
        <w:t>JGD2024</w:t>
      </w:r>
      <w:r w:rsidR="005A282A" w:rsidRPr="005A282A">
        <w:rPr>
          <w:rFonts w:ascii="Arial" w:hAnsi="Arial" w:cs="Arial" w:hint="eastAsia"/>
          <w:sz w:val="20"/>
          <w:szCs w:val="20"/>
        </w:rPr>
        <w:t>は、平成</w:t>
      </w:r>
      <w:r w:rsidR="005A282A" w:rsidRPr="005A282A">
        <w:rPr>
          <w:rFonts w:ascii="Arial" w:hAnsi="Arial" w:cs="Arial" w:hint="eastAsia"/>
          <w:sz w:val="20"/>
          <w:szCs w:val="20"/>
        </w:rPr>
        <w:t>23</w:t>
      </w:r>
      <w:r w:rsidR="005A282A" w:rsidRPr="005A282A">
        <w:rPr>
          <w:rFonts w:ascii="Arial" w:hAnsi="Arial" w:cs="Arial" w:hint="eastAsia"/>
          <w:sz w:val="20"/>
          <w:szCs w:val="20"/>
        </w:rPr>
        <w:t>年</w:t>
      </w:r>
      <w:r w:rsidR="005A282A" w:rsidRPr="005A282A">
        <w:rPr>
          <w:rFonts w:ascii="Arial" w:hAnsi="Arial" w:cs="Arial" w:hint="eastAsia"/>
          <w:sz w:val="20"/>
          <w:szCs w:val="20"/>
        </w:rPr>
        <w:t>10</w:t>
      </w:r>
      <w:r w:rsidR="005A282A" w:rsidRPr="005A282A">
        <w:rPr>
          <w:rFonts w:ascii="Arial" w:hAnsi="Arial" w:cs="Arial" w:hint="eastAsia"/>
          <w:sz w:val="20"/>
          <w:szCs w:val="20"/>
        </w:rPr>
        <w:t>月</w:t>
      </w:r>
      <w:r w:rsidR="005A282A" w:rsidRPr="005A282A">
        <w:rPr>
          <w:rFonts w:ascii="Arial" w:hAnsi="Arial" w:cs="Arial" w:hint="eastAsia"/>
          <w:sz w:val="20"/>
          <w:szCs w:val="20"/>
        </w:rPr>
        <w:t>21</w:t>
      </w:r>
      <w:r w:rsidR="005A282A" w:rsidRPr="005A282A">
        <w:rPr>
          <w:rFonts w:ascii="Arial" w:hAnsi="Arial" w:cs="Arial" w:hint="eastAsia"/>
          <w:sz w:val="20"/>
          <w:szCs w:val="20"/>
        </w:rPr>
        <w:t>日時点の測量法施行令（昭和</w:t>
      </w:r>
      <w:r w:rsidR="005A282A" w:rsidRPr="005A282A">
        <w:rPr>
          <w:rFonts w:ascii="Arial" w:hAnsi="Arial" w:cs="Arial" w:hint="eastAsia"/>
          <w:sz w:val="20"/>
          <w:szCs w:val="20"/>
        </w:rPr>
        <w:t>24</w:t>
      </w:r>
      <w:r w:rsidR="005A282A" w:rsidRPr="005A282A">
        <w:rPr>
          <w:rFonts w:ascii="Arial" w:hAnsi="Arial" w:cs="Arial" w:hint="eastAsia"/>
          <w:sz w:val="20"/>
          <w:szCs w:val="20"/>
        </w:rPr>
        <w:t>年政令第</w:t>
      </w:r>
      <w:r w:rsidR="005A282A" w:rsidRPr="005A282A">
        <w:rPr>
          <w:rFonts w:ascii="Arial" w:hAnsi="Arial" w:cs="Arial" w:hint="eastAsia"/>
          <w:sz w:val="20"/>
          <w:szCs w:val="20"/>
        </w:rPr>
        <w:t>322</w:t>
      </w:r>
      <w:r w:rsidR="005A282A" w:rsidRPr="005A282A">
        <w:rPr>
          <w:rFonts w:ascii="Arial" w:hAnsi="Arial" w:cs="Arial" w:hint="eastAsia"/>
          <w:sz w:val="20"/>
          <w:szCs w:val="20"/>
        </w:rPr>
        <w:t>号）第</w:t>
      </w:r>
      <w:r w:rsidR="005A282A" w:rsidRPr="005A282A">
        <w:rPr>
          <w:rFonts w:ascii="Arial" w:hAnsi="Arial" w:cs="Arial" w:hint="eastAsia"/>
          <w:sz w:val="20"/>
          <w:szCs w:val="20"/>
        </w:rPr>
        <w:t>2</w:t>
      </w:r>
      <w:r w:rsidR="005A282A" w:rsidRPr="005A282A">
        <w:rPr>
          <w:rFonts w:ascii="Arial" w:hAnsi="Arial" w:cs="Arial" w:hint="eastAsia"/>
          <w:sz w:val="20"/>
          <w:szCs w:val="20"/>
        </w:rPr>
        <w:t>条及び第</w:t>
      </w:r>
      <w:r w:rsidR="005A282A" w:rsidRPr="005A282A">
        <w:rPr>
          <w:rFonts w:ascii="Arial" w:hAnsi="Arial" w:cs="Arial" w:hint="eastAsia"/>
          <w:sz w:val="20"/>
          <w:szCs w:val="20"/>
        </w:rPr>
        <w:t>3</w:t>
      </w:r>
      <w:r w:rsidR="005A282A" w:rsidRPr="005A282A">
        <w:rPr>
          <w:rFonts w:ascii="Arial" w:hAnsi="Arial" w:cs="Arial" w:hint="eastAsia"/>
          <w:sz w:val="20"/>
          <w:szCs w:val="20"/>
        </w:rPr>
        <w:t>条を典拠とする。</w:t>
      </w:r>
    </w:p>
    <w:p w14:paraId="3601C840" w14:textId="77777777" w:rsidR="00F3278A" w:rsidRDefault="00F3278A" w:rsidP="00726C1C">
      <w:pPr>
        <w:ind w:firstLineChars="100" w:firstLine="200"/>
        <w:rPr>
          <w:rFonts w:ascii="Arial" w:eastAsia="ＭＳ Ｐ明朝" w:hAnsi="Arial" w:cs="Arial"/>
          <w:bCs/>
          <w:color w:val="000000"/>
          <w:sz w:val="20"/>
          <w:szCs w:val="20"/>
        </w:rPr>
      </w:pPr>
      <w:r>
        <w:rPr>
          <w:rFonts w:ascii="Arial" w:eastAsia="ＭＳ Ｐ明朝" w:hAnsi="Arial" w:cs="Arial" w:hint="eastAsia"/>
          <w:bCs/>
          <w:color w:val="000000"/>
          <w:sz w:val="20"/>
          <w:szCs w:val="20"/>
        </w:rPr>
        <w:t>平面直角座標系の指定以外は，標準製品仕様書</w:t>
      </w:r>
      <w:r>
        <w:rPr>
          <w:rFonts w:ascii="Arial" w:eastAsia="ＭＳ Ｐ明朝" w:hAnsi="Arial" w:cs="Arial" w:hint="eastAsia"/>
          <w:bCs/>
          <w:color w:val="000000"/>
          <w:sz w:val="20"/>
          <w:szCs w:val="20"/>
        </w:rPr>
        <w:t xml:space="preserve"> 6.2</w:t>
      </w:r>
      <w:r>
        <w:rPr>
          <w:rFonts w:ascii="Arial" w:eastAsia="ＭＳ Ｐ明朝" w:hAnsi="Arial" w:cs="Arial" w:hint="eastAsia"/>
          <w:bCs/>
          <w:color w:val="000000"/>
          <w:sz w:val="20"/>
          <w:szCs w:val="20"/>
        </w:rPr>
        <w:t>に記されたすべての規定に従う。</w:t>
      </w:r>
    </w:p>
    <w:p w14:paraId="7D6C0D52" w14:textId="5437BBA1" w:rsidR="00F3278A" w:rsidRPr="00E4137E" w:rsidRDefault="00F3278A" w:rsidP="00726C1C">
      <w:pPr>
        <w:ind w:firstLineChars="100" w:firstLine="200"/>
        <w:rPr>
          <w:rFonts w:ascii="Arial" w:eastAsia="ＭＳ Ｐ明朝" w:hAnsi="Arial" w:cs="Arial"/>
          <w:sz w:val="20"/>
          <w:szCs w:val="20"/>
        </w:rPr>
      </w:pPr>
      <w:r>
        <w:rPr>
          <w:rFonts w:ascii="ＭＳ ゴシック" w:eastAsia="ＭＳ ゴシック" w:hAnsi="ＭＳ ゴシック" w:hint="eastAsia"/>
          <w:color w:val="0000FF"/>
          <w:sz w:val="20"/>
          <w:szCs w:val="20"/>
        </w:rPr>
        <w:t>（</w:t>
      </w:r>
      <w:r w:rsidR="00563D4C">
        <w:rPr>
          <w:rFonts w:ascii="ＭＳ ゴシック" w:eastAsia="ＭＳ ゴシック" w:hAnsi="ＭＳ ゴシック" w:hint="eastAsia"/>
          <w:color w:val="0000FF"/>
          <w:sz w:val="20"/>
          <w:szCs w:val="20"/>
        </w:rPr>
        <w:t>〇には座標系番号を記載する。</w:t>
      </w:r>
      <w:r>
        <w:rPr>
          <w:rFonts w:ascii="ＭＳ ゴシック" w:eastAsia="ＭＳ ゴシック" w:hAnsi="ＭＳ ゴシック" w:hint="eastAsia"/>
          <w:color w:val="0000FF"/>
          <w:sz w:val="20"/>
          <w:szCs w:val="20"/>
        </w:rPr>
        <w:t>通常は</w:t>
      </w:r>
      <w:r w:rsidRPr="009F5637">
        <w:rPr>
          <w:rFonts w:ascii="ＭＳ ゴシック" w:eastAsia="ＭＳ ゴシック" w:hAnsi="ＭＳ ゴシック"/>
          <w:color w:val="0000FF"/>
          <w:sz w:val="20"/>
          <w:szCs w:val="20"/>
        </w:rPr>
        <w:t>JGD20</w:t>
      </w:r>
      <w:r w:rsidR="005A282A">
        <w:rPr>
          <w:rFonts w:ascii="ＭＳ ゴシック" w:eastAsia="ＭＳ ゴシック" w:hAnsi="ＭＳ ゴシック" w:hint="eastAsia"/>
          <w:color w:val="0000FF"/>
          <w:sz w:val="20"/>
          <w:szCs w:val="20"/>
        </w:rPr>
        <w:t>24</w:t>
      </w:r>
      <w:r w:rsidRPr="009F5637">
        <w:rPr>
          <w:rFonts w:ascii="ＭＳ ゴシック" w:eastAsia="ＭＳ ゴシック" w:hAnsi="ＭＳ ゴシック"/>
          <w:color w:val="0000FF"/>
          <w:sz w:val="20"/>
          <w:szCs w:val="20"/>
        </w:rPr>
        <w:t>/平面直角座標系</w:t>
      </w:r>
      <w:r w:rsidR="00563D4C">
        <w:rPr>
          <w:rFonts w:ascii="ＭＳ ゴシック" w:eastAsia="ＭＳ ゴシック" w:hAnsi="ＭＳ ゴシック" w:hint="eastAsia"/>
          <w:color w:val="0000FF"/>
          <w:sz w:val="20"/>
          <w:szCs w:val="20"/>
        </w:rPr>
        <w:t>〇</w:t>
      </w:r>
      <w:r w:rsidRPr="009F5637">
        <w:rPr>
          <w:rFonts w:ascii="ＭＳ ゴシック" w:eastAsia="ＭＳ ゴシック" w:hAnsi="ＭＳ ゴシック"/>
          <w:color w:val="0000FF"/>
          <w:sz w:val="20"/>
          <w:szCs w:val="20"/>
        </w:rPr>
        <w:t>（X,Y）</w:t>
      </w:r>
      <w:r w:rsidR="00563D4C">
        <w:rPr>
          <w:rFonts w:ascii="ＭＳ ゴシック" w:eastAsia="ＭＳ ゴシック" w:hAnsi="ＭＳ ゴシック" w:hint="eastAsia"/>
          <w:color w:val="0000FF"/>
          <w:sz w:val="20"/>
          <w:szCs w:val="20"/>
        </w:rPr>
        <w:t>と標高</w:t>
      </w:r>
      <w:r w:rsidRPr="009F5637">
        <w:rPr>
          <w:rFonts w:ascii="ＭＳ ゴシック" w:eastAsia="ＭＳ ゴシック" w:hAnsi="ＭＳ ゴシック" w:hint="eastAsia"/>
          <w:color w:val="0000FF"/>
          <w:sz w:val="20"/>
          <w:szCs w:val="20"/>
        </w:rPr>
        <w:t>Hを用いる</w:t>
      </w:r>
      <w:r w:rsidR="00B44E2F" w:rsidRPr="00B44E2F">
        <w:rPr>
          <w:rFonts w:ascii="ＭＳ ゴシック" w:eastAsia="ＭＳ ゴシック" w:hAnsi="ＭＳ ゴシック" w:hint="eastAsia"/>
          <w:color w:val="0000FF"/>
          <w:sz w:val="20"/>
          <w:szCs w:val="20"/>
        </w:rPr>
        <w:t>。また、標高の基準面（平均海面等）を定義する。東京湾平均海面の場合はTPもしくは省略可</w:t>
      </w:r>
      <w:r>
        <w:rPr>
          <w:rFonts w:ascii="ＭＳ ゴシック" w:eastAsia="ＭＳ ゴシック" w:hAnsi="ＭＳ ゴシック" w:hint="eastAsia"/>
          <w:color w:val="0000FF"/>
          <w:sz w:val="20"/>
          <w:szCs w:val="20"/>
        </w:rPr>
        <w:t>）</w:t>
      </w:r>
    </w:p>
    <w:p w14:paraId="35480D55" w14:textId="77777777" w:rsidR="006B7429" w:rsidRPr="005E1B4F" w:rsidRDefault="006B7429" w:rsidP="006B7429"/>
    <w:p w14:paraId="28344A2D" w14:textId="77777777" w:rsidR="006B7429" w:rsidRDefault="00F3278A" w:rsidP="006B7429">
      <w:pPr>
        <w:pStyle w:val="20"/>
      </w:pPr>
      <w:bookmarkStart w:id="70" w:name="_Toc91929651"/>
      <w:bookmarkStart w:id="71" w:name="_Toc95043464"/>
      <w:bookmarkStart w:id="72" w:name="_Toc179003699"/>
      <w:bookmarkStart w:id="73" w:name="_Toc215856664"/>
      <w:bookmarkStart w:id="74" w:name="_Toc215843538"/>
      <w:bookmarkStart w:id="75" w:name="_Toc309646357"/>
      <w:r>
        <w:rPr>
          <w:rFonts w:hint="eastAsia"/>
        </w:rPr>
        <w:t>時間参照系</w:t>
      </w:r>
      <w:bookmarkEnd w:id="70"/>
      <w:bookmarkEnd w:id="71"/>
      <w:bookmarkEnd w:id="72"/>
      <w:bookmarkEnd w:id="73"/>
      <w:bookmarkEnd w:id="74"/>
      <w:bookmarkEnd w:id="75"/>
    </w:p>
    <w:p w14:paraId="790E6115" w14:textId="77777777" w:rsidR="00CF73C8" w:rsidRPr="00E4137E" w:rsidRDefault="00F3278A" w:rsidP="00E4137E">
      <w:pPr>
        <w:ind w:firstLineChars="100" w:firstLine="200"/>
        <w:rPr>
          <w:rFonts w:ascii="Arial" w:hAnsi="Arial" w:cs="Arial"/>
          <w:sz w:val="20"/>
          <w:szCs w:val="20"/>
        </w:rPr>
      </w:pPr>
      <w:r w:rsidRPr="00FC32A9">
        <w:rPr>
          <w:rFonts w:ascii="Arial" w:eastAsia="ＭＳ Ｐ明朝" w:hAnsi="Arial" w:cs="Arial" w:hint="eastAsia"/>
          <w:bCs/>
          <w:color w:val="000000"/>
          <w:sz w:val="20"/>
          <w:szCs w:val="20"/>
        </w:rPr>
        <w:t>参照系識別子：</w:t>
      </w:r>
      <w:r w:rsidRPr="00FC32A9">
        <w:rPr>
          <w:rFonts w:ascii="Arial" w:eastAsia="ＭＳ Ｐ明朝" w:hAnsi="Arial" w:cs="Arial" w:hint="eastAsia"/>
          <w:bCs/>
          <w:color w:val="000000"/>
          <w:sz w:val="20"/>
          <w:szCs w:val="20"/>
        </w:rPr>
        <w:t xml:space="preserve"> GC / JST</w:t>
      </w:r>
    </w:p>
    <w:p w14:paraId="37AF606F" w14:textId="77777777" w:rsidR="004D748E" w:rsidRDefault="004D748E" w:rsidP="004D748E">
      <w:pPr>
        <w:rPr>
          <w:rFonts w:ascii="Arial" w:eastAsia="ＭＳ Ｐ明朝" w:hAnsi="Arial" w:cs="Arial"/>
          <w:bCs/>
          <w:color w:val="000000"/>
          <w:sz w:val="21"/>
          <w:szCs w:val="21"/>
        </w:rPr>
      </w:pPr>
    </w:p>
    <w:p w14:paraId="5E135B43" w14:textId="77777777" w:rsidR="004D748E" w:rsidRDefault="004D748E" w:rsidP="004D748E">
      <w:pPr>
        <w:pStyle w:val="1"/>
      </w:pPr>
      <w:bookmarkStart w:id="76" w:name="_Toc207708035"/>
      <w:bookmarkStart w:id="77" w:name="_Toc215856665"/>
      <w:bookmarkStart w:id="78" w:name="_Toc309646358"/>
      <w:r>
        <w:rPr>
          <w:rFonts w:hint="eastAsia"/>
        </w:rPr>
        <w:t>データ品質評価</w:t>
      </w:r>
      <w:bookmarkEnd w:id="76"/>
      <w:bookmarkEnd w:id="77"/>
      <w:bookmarkEnd w:id="78"/>
    </w:p>
    <w:p w14:paraId="27A10A7C" w14:textId="77777777" w:rsidR="005D5E18" w:rsidRDefault="00F3278A" w:rsidP="00E4137E">
      <w:pPr>
        <w:ind w:firstLineChars="100" w:firstLine="200"/>
        <w:rPr>
          <w:rFonts w:ascii="Arial" w:eastAsia="ＭＳ Ｐ明朝" w:hAnsi="Arial" w:cs="Arial"/>
          <w:bCs/>
          <w:color w:val="000000"/>
          <w:sz w:val="20"/>
          <w:szCs w:val="20"/>
        </w:rPr>
      </w:pPr>
      <w:r>
        <w:rPr>
          <w:rFonts w:ascii="Arial" w:eastAsia="ＭＳ Ｐ明朝" w:hAnsi="Arial" w:cs="Arial" w:hint="eastAsia"/>
          <w:bCs/>
          <w:color w:val="000000"/>
          <w:sz w:val="20"/>
          <w:szCs w:val="20"/>
        </w:rPr>
        <w:t>標準製品仕様書第</w:t>
      </w:r>
      <w:r>
        <w:rPr>
          <w:rFonts w:ascii="Arial" w:eastAsia="ＭＳ Ｐ明朝" w:hAnsi="Arial" w:cs="Arial" w:hint="eastAsia"/>
          <w:bCs/>
          <w:color w:val="000000"/>
          <w:sz w:val="20"/>
          <w:szCs w:val="20"/>
        </w:rPr>
        <w:t>7</w:t>
      </w:r>
      <w:r>
        <w:rPr>
          <w:rFonts w:ascii="Arial" w:eastAsia="ＭＳ Ｐ明朝" w:hAnsi="Arial" w:cs="Arial" w:hint="eastAsia"/>
          <w:bCs/>
          <w:color w:val="000000"/>
          <w:sz w:val="20"/>
          <w:szCs w:val="20"/>
        </w:rPr>
        <w:t>章</w:t>
      </w:r>
      <w:r w:rsidRPr="00E4137E">
        <w:rPr>
          <w:rFonts w:ascii="Arial" w:eastAsia="ＭＳ Ｐ明朝" w:hAnsi="Arial" w:cs="Arial" w:hint="eastAsia"/>
          <w:bCs/>
          <w:color w:val="000000"/>
          <w:sz w:val="20"/>
          <w:szCs w:val="20"/>
        </w:rPr>
        <w:t>の規定に従う。</w:t>
      </w:r>
    </w:p>
    <w:p w14:paraId="681BF529" w14:textId="77777777" w:rsidR="00F3278A" w:rsidRPr="00FE0406" w:rsidRDefault="00F3278A" w:rsidP="00F3278A">
      <w:pPr>
        <w:ind w:firstLineChars="100" w:firstLine="200"/>
        <w:rPr>
          <w:rFonts w:ascii="ＭＳ ゴシック" w:eastAsia="ＭＳ ゴシック" w:hAnsi="ＭＳ ゴシック"/>
          <w:color w:val="0000FF"/>
          <w:sz w:val="20"/>
          <w:szCs w:val="20"/>
        </w:rPr>
      </w:pPr>
      <w:r w:rsidRPr="00FE0406">
        <w:rPr>
          <w:rFonts w:ascii="ＭＳ ゴシック" w:eastAsia="ＭＳ ゴシック" w:hAnsi="ＭＳ ゴシック" w:hint="eastAsia"/>
          <w:color w:val="0000FF"/>
          <w:sz w:val="20"/>
          <w:szCs w:val="20"/>
        </w:rPr>
        <w:t>（標準製品仕様書</w:t>
      </w:r>
      <w:r w:rsidR="004374D6">
        <w:rPr>
          <w:rFonts w:ascii="ＭＳ ゴシック" w:eastAsia="ＭＳ ゴシック" w:hAnsi="ＭＳ ゴシック" w:hint="eastAsia"/>
          <w:color w:val="0000FF"/>
          <w:sz w:val="20"/>
          <w:szCs w:val="20"/>
        </w:rPr>
        <w:t>に従わない</w:t>
      </w:r>
      <w:r w:rsidRPr="00FE0406">
        <w:rPr>
          <w:rFonts w:ascii="ＭＳ ゴシック" w:eastAsia="ＭＳ ゴシック" w:hAnsi="ＭＳ ゴシック" w:hint="eastAsia"/>
          <w:color w:val="0000FF"/>
          <w:sz w:val="20"/>
          <w:szCs w:val="20"/>
        </w:rPr>
        <w:t>場合は、｢6.データ品質｣に品質の要求及び評価を記載したオリジナル製品仕様書を作成しなければならない）</w:t>
      </w:r>
    </w:p>
    <w:p w14:paraId="139915FE" w14:textId="77777777" w:rsidR="00726C1C" w:rsidRPr="00E4137E" w:rsidRDefault="00F3278A" w:rsidP="00F3278A">
      <w:pPr>
        <w:ind w:firstLineChars="100" w:firstLine="200"/>
        <w:rPr>
          <w:rFonts w:ascii="Arial" w:eastAsia="ＭＳ Ｐ明朝" w:hAnsi="Arial" w:cs="Arial"/>
          <w:bCs/>
          <w:color w:val="000000"/>
          <w:sz w:val="20"/>
          <w:szCs w:val="20"/>
        </w:rPr>
      </w:pPr>
      <w:r>
        <w:rPr>
          <w:rFonts w:ascii="ＭＳ ゴシック" w:eastAsia="ＭＳ ゴシック" w:hAnsi="ＭＳ ゴシック" w:hint="eastAsia"/>
          <w:color w:val="0000FF"/>
          <w:sz w:val="20"/>
          <w:szCs w:val="20"/>
        </w:rPr>
        <w:t>（</w:t>
      </w:r>
      <w:r w:rsidRPr="00FE0406">
        <w:rPr>
          <w:rFonts w:ascii="ＭＳ ゴシック" w:eastAsia="ＭＳ ゴシック" w:hAnsi="ＭＳ ゴシック" w:hint="eastAsia"/>
          <w:color w:val="0000FF"/>
          <w:sz w:val="20"/>
          <w:szCs w:val="20"/>
        </w:rPr>
        <w:t>｢4.データ内容及び構造｣</w:t>
      </w:r>
      <w:r w:rsidRPr="00A7653B">
        <w:rPr>
          <w:rFonts w:ascii="ＭＳ ゴシック" w:eastAsia="ＭＳ ゴシック" w:hAnsi="ＭＳ ゴシック" w:hint="eastAsia"/>
          <w:color w:val="0000FF"/>
          <w:sz w:val="20"/>
          <w:szCs w:val="20"/>
        </w:rPr>
        <w:t>を変更した場合には，それに対応してデータ品質評価の内容も変更する必要がある</w:t>
      </w:r>
      <w:r>
        <w:rPr>
          <w:rFonts w:ascii="ＭＳ ゴシック" w:eastAsia="ＭＳ ゴシック" w:hAnsi="ＭＳ ゴシック" w:hint="eastAsia"/>
          <w:color w:val="0000FF"/>
          <w:sz w:val="20"/>
          <w:szCs w:val="20"/>
        </w:rPr>
        <w:t>）</w:t>
      </w:r>
    </w:p>
    <w:p w14:paraId="72ED5A8E" w14:textId="77777777" w:rsidR="006220EA" w:rsidRPr="006220EA" w:rsidRDefault="006220EA" w:rsidP="004C4000">
      <w:pPr>
        <w:ind w:firstLineChars="100" w:firstLine="210"/>
        <w:rPr>
          <w:rFonts w:ascii="Arial" w:hAnsi="Arial" w:cs="Arial"/>
          <w:sz w:val="21"/>
          <w:szCs w:val="21"/>
        </w:rPr>
      </w:pPr>
    </w:p>
    <w:p w14:paraId="16B7FD03" w14:textId="77777777" w:rsidR="00EA3A72" w:rsidRDefault="005E1B4F" w:rsidP="007F1CEA">
      <w:pPr>
        <w:pStyle w:val="1"/>
      </w:pPr>
      <w:bookmarkStart w:id="79" w:name="_Toc95043469"/>
      <w:bookmarkStart w:id="80" w:name="_Toc179003704"/>
      <w:bookmarkStart w:id="81" w:name="_Toc215856672"/>
      <w:bookmarkStart w:id="82" w:name="_Toc215843546"/>
      <w:bookmarkStart w:id="83" w:name="_Toc309646359"/>
      <w:r>
        <w:rPr>
          <w:rFonts w:hint="eastAsia"/>
        </w:rPr>
        <w:t>データ製品配布</w:t>
      </w:r>
      <w:bookmarkEnd w:id="79"/>
      <w:bookmarkEnd w:id="80"/>
      <w:bookmarkEnd w:id="81"/>
      <w:bookmarkEnd w:id="82"/>
      <w:bookmarkEnd w:id="83"/>
    </w:p>
    <w:p w14:paraId="2B7226A5" w14:textId="77777777" w:rsidR="008C3407" w:rsidRDefault="003A1746" w:rsidP="003A1746">
      <w:pPr>
        <w:ind w:firstLineChars="100" w:firstLine="200"/>
      </w:pPr>
      <w:r w:rsidRPr="00CB427B">
        <w:rPr>
          <w:rFonts w:ascii="Arial" w:eastAsia="ＭＳ Ｐ明朝" w:hAnsi="Arial" w:cs="Arial" w:hint="eastAsia"/>
          <w:bCs/>
          <w:color w:val="000000"/>
          <w:sz w:val="20"/>
          <w:szCs w:val="20"/>
        </w:rPr>
        <w:t>公共測量標準図式（数値地形図データファイル）</w:t>
      </w:r>
    </w:p>
    <w:p w14:paraId="55415784" w14:textId="77777777" w:rsidR="003A1746" w:rsidRDefault="003A1746" w:rsidP="003A1746">
      <w:pPr>
        <w:ind w:firstLineChars="100" w:firstLine="200"/>
        <w:rPr>
          <w:rFonts w:ascii="Arial" w:eastAsia="ＭＳ Ｐ明朝" w:hAnsi="Arial" w:cs="Arial"/>
          <w:bCs/>
          <w:color w:val="000000"/>
          <w:sz w:val="20"/>
          <w:szCs w:val="20"/>
        </w:rPr>
      </w:pPr>
      <w:r>
        <w:rPr>
          <w:rFonts w:ascii="Arial" w:eastAsia="ＭＳ Ｐ明朝" w:hAnsi="Arial" w:cs="Arial" w:hint="eastAsia"/>
          <w:bCs/>
          <w:color w:val="000000"/>
          <w:sz w:val="20"/>
          <w:szCs w:val="20"/>
        </w:rPr>
        <w:t>標準製品仕様書第</w:t>
      </w:r>
      <w:r>
        <w:rPr>
          <w:rFonts w:ascii="Arial" w:eastAsia="ＭＳ Ｐ明朝" w:hAnsi="Arial" w:cs="Arial" w:hint="eastAsia"/>
          <w:bCs/>
          <w:color w:val="000000"/>
          <w:sz w:val="20"/>
          <w:szCs w:val="20"/>
        </w:rPr>
        <w:t>8</w:t>
      </w:r>
      <w:r>
        <w:rPr>
          <w:rFonts w:ascii="Arial" w:eastAsia="ＭＳ Ｐ明朝" w:hAnsi="Arial" w:cs="Arial" w:hint="eastAsia"/>
          <w:bCs/>
          <w:color w:val="000000"/>
          <w:sz w:val="20"/>
          <w:szCs w:val="20"/>
        </w:rPr>
        <w:t>章</w:t>
      </w:r>
      <w:r w:rsidRPr="00E4137E">
        <w:rPr>
          <w:rFonts w:ascii="Arial" w:eastAsia="ＭＳ Ｐ明朝" w:hAnsi="Arial" w:cs="Arial" w:hint="eastAsia"/>
          <w:bCs/>
          <w:color w:val="000000"/>
          <w:sz w:val="20"/>
          <w:szCs w:val="20"/>
        </w:rPr>
        <w:t>の規定に従う。</w:t>
      </w:r>
    </w:p>
    <w:p w14:paraId="46C7390C" w14:textId="77777777" w:rsidR="006B2F28" w:rsidRPr="003A1746" w:rsidRDefault="003A1746" w:rsidP="003A1746">
      <w:pPr>
        <w:ind w:firstLineChars="100" w:firstLine="200"/>
      </w:pPr>
      <w:r w:rsidRPr="003D7BD7">
        <w:rPr>
          <w:rFonts w:ascii="ＭＳ ゴシック" w:eastAsia="ＭＳ ゴシック" w:hAnsi="ＭＳ ゴシック" w:hint="eastAsia"/>
          <w:color w:val="0000FF"/>
          <w:sz w:val="20"/>
          <w:szCs w:val="20"/>
        </w:rPr>
        <w:t>（標準製品仕様書</w:t>
      </w:r>
      <w:r w:rsidR="004374D6">
        <w:rPr>
          <w:rFonts w:ascii="ＭＳ ゴシック" w:eastAsia="ＭＳ ゴシック" w:hAnsi="ＭＳ ゴシック" w:hint="eastAsia"/>
          <w:color w:val="0000FF"/>
          <w:sz w:val="20"/>
          <w:szCs w:val="20"/>
        </w:rPr>
        <w:t>に従わない</w:t>
      </w:r>
      <w:r w:rsidRPr="003D7BD7">
        <w:rPr>
          <w:rFonts w:ascii="ＭＳ ゴシック" w:eastAsia="ＭＳ ゴシック" w:hAnsi="ＭＳ ゴシック" w:hint="eastAsia"/>
          <w:color w:val="0000FF"/>
          <w:sz w:val="20"/>
          <w:szCs w:val="20"/>
        </w:rPr>
        <w:t>場合は、｢</w:t>
      </w:r>
      <w:r>
        <w:rPr>
          <w:rFonts w:ascii="ＭＳ ゴシック" w:eastAsia="ＭＳ ゴシック" w:hAnsi="ＭＳ ゴシック" w:hint="eastAsia"/>
          <w:color w:val="0000FF"/>
          <w:sz w:val="20"/>
          <w:szCs w:val="20"/>
        </w:rPr>
        <w:t>7</w:t>
      </w:r>
      <w:r w:rsidRPr="003D7BD7">
        <w:rPr>
          <w:rFonts w:ascii="ＭＳ ゴシック" w:eastAsia="ＭＳ ゴシック" w:hAnsi="ＭＳ ゴシック" w:hint="eastAsia"/>
          <w:color w:val="0000FF"/>
          <w:sz w:val="20"/>
          <w:szCs w:val="20"/>
        </w:rPr>
        <w:t>.データ</w:t>
      </w:r>
      <w:r>
        <w:rPr>
          <w:rFonts w:ascii="ＭＳ ゴシック" w:eastAsia="ＭＳ ゴシック" w:hAnsi="ＭＳ ゴシック" w:hint="eastAsia"/>
          <w:color w:val="0000FF"/>
          <w:sz w:val="20"/>
          <w:szCs w:val="20"/>
        </w:rPr>
        <w:t>製品配布</w:t>
      </w:r>
      <w:r w:rsidRPr="003D7BD7">
        <w:rPr>
          <w:rFonts w:ascii="ＭＳ ゴシック" w:eastAsia="ＭＳ ゴシック" w:hAnsi="ＭＳ ゴシック" w:hint="eastAsia"/>
          <w:color w:val="0000FF"/>
          <w:sz w:val="20"/>
          <w:szCs w:val="20"/>
        </w:rPr>
        <w:t>｣に</w:t>
      </w:r>
      <w:r>
        <w:rPr>
          <w:rFonts w:ascii="ＭＳ ゴシック" w:eastAsia="ＭＳ ゴシック" w:hAnsi="ＭＳ ゴシック" w:hint="eastAsia"/>
          <w:color w:val="0000FF"/>
          <w:sz w:val="20"/>
          <w:szCs w:val="20"/>
        </w:rPr>
        <w:t>仕様を明記した</w:t>
      </w:r>
      <w:r w:rsidRPr="003D7BD7">
        <w:rPr>
          <w:rFonts w:ascii="ＭＳ ゴシック" w:eastAsia="ＭＳ ゴシック" w:hAnsi="ＭＳ ゴシック" w:hint="eastAsia"/>
          <w:color w:val="0000FF"/>
          <w:sz w:val="20"/>
          <w:szCs w:val="20"/>
        </w:rPr>
        <w:t>オリジナル製品仕様書を作成しなければならない）</w:t>
      </w:r>
    </w:p>
    <w:p w14:paraId="63E44FE2" w14:textId="77777777" w:rsidR="00EB5FF8" w:rsidRPr="00F67F65" w:rsidRDefault="00EB5FF8">
      <w:pPr>
        <w:rPr>
          <w:rFonts w:ascii="Arial" w:hAnsi="Arial" w:cs="Arial"/>
        </w:rPr>
      </w:pPr>
    </w:p>
    <w:p w14:paraId="48D978BA" w14:textId="77777777" w:rsidR="007F1CEA" w:rsidRDefault="007F1CEA" w:rsidP="007F1CEA">
      <w:pPr>
        <w:pStyle w:val="1"/>
      </w:pPr>
      <w:bookmarkStart w:id="84" w:name="_Toc95043474"/>
      <w:bookmarkStart w:id="85" w:name="_Toc179003709"/>
      <w:bookmarkStart w:id="86" w:name="_Toc215856684"/>
      <w:bookmarkStart w:id="87" w:name="_Toc309646377"/>
      <w:r>
        <w:rPr>
          <w:rFonts w:hint="eastAsia"/>
        </w:rPr>
        <w:t>メタデータ</w:t>
      </w:r>
      <w:bookmarkEnd w:id="84"/>
      <w:bookmarkEnd w:id="85"/>
      <w:bookmarkEnd w:id="86"/>
      <w:bookmarkEnd w:id="87"/>
    </w:p>
    <w:p w14:paraId="59F9596D" w14:textId="77777777" w:rsidR="00720929" w:rsidRDefault="00F3278A" w:rsidP="00F3278A">
      <w:pPr>
        <w:ind w:firstLineChars="100" w:firstLine="200"/>
        <w:rPr>
          <w:rFonts w:ascii="Century" w:hAnsi="Century"/>
          <w:snapToGrid w:val="0"/>
          <w:sz w:val="20"/>
          <w:szCs w:val="21"/>
        </w:rPr>
      </w:pPr>
      <w:r w:rsidRPr="00262E0D">
        <w:rPr>
          <w:rFonts w:ascii="Century" w:hAnsi="Century" w:hint="eastAsia"/>
          <w:snapToGrid w:val="0"/>
          <w:sz w:val="20"/>
          <w:szCs w:val="21"/>
        </w:rPr>
        <w:t xml:space="preserve">JMP2.0 </w:t>
      </w:r>
      <w:r w:rsidRPr="00262E0D">
        <w:rPr>
          <w:rFonts w:ascii="Century" w:hAnsi="Century" w:hint="eastAsia"/>
          <w:snapToGrid w:val="0"/>
          <w:sz w:val="20"/>
          <w:szCs w:val="21"/>
        </w:rPr>
        <w:t>に基づいて作成する。メタデータは，数値地形図データの整備作業単位ごとに作成することを基本とする。</w:t>
      </w:r>
    </w:p>
    <w:p w14:paraId="4DE88CFA" w14:textId="77777777" w:rsidR="00F3278A" w:rsidRDefault="00F3278A" w:rsidP="00F3278A">
      <w:pPr>
        <w:rPr>
          <w:rFonts w:ascii="Century" w:hAnsi="Century"/>
          <w:snapToGrid w:val="0"/>
          <w:sz w:val="20"/>
          <w:szCs w:val="21"/>
        </w:rPr>
      </w:pPr>
    </w:p>
    <w:p w14:paraId="6D753F9D" w14:textId="77777777" w:rsidR="00F3278A" w:rsidRDefault="00F3278A" w:rsidP="00F3278A">
      <w:pPr>
        <w:pStyle w:val="1"/>
      </w:pPr>
      <w:r>
        <w:rPr>
          <w:rFonts w:hint="eastAsia"/>
        </w:rPr>
        <w:t>その他</w:t>
      </w:r>
    </w:p>
    <w:p w14:paraId="46166059" w14:textId="77777777" w:rsidR="00F3278A" w:rsidRPr="00F3278A" w:rsidRDefault="00F3278A" w:rsidP="00F3278A">
      <w:pPr>
        <w:ind w:firstLineChars="100" w:firstLine="200"/>
        <w:rPr>
          <w:rFonts w:ascii="ＭＳ ゴシック" w:eastAsia="ＭＳ ゴシック" w:hAnsi="ＭＳ ゴシック"/>
          <w:color w:val="0000FF"/>
          <w:sz w:val="20"/>
          <w:szCs w:val="20"/>
        </w:rPr>
      </w:pPr>
      <w:r>
        <w:rPr>
          <w:rFonts w:ascii="Century" w:hAnsi="Century" w:hint="eastAsia"/>
          <w:snapToGrid w:val="0"/>
          <w:sz w:val="20"/>
          <w:szCs w:val="21"/>
        </w:rPr>
        <w:t>特になし</w:t>
      </w:r>
      <w:r w:rsidRPr="00EA3381">
        <w:rPr>
          <w:rFonts w:ascii="ＭＳ ゴシック" w:eastAsia="ＭＳ ゴシック" w:hAnsi="ＭＳ ゴシック" w:hint="eastAsia"/>
          <w:color w:val="0000FF"/>
          <w:sz w:val="20"/>
          <w:szCs w:val="20"/>
        </w:rPr>
        <w:t>（必要があれば記入。中間成果の作成方法・品質などを規定してもよい）</w:t>
      </w:r>
      <w:bookmarkEnd w:id="0"/>
    </w:p>
    <w:sectPr w:rsidR="00F3278A" w:rsidRPr="00F3278A" w:rsidSect="001D18FB">
      <w:footerReference w:type="default" r:id="rId7"/>
      <w:footerReference w:type="first" r:id="rId8"/>
      <w:pgSz w:w="11907" w:h="16840" w:code="9"/>
      <w:pgMar w:top="1418" w:right="1418" w:bottom="1418" w:left="1418" w:header="709" w:footer="709" w:gutter="0"/>
      <w:pgNumType w:start="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B312A" w14:textId="77777777" w:rsidR="005203C5" w:rsidRDefault="005203C5">
      <w:r>
        <w:separator/>
      </w:r>
    </w:p>
  </w:endnote>
  <w:endnote w:type="continuationSeparator" w:id="0">
    <w:p w14:paraId="1C21B4B2" w14:textId="77777777" w:rsidR="005203C5" w:rsidRDefault="00520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C8BE" w14:textId="77777777" w:rsidR="000E0202" w:rsidRPr="008C3FD5" w:rsidRDefault="000E0202" w:rsidP="00AC4D47">
    <w:pPr>
      <w:pStyle w:val="ab"/>
      <w:ind w:leftChars="-1" w:left="-2" w:firstLine="2"/>
      <w:jc w:val="center"/>
      <w:rPr>
        <w:rFonts w:ascii="Arial" w:hAnsi="Arial"/>
      </w:rPr>
    </w:pPr>
    <w:r w:rsidRPr="008C3FD5">
      <w:rPr>
        <w:rStyle w:val="aa"/>
        <w:rFonts w:ascii="Arial" w:hAnsi="Arial"/>
      </w:rPr>
      <w:fldChar w:fldCharType="begin"/>
    </w:r>
    <w:r w:rsidRPr="008C3FD5">
      <w:rPr>
        <w:rStyle w:val="aa"/>
        <w:rFonts w:ascii="Arial" w:hAnsi="Arial"/>
      </w:rPr>
      <w:instrText xml:space="preserve"> PAGE  \* Arabic </w:instrText>
    </w:r>
    <w:r w:rsidRPr="008C3FD5">
      <w:rPr>
        <w:rStyle w:val="aa"/>
        <w:rFonts w:ascii="Arial" w:hAnsi="Arial"/>
      </w:rPr>
      <w:fldChar w:fldCharType="separate"/>
    </w:r>
    <w:r w:rsidR="005B35DB">
      <w:rPr>
        <w:rStyle w:val="aa"/>
        <w:rFonts w:ascii="Arial" w:hAnsi="Arial"/>
        <w:noProof/>
      </w:rPr>
      <w:t>2</w:t>
    </w:r>
    <w:r w:rsidRPr="008C3FD5">
      <w:rPr>
        <w:rStyle w:val="aa"/>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548BD" w14:textId="77777777" w:rsidR="000E0202" w:rsidRPr="00D74926" w:rsidRDefault="000E0202" w:rsidP="00D74926">
    <w:pPr>
      <w:pStyle w:val="ab"/>
      <w:ind w:left="0"/>
      <w:jc w:val="center"/>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43ACB" w14:textId="77777777" w:rsidR="005203C5" w:rsidRDefault="005203C5">
      <w:r>
        <w:separator/>
      </w:r>
    </w:p>
  </w:footnote>
  <w:footnote w:type="continuationSeparator" w:id="0">
    <w:p w14:paraId="2CC3DBBA" w14:textId="77777777" w:rsidR="005203C5" w:rsidRDefault="00520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55F"/>
    <w:multiLevelType w:val="multilevel"/>
    <w:tmpl w:val="8CC49CB8"/>
    <w:lvl w:ilvl="0">
      <w:start w:val="1"/>
      <w:numFmt w:val="bullet"/>
      <w:lvlText w:val=""/>
      <w:lvlJc w:val="left"/>
      <w:pPr>
        <w:tabs>
          <w:tab w:val="num" w:pos="620"/>
        </w:tabs>
        <w:ind w:left="620" w:hanging="420"/>
      </w:pPr>
      <w:rPr>
        <w:rFonts w:ascii="Symbol" w:hAnsi="Symbol" w:hint="default"/>
        <w:color w:val="auto"/>
      </w:rPr>
    </w:lvl>
    <w:lvl w:ilvl="1">
      <w:start w:val="1"/>
      <w:numFmt w:val="bullet"/>
      <w:lvlText w:val=""/>
      <w:lvlJc w:val="left"/>
      <w:pPr>
        <w:tabs>
          <w:tab w:val="num" w:pos="1040"/>
        </w:tabs>
        <w:ind w:left="1040" w:hanging="420"/>
      </w:pPr>
      <w:rPr>
        <w:rFonts w:ascii="Wingdings" w:hAnsi="Wingdings" w:hint="default"/>
      </w:rPr>
    </w:lvl>
    <w:lvl w:ilvl="2">
      <w:start w:val="1"/>
      <w:numFmt w:val="bullet"/>
      <w:lvlText w:val=""/>
      <w:lvlJc w:val="left"/>
      <w:pPr>
        <w:tabs>
          <w:tab w:val="num" w:pos="1460"/>
        </w:tabs>
        <w:ind w:left="1460" w:hanging="420"/>
      </w:pPr>
      <w:rPr>
        <w:rFonts w:ascii="Wingdings" w:hAnsi="Wingdings" w:hint="default"/>
      </w:rPr>
    </w:lvl>
    <w:lvl w:ilvl="3">
      <w:start w:val="1"/>
      <w:numFmt w:val="bullet"/>
      <w:lvlText w:val=""/>
      <w:lvlJc w:val="left"/>
      <w:pPr>
        <w:tabs>
          <w:tab w:val="num" w:pos="1880"/>
        </w:tabs>
        <w:ind w:left="1880" w:hanging="420"/>
      </w:pPr>
      <w:rPr>
        <w:rFonts w:ascii="Wingdings" w:hAnsi="Wingdings" w:hint="default"/>
      </w:rPr>
    </w:lvl>
    <w:lvl w:ilvl="4">
      <w:start w:val="1"/>
      <w:numFmt w:val="bullet"/>
      <w:lvlText w:val=""/>
      <w:lvlJc w:val="left"/>
      <w:pPr>
        <w:tabs>
          <w:tab w:val="num" w:pos="2300"/>
        </w:tabs>
        <w:ind w:left="2300" w:hanging="420"/>
      </w:pPr>
      <w:rPr>
        <w:rFonts w:ascii="Wingdings" w:hAnsi="Wingdings" w:hint="default"/>
      </w:rPr>
    </w:lvl>
    <w:lvl w:ilvl="5">
      <w:start w:val="1"/>
      <w:numFmt w:val="bullet"/>
      <w:lvlText w:val=""/>
      <w:lvlJc w:val="left"/>
      <w:pPr>
        <w:tabs>
          <w:tab w:val="num" w:pos="2720"/>
        </w:tabs>
        <w:ind w:left="2720" w:hanging="420"/>
      </w:pPr>
      <w:rPr>
        <w:rFonts w:ascii="Wingdings" w:hAnsi="Wingdings" w:hint="default"/>
      </w:rPr>
    </w:lvl>
    <w:lvl w:ilvl="6">
      <w:start w:val="1"/>
      <w:numFmt w:val="bullet"/>
      <w:lvlText w:val=""/>
      <w:lvlJc w:val="left"/>
      <w:pPr>
        <w:tabs>
          <w:tab w:val="num" w:pos="3140"/>
        </w:tabs>
        <w:ind w:left="3140" w:hanging="420"/>
      </w:pPr>
      <w:rPr>
        <w:rFonts w:ascii="Wingdings" w:hAnsi="Wingdings" w:hint="default"/>
      </w:rPr>
    </w:lvl>
    <w:lvl w:ilvl="7">
      <w:start w:val="1"/>
      <w:numFmt w:val="bullet"/>
      <w:lvlText w:val=""/>
      <w:lvlJc w:val="left"/>
      <w:pPr>
        <w:tabs>
          <w:tab w:val="num" w:pos="3560"/>
        </w:tabs>
        <w:ind w:left="3560" w:hanging="420"/>
      </w:pPr>
      <w:rPr>
        <w:rFonts w:ascii="Wingdings" w:hAnsi="Wingdings" w:hint="default"/>
      </w:rPr>
    </w:lvl>
    <w:lvl w:ilvl="8">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7191F10"/>
    <w:multiLevelType w:val="hybridMultilevel"/>
    <w:tmpl w:val="135880A0"/>
    <w:lvl w:ilvl="0" w:tplc="302EDCAA">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33772684"/>
    <w:multiLevelType w:val="hybridMultilevel"/>
    <w:tmpl w:val="8CC49CB8"/>
    <w:lvl w:ilvl="0" w:tplc="0A8E267A">
      <w:start w:val="1"/>
      <w:numFmt w:val="bullet"/>
      <w:lvlText w:val=""/>
      <w:lvlJc w:val="left"/>
      <w:pPr>
        <w:tabs>
          <w:tab w:val="num" w:pos="620"/>
        </w:tabs>
        <w:ind w:left="620" w:hanging="420"/>
      </w:pPr>
      <w:rPr>
        <w:rFonts w:ascii="Symbol" w:hAnsi="Symbol" w:hint="default"/>
        <w:color w:val="auto"/>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4730343F"/>
    <w:multiLevelType w:val="multilevel"/>
    <w:tmpl w:val="1A9E9F54"/>
    <w:lvl w:ilvl="0">
      <w:start w:val="1"/>
      <w:numFmt w:val="upperLetter"/>
      <w:lvlText w:val="付属資料%1 ."/>
      <w:lvlJc w:val="left"/>
      <w:pPr>
        <w:tabs>
          <w:tab w:val="num" w:pos="195"/>
        </w:tabs>
        <w:ind w:left="195" w:hanging="425"/>
      </w:pPr>
      <w:rPr>
        <w:rFonts w:hint="eastAsia"/>
      </w:rPr>
    </w:lvl>
    <w:lvl w:ilvl="1">
      <w:start w:val="1"/>
      <w:numFmt w:val="decimal"/>
      <w:pStyle w:val="2"/>
      <w:lvlText w:val="%1.%2."/>
      <w:lvlJc w:val="left"/>
      <w:pPr>
        <w:tabs>
          <w:tab w:val="num" w:pos="337"/>
        </w:tabs>
        <w:ind w:left="337" w:hanging="567"/>
      </w:pPr>
      <w:rPr>
        <w:rFonts w:hint="eastAsia"/>
      </w:rPr>
    </w:lvl>
    <w:lvl w:ilvl="2">
      <w:start w:val="1"/>
      <w:numFmt w:val="decimal"/>
      <w:pStyle w:val="3"/>
      <w:lvlText w:val="%1.%2.%3."/>
      <w:lvlJc w:val="left"/>
      <w:pPr>
        <w:tabs>
          <w:tab w:val="num" w:pos="1163"/>
        </w:tabs>
        <w:ind w:left="1163" w:hanging="709"/>
      </w:pPr>
      <w:rPr>
        <w:rFonts w:hint="eastAsia"/>
      </w:rPr>
    </w:lvl>
    <w:lvl w:ilvl="3">
      <w:start w:val="1"/>
      <w:numFmt w:val="decimal"/>
      <w:lvlText w:val="%1.%2.%3.%4."/>
      <w:lvlJc w:val="left"/>
      <w:pPr>
        <w:tabs>
          <w:tab w:val="num" w:pos="621"/>
        </w:tabs>
        <w:ind w:left="621" w:hanging="851"/>
      </w:pPr>
      <w:rPr>
        <w:rFonts w:hint="eastAsia"/>
      </w:rPr>
    </w:lvl>
    <w:lvl w:ilvl="4">
      <w:start w:val="1"/>
      <w:numFmt w:val="decimal"/>
      <w:lvlText w:val="%1.%2.%3.%4.%5."/>
      <w:lvlJc w:val="left"/>
      <w:pPr>
        <w:tabs>
          <w:tab w:val="num" w:pos="762"/>
        </w:tabs>
        <w:ind w:left="762" w:hanging="992"/>
      </w:pPr>
      <w:rPr>
        <w:rFonts w:hint="eastAsia"/>
      </w:rPr>
    </w:lvl>
    <w:lvl w:ilvl="5">
      <w:start w:val="1"/>
      <w:numFmt w:val="decimal"/>
      <w:lvlText w:val="%1.%2.%3.%4.%5.%6."/>
      <w:lvlJc w:val="left"/>
      <w:pPr>
        <w:tabs>
          <w:tab w:val="num" w:pos="904"/>
        </w:tabs>
        <w:ind w:left="904" w:hanging="1134"/>
      </w:pPr>
      <w:rPr>
        <w:rFonts w:hint="eastAsia"/>
      </w:rPr>
    </w:lvl>
    <w:lvl w:ilvl="6">
      <w:start w:val="1"/>
      <w:numFmt w:val="decimal"/>
      <w:lvlText w:val="%1.%2.%3.%4.%5.%6.%7."/>
      <w:lvlJc w:val="left"/>
      <w:pPr>
        <w:tabs>
          <w:tab w:val="num" w:pos="1046"/>
        </w:tabs>
        <w:ind w:left="1046" w:hanging="1276"/>
      </w:pPr>
      <w:rPr>
        <w:rFonts w:hint="eastAsia"/>
      </w:rPr>
    </w:lvl>
    <w:lvl w:ilvl="7">
      <w:start w:val="1"/>
      <w:numFmt w:val="decimal"/>
      <w:lvlText w:val="%1.%2.%3.%4.%5.%6.%7.%8."/>
      <w:lvlJc w:val="left"/>
      <w:pPr>
        <w:tabs>
          <w:tab w:val="num" w:pos="1188"/>
        </w:tabs>
        <w:ind w:left="1188" w:hanging="1418"/>
      </w:pPr>
      <w:rPr>
        <w:rFonts w:hint="eastAsia"/>
      </w:rPr>
    </w:lvl>
    <w:lvl w:ilvl="8">
      <w:start w:val="1"/>
      <w:numFmt w:val="decimal"/>
      <w:lvlText w:val="%1.%2.%3.%4.%5.%6.%7.%8.%9."/>
      <w:lvlJc w:val="left"/>
      <w:pPr>
        <w:tabs>
          <w:tab w:val="num" w:pos="1329"/>
        </w:tabs>
        <w:ind w:left="1329" w:hanging="1559"/>
      </w:pPr>
      <w:rPr>
        <w:rFonts w:hint="eastAsia"/>
      </w:rPr>
    </w:lvl>
  </w:abstractNum>
  <w:abstractNum w:abstractNumId="4" w15:restartNumberingAfterBreak="0">
    <w:nsid w:val="49284B86"/>
    <w:multiLevelType w:val="hybridMultilevel"/>
    <w:tmpl w:val="176E5872"/>
    <w:lvl w:ilvl="0" w:tplc="0A8E267A">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7E39AD"/>
    <w:multiLevelType w:val="multilevel"/>
    <w:tmpl w:val="5922CB76"/>
    <w:lvl w:ilvl="0">
      <w:start w:val="1"/>
      <w:numFmt w:val="decimal"/>
      <w:pStyle w:val="1"/>
      <w:lvlText w:val="%1."/>
      <w:lvlJc w:val="left"/>
      <w:pPr>
        <w:tabs>
          <w:tab w:val="num" w:pos="425"/>
        </w:tabs>
        <w:ind w:left="425" w:hanging="425"/>
      </w:pPr>
      <w:rPr>
        <w:rFonts w:hint="eastAsia"/>
      </w:rPr>
    </w:lvl>
    <w:lvl w:ilvl="1">
      <w:start w:val="1"/>
      <w:numFmt w:val="decimal"/>
      <w:pStyle w:val="20"/>
      <w:lvlText w:val="%1.%2."/>
      <w:lvlJc w:val="left"/>
      <w:pPr>
        <w:tabs>
          <w:tab w:val="num" w:pos="567"/>
        </w:tabs>
        <w:ind w:left="567" w:hanging="567"/>
      </w:pPr>
      <w:rPr>
        <w:rFonts w:hint="eastAsia"/>
      </w:rPr>
    </w:lvl>
    <w:lvl w:ilvl="2">
      <w:start w:val="1"/>
      <w:numFmt w:val="decimal"/>
      <w:pStyle w:val="30"/>
      <w:lvlText w:val="%1.%2.%3."/>
      <w:lvlJc w:val="left"/>
      <w:pPr>
        <w:tabs>
          <w:tab w:val="num" w:pos="1393"/>
        </w:tabs>
        <w:ind w:left="1393"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15:restartNumberingAfterBreak="0">
    <w:nsid w:val="76754A01"/>
    <w:multiLevelType w:val="multilevel"/>
    <w:tmpl w:val="EDE4D6DA"/>
    <w:lvl w:ilvl="0">
      <w:start w:val="1"/>
      <w:numFmt w:val="upperLetter"/>
      <w:pStyle w:val="10"/>
      <w:lvlText w:val="付属資料 %1."/>
      <w:lvlJc w:val="left"/>
      <w:pPr>
        <w:tabs>
          <w:tab w:val="num" w:pos="785"/>
        </w:tabs>
        <w:ind w:left="785" w:hanging="425"/>
      </w:pPr>
      <w:rPr>
        <w:rFonts w:hint="eastAsia"/>
      </w:rPr>
    </w:lvl>
    <w:lvl w:ilvl="1">
      <w:start w:val="1"/>
      <w:numFmt w:val="decimal"/>
      <w:lvlText w:val="%1.%2."/>
      <w:lvlJc w:val="left"/>
      <w:pPr>
        <w:tabs>
          <w:tab w:val="num" w:pos="927"/>
        </w:tabs>
        <w:ind w:left="927" w:hanging="567"/>
      </w:pPr>
      <w:rPr>
        <w:rFonts w:hint="eastAsia"/>
      </w:rPr>
    </w:lvl>
    <w:lvl w:ilvl="2">
      <w:start w:val="1"/>
      <w:numFmt w:val="decimal"/>
      <w:lvlText w:val="%1.%2.%3."/>
      <w:lvlJc w:val="left"/>
      <w:pPr>
        <w:tabs>
          <w:tab w:val="num" w:pos="1753"/>
        </w:tabs>
        <w:ind w:left="1753" w:hanging="709"/>
      </w:pPr>
      <w:rPr>
        <w:rFonts w:hint="eastAsia"/>
      </w:rPr>
    </w:lvl>
    <w:lvl w:ilvl="3">
      <w:start w:val="1"/>
      <w:numFmt w:val="decimal"/>
      <w:lvlText w:val="%1.%2.%3.%4."/>
      <w:lvlJc w:val="left"/>
      <w:pPr>
        <w:tabs>
          <w:tab w:val="num" w:pos="1211"/>
        </w:tabs>
        <w:ind w:left="1211" w:hanging="851"/>
      </w:pPr>
      <w:rPr>
        <w:rFonts w:hint="eastAsia"/>
      </w:rPr>
    </w:lvl>
    <w:lvl w:ilvl="4">
      <w:start w:val="1"/>
      <w:numFmt w:val="decimal"/>
      <w:lvlText w:val="%1.%2.%3.%4.%5."/>
      <w:lvlJc w:val="left"/>
      <w:pPr>
        <w:tabs>
          <w:tab w:val="num" w:pos="1352"/>
        </w:tabs>
        <w:ind w:left="1352" w:hanging="992"/>
      </w:pPr>
      <w:rPr>
        <w:rFonts w:hint="eastAsia"/>
      </w:rPr>
    </w:lvl>
    <w:lvl w:ilvl="5">
      <w:start w:val="1"/>
      <w:numFmt w:val="decimal"/>
      <w:lvlText w:val="%1.%2.%3.%4.%5.%6."/>
      <w:lvlJc w:val="left"/>
      <w:pPr>
        <w:tabs>
          <w:tab w:val="num" w:pos="1494"/>
        </w:tabs>
        <w:ind w:left="1494" w:hanging="1134"/>
      </w:pPr>
      <w:rPr>
        <w:rFonts w:hint="eastAsia"/>
      </w:rPr>
    </w:lvl>
    <w:lvl w:ilvl="6">
      <w:start w:val="1"/>
      <w:numFmt w:val="decimal"/>
      <w:lvlText w:val="%1.%2.%3.%4.%5.%6.%7."/>
      <w:lvlJc w:val="left"/>
      <w:pPr>
        <w:tabs>
          <w:tab w:val="num" w:pos="1636"/>
        </w:tabs>
        <w:ind w:left="1636" w:hanging="1276"/>
      </w:pPr>
      <w:rPr>
        <w:rFonts w:hint="eastAsia"/>
      </w:rPr>
    </w:lvl>
    <w:lvl w:ilvl="7">
      <w:start w:val="1"/>
      <w:numFmt w:val="decimal"/>
      <w:lvlText w:val="%1.%2.%3.%4.%5.%6.%7.%8."/>
      <w:lvlJc w:val="left"/>
      <w:pPr>
        <w:tabs>
          <w:tab w:val="num" w:pos="1778"/>
        </w:tabs>
        <w:ind w:left="1778" w:hanging="1418"/>
      </w:pPr>
      <w:rPr>
        <w:rFonts w:hint="eastAsia"/>
      </w:rPr>
    </w:lvl>
    <w:lvl w:ilvl="8">
      <w:start w:val="1"/>
      <w:numFmt w:val="decimal"/>
      <w:lvlText w:val="%1.%2.%3.%4.%5.%6.%7.%8.%9."/>
      <w:lvlJc w:val="left"/>
      <w:pPr>
        <w:tabs>
          <w:tab w:val="num" w:pos="1919"/>
        </w:tabs>
        <w:ind w:left="1919" w:hanging="1559"/>
      </w:pPr>
      <w:rPr>
        <w:rFonts w:hint="eastAsia"/>
      </w:rPr>
    </w:lvl>
  </w:abstractNum>
  <w:num w:numId="1" w16cid:durableId="1055466674">
    <w:abstractNumId w:val="5"/>
  </w:num>
  <w:num w:numId="2" w16cid:durableId="2121408241">
    <w:abstractNumId w:val="1"/>
  </w:num>
  <w:num w:numId="3" w16cid:durableId="814183145">
    <w:abstractNumId w:val="6"/>
  </w:num>
  <w:num w:numId="4" w16cid:durableId="372510842">
    <w:abstractNumId w:val="3"/>
  </w:num>
  <w:num w:numId="5" w16cid:durableId="1182086473">
    <w:abstractNumId w:val="4"/>
  </w:num>
  <w:num w:numId="6" w16cid:durableId="1713925108">
    <w:abstractNumId w:val="2"/>
  </w:num>
  <w:num w:numId="7" w16cid:durableId="753668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200"/>
  <w:displayHorizontalDrawingGridEvery w:val="2"/>
  <w:displayVerticalDrawingGridEvery w:val="2"/>
  <w:noPunctuationKerning/>
  <w:characterSpacingControl w:val="doNotCompress"/>
  <w:hdrShapeDefaults>
    <o:shapedefaults v:ext="edit" spidmax="2050">
      <v:textbox inset="5.85pt,.7pt,5.85pt,.7pt"/>
      <o:colormru v:ext="edit" colors="#fc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86F"/>
    <w:rsid w:val="00000123"/>
    <w:rsid w:val="0000046D"/>
    <w:rsid w:val="00000A96"/>
    <w:rsid w:val="0000152C"/>
    <w:rsid w:val="000018AB"/>
    <w:rsid w:val="00001E3E"/>
    <w:rsid w:val="00002111"/>
    <w:rsid w:val="000027AD"/>
    <w:rsid w:val="00002A1B"/>
    <w:rsid w:val="00002AC0"/>
    <w:rsid w:val="00002C4D"/>
    <w:rsid w:val="00002CCD"/>
    <w:rsid w:val="00003647"/>
    <w:rsid w:val="000056AB"/>
    <w:rsid w:val="000059F2"/>
    <w:rsid w:val="000077C8"/>
    <w:rsid w:val="00007DE8"/>
    <w:rsid w:val="0001309F"/>
    <w:rsid w:val="00013704"/>
    <w:rsid w:val="00013FE2"/>
    <w:rsid w:val="00014DD9"/>
    <w:rsid w:val="000161AA"/>
    <w:rsid w:val="00016FE4"/>
    <w:rsid w:val="00017224"/>
    <w:rsid w:val="00017AA1"/>
    <w:rsid w:val="00023E0C"/>
    <w:rsid w:val="00024AEF"/>
    <w:rsid w:val="00025E35"/>
    <w:rsid w:val="00026201"/>
    <w:rsid w:val="00027538"/>
    <w:rsid w:val="00031BEE"/>
    <w:rsid w:val="000327A9"/>
    <w:rsid w:val="00032B0F"/>
    <w:rsid w:val="00032C5C"/>
    <w:rsid w:val="00034A5E"/>
    <w:rsid w:val="00035103"/>
    <w:rsid w:val="00035664"/>
    <w:rsid w:val="00035D41"/>
    <w:rsid w:val="00036833"/>
    <w:rsid w:val="000376B5"/>
    <w:rsid w:val="000401F2"/>
    <w:rsid w:val="00040360"/>
    <w:rsid w:val="00040598"/>
    <w:rsid w:val="000408A5"/>
    <w:rsid w:val="00041570"/>
    <w:rsid w:val="00041CF0"/>
    <w:rsid w:val="00042623"/>
    <w:rsid w:val="00042CDF"/>
    <w:rsid w:val="00043BF8"/>
    <w:rsid w:val="0004451E"/>
    <w:rsid w:val="00044CDA"/>
    <w:rsid w:val="0004638F"/>
    <w:rsid w:val="00046CF9"/>
    <w:rsid w:val="00047DF4"/>
    <w:rsid w:val="00047F55"/>
    <w:rsid w:val="0005094D"/>
    <w:rsid w:val="00050E3A"/>
    <w:rsid w:val="00052004"/>
    <w:rsid w:val="00054DBB"/>
    <w:rsid w:val="00055B3F"/>
    <w:rsid w:val="00057519"/>
    <w:rsid w:val="0005770F"/>
    <w:rsid w:val="00063AF7"/>
    <w:rsid w:val="00064207"/>
    <w:rsid w:val="000655BA"/>
    <w:rsid w:val="00065696"/>
    <w:rsid w:val="00065FA6"/>
    <w:rsid w:val="00066F2A"/>
    <w:rsid w:val="000677DF"/>
    <w:rsid w:val="00067815"/>
    <w:rsid w:val="00067B1B"/>
    <w:rsid w:val="0007203C"/>
    <w:rsid w:val="00072581"/>
    <w:rsid w:val="00072A5A"/>
    <w:rsid w:val="00072F28"/>
    <w:rsid w:val="00074535"/>
    <w:rsid w:val="000761A6"/>
    <w:rsid w:val="00076201"/>
    <w:rsid w:val="00076B96"/>
    <w:rsid w:val="0008226F"/>
    <w:rsid w:val="00082512"/>
    <w:rsid w:val="00083F6A"/>
    <w:rsid w:val="00085A64"/>
    <w:rsid w:val="00086116"/>
    <w:rsid w:val="00090B55"/>
    <w:rsid w:val="00091563"/>
    <w:rsid w:val="0009222A"/>
    <w:rsid w:val="00092402"/>
    <w:rsid w:val="00092BA5"/>
    <w:rsid w:val="0009448D"/>
    <w:rsid w:val="00095597"/>
    <w:rsid w:val="0009606B"/>
    <w:rsid w:val="00096957"/>
    <w:rsid w:val="0009749B"/>
    <w:rsid w:val="00097927"/>
    <w:rsid w:val="000A0058"/>
    <w:rsid w:val="000A02BE"/>
    <w:rsid w:val="000A33C3"/>
    <w:rsid w:val="000A3A23"/>
    <w:rsid w:val="000A43DF"/>
    <w:rsid w:val="000A50F4"/>
    <w:rsid w:val="000A5102"/>
    <w:rsid w:val="000A5A67"/>
    <w:rsid w:val="000A6416"/>
    <w:rsid w:val="000A668E"/>
    <w:rsid w:val="000A6910"/>
    <w:rsid w:val="000A6EBA"/>
    <w:rsid w:val="000A7658"/>
    <w:rsid w:val="000B027F"/>
    <w:rsid w:val="000B2B0F"/>
    <w:rsid w:val="000B2D0B"/>
    <w:rsid w:val="000B2F49"/>
    <w:rsid w:val="000B305B"/>
    <w:rsid w:val="000B4795"/>
    <w:rsid w:val="000B4CDA"/>
    <w:rsid w:val="000B504C"/>
    <w:rsid w:val="000B509B"/>
    <w:rsid w:val="000B646C"/>
    <w:rsid w:val="000B7D7F"/>
    <w:rsid w:val="000C06CE"/>
    <w:rsid w:val="000C237C"/>
    <w:rsid w:val="000C2AC6"/>
    <w:rsid w:val="000C4424"/>
    <w:rsid w:val="000C4EC2"/>
    <w:rsid w:val="000C597B"/>
    <w:rsid w:val="000D11F7"/>
    <w:rsid w:val="000D1F80"/>
    <w:rsid w:val="000D2C3C"/>
    <w:rsid w:val="000D40B9"/>
    <w:rsid w:val="000D4316"/>
    <w:rsid w:val="000D4E3E"/>
    <w:rsid w:val="000D59A0"/>
    <w:rsid w:val="000D60D7"/>
    <w:rsid w:val="000D6E4D"/>
    <w:rsid w:val="000D7121"/>
    <w:rsid w:val="000E0202"/>
    <w:rsid w:val="000E08AC"/>
    <w:rsid w:val="000E0C9E"/>
    <w:rsid w:val="000E0F49"/>
    <w:rsid w:val="000E2205"/>
    <w:rsid w:val="000E236F"/>
    <w:rsid w:val="000E26DC"/>
    <w:rsid w:val="000E2E60"/>
    <w:rsid w:val="000E366B"/>
    <w:rsid w:val="000E3A86"/>
    <w:rsid w:val="000E3C50"/>
    <w:rsid w:val="000E4055"/>
    <w:rsid w:val="000E5FE8"/>
    <w:rsid w:val="000E69D8"/>
    <w:rsid w:val="000E6AD3"/>
    <w:rsid w:val="000E71DB"/>
    <w:rsid w:val="000E7223"/>
    <w:rsid w:val="000E7BDC"/>
    <w:rsid w:val="000F0E33"/>
    <w:rsid w:val="000F12C8"/>
    <w:rsid w:val="000F1662"/>
    <w:rsid w:val="000F1723"/>
    <w:rsid w:val="000F1858"/>
    <w:rsid w:val="000F1C8C"/>
    <w:rsid w:val="000F2020"/>
    <w:rsid w:val="000F333D"/>
    <w:rsid w:val="000F3A25"/>
    <w:rsid w:val="000F4A22"/>
    <w:rsid w:val="000F4B0E"/>
    <w:rsid w:val="000F4C9F"/>
    <w:rsid w:val="000F6FF9"/>
    <w:rsid w:val="000F7A40"/>
    <w:rsid w:val="001029B9"/>
    <w:rsid w:val="00102EF9"/>
    <w:rsid w:val="00103A23"/>
    <w:rsid w:val="00103B18"/>
    <w:rsid w:val="00103C4C"/>
    <w:rsid w:val="0010516D"/>
    <w:rsid w:val="00105DF4"/>
    <w:rsid w:val="00106A9D"/>
    <w:rsid w:val="00107B14"/>
    <w:rsid w:val="00110580"/>
    <w:rsid w:val="00110C55"/>
    <w:rsid w:val="00110C6B"/>
    <w:rsid w:val="00112A3A"/>
    <w:rsid w:val="001156FB"/>
    <w:rsid w:val="00116628"/>
    <w:rsid w:val="00117AD7"/>
    <w:rsid w:val="001205DB"/>
    <w:rsid w:val="0012126D"/>
    <w:rsid w:val="00121D0B"/>
    <w:rsid w:val="00121F8D"/>
    <w:rsid w:val="001227B0"/>
    <w:rsid w:val="00125734"/>
    <w:rsid w:val="0013001D"/>
    <w:rsid w:val="00130991"/>
    <w:rsid w:val="00131512"/>
    <w:rsid w:val="001319F4"/>
    <w:rsid w:val="00131D01"/>
    <w:rsid w:val="00131D45"/>
    <w:rsid w:val="00132099"/>
    <w:rsid w:val="001322C9"/>
    <w:rsid w:val="001336B2"/>
    <w:rsid w:val="00133793"/>
    <w:rsid w:val="001349C4"/>
    <w:rsid w:val="0013559F"/>
    <w:rsid w:val="00136D98"/>
    <w:rsid w:val="0014173D"/>
    <w:rsid w:val="001418B0"/>
    <w:rsid w:val="001449EC"/>
    <w:rsid w:val="00146AD9"/>
    <w:rsid w:val="00146B97"/>
    <w:rsid w:val="00146FCE"/>
    <w:rsid w:val="001509D7"/>
    <w:rsid w:val="0015194D"/>
    <w:rsid w:val="0015208B"/>
    <w:rsid w:val="001536F3"/>
    <w:rsid w:val="001540E3"/>
    <w:rsid w:val="00154A7D"/>
    <w:rsid w:val="00154E2A"/>
    <w:rsid w:val="00155C8F"/>
    <w:rsid w:val="00156904"/>
    <w:rsid w:val="001601AD"/>
    <w:rsid w:val="00161819"/>
    <w:rsid w:val="00161963"/>
    <w:rsid w:val="001627F9"/>
    <w:rsid w:val="00163DCD"/>
    <w:rsid w:val="001644DF"/>
    <w:rsid w:val="00164FF4"/>
    <w:rsid w:val="0016517C"/>
    <w:rsid w:val="001651CF"/>
    <w:rsid w:val="00165756"/>
    <w:rsid w:val="00165B9F"/>
    <w:rsid w:val="001660E2"/>
    <w:rsid w:val="001662E1"/>
    <w:rsid w:val="0016757C"/>
    <w:rsid w:val="00167A39"/>
    <w:rsid w:val="001705EF"/>
    <w:rsid w:val="00170614"/>
    <w:rsid w:val="0017101F"/>
    <w:rsid w:val="00171266"/>
    <w:rsid w:val="001722F3"/>
    <w:rsid w:val="001728CB"/>
    <w:rsid w:val="00172A8B"/>
    <w:rsid w:val="00172F4D"/>
    <w:rsid w:val="001739A3"/>
    <w:rsid w:val="00173B72"/>
    <w:rsid w:val="00173E5A"/>
    <w:rsid w:val="00174356"/>
    <w:rsid w:val="00174981"/>
    <w:rsid w:val="00174E84"/>
    <w:rsid w:val="00175CE3"/>
    <w:rsid w:val="00176236"/>
    <w:rsid w:val="00177AEC"/>
    <w:rsid w:val="00181368"/>
    <w:rsid w:val="0018380C"/>
    <w:rsid w:val="0018484C"/>
    <w:rsid w:val="00184994"/>
    <w:rsid w:val="001854A1"/>
    <w:rsid w:val="00185AA0"/>
    <w:rsid w:val="00186231"/>
    <w:rsid w:val="00186340"/>
    <w:rsid w:val="0019038C"/>
    <w:rsid w:val="001905F0"/>
    <w:rsid w:val="001919C0"/>
    <w:rsid w:val="00192D91"/>
    <w:rsid w:val="00192F72"/>
    <w:rsid w:val="00193C39"/>
    <w:rsid w:val="00195378"/>
    <w:rsid w:val="00195747"/>
    <w:rsid w:val="00195997"/>
    <w:rsid w:val="00195CD1"/>
    <w:rsid w:val="00196242"/>
    <w:rsid w:val="0019624F"/>
    <w:rsid w:val="00196431"/>
    <w:rsid w:val="001968F7"/>
    <w:rsid w:val="00196A60"/>
    <w:rsid w:val="00196AB5"/>
    <w:rsid w:val="00196B3D"/>
    <w:rsid w:val="00197191"/>
    <w:rsid w:val="0019722C"/>
    <w:rsid w:val="00197250"/>
    <w:rsid w:val="00197DB2"/>
    <w:rsid w:val="001A00B4"/>
    <w:rsid w:val="001A0352"/>
    <w:rsid w:val="001A049F"/>
    <w:rsid w:val="001A16A6"/>
    <w:rsid w:val="001A18DC"/>
    <w:rsid w:val="001A3D25"/>
    <w:rsid w:val="001A4780"/>
    <w:rsid w:val="001A6416"/>
    <w:rsid w:val="001A64CA"/>
    <w:rsid w:val="001A7466"/>
    <w:rsid w:val="001B022A"/>
    <w:rsid w:val="001B1D08"/>
    <w:rsid w:val="001B20D5"/>
    <w:rsid w:val="001B20F3"/>
    <w:rsid w:val="001B3D49"/>
    <w:rsid w:val="001B41D7"/>
    <w:rsid w:val="001B53C4"/>
    <w:rsid w:val="001B5601"/>
    <w:rsid w:val="001B746F"/>
    <w:rsid w:val="001B7FF6"/>
    <w:rsid w:val="001C053C"/>
    <w:rsid w:val="001C0BC7"/>
    <w:rsid w:val="001C10EC"/>
    <w:rsid w:val="001C381D"/>
    <w:rsid w:val="001C3948"/>
    <w:rsid w:val="001C433B"/>
    <w:rsid w:val="001C6865"/>
    <w:rsid w:val="001C70DF"/>
    <w:rsid w:val="001D025E"/>
    <w:rsid w:val="001D0923"/>
    <w:rsid w:val="001D0C26"/>
    <w:rsid w:val="001D18FB"/>
    <w:rsid w:val="001D1E11"/>
    <w:rsid w:val="001D4680"/>
    <w:rsid w:val="001D6109"/>
    <w:rsid w:val="001D6A89"/>
    <w:rsid w:val="001D7546"/>
    <w:rsid w:val="001E0436"/>
    <w:rsid w:val="001E0B6C"/>
    <w:rsid w:val="001E0D3C"/>
    <w:rsid w:val="001E1541"/>
    <w:rsid w:val="001E1CDB"/>
    <w:rsid w:val="001E1F85"/>
    <w:rsid w:val="001E26D9"/>
    <w:rsid w:val="001E34B8"/>
    <w:rsid w:val="001E4FC3"/>
    <w:rsid w:val="001E623A"/>
    <w:rsid w:val="001E64CB"/>
    <w:rsid w:val="001E74F9"/>
    <w:rsid w:val="001F225C"/>
    <w:rsid w:val="001F4079"/>
    <w:rsid w:val="001F608D"/>
    <w:rsid w:val="001F66E2"/>
    <w:rsid w:val="00200624"/>
    <w:rsid w:val="00200802"/>
    <w:rsid w:val="00200FB8"/>
    <w:rsid w:val="002050D6"/>
    <w:rsid w:val="002078E1"/>
    <w:rsid w:val="00210C8A"/>
    <w:rsid w:val="002120DD"/>
    <w:rsid w:val="00214340"/>
    <w:rsid w:val="002149AD"/>
    <w:rsid w:val="002150F7"/>
    <w:rsid w:val="00215213"/>
    <w:rsid w:val="0021626D"/>
    <w:rsid w:val="00216360"/>
    <w:rsid w:val="002165DD"/>
    <w:rsid w:val="0021727A"/>
    <w:rsid w:val="0021732C"/>
    <w:rsid w:val="002209AD"/>
    <w:rsid w:val="0022168C"/>
    <w:rsid w:val="002222C7"/>
    <w:rsid w:val="00224270"/>
    <w:rsid w:val="002248B9"/>
    <w:rsid w:val="0022495C"/>
    <w:rsid w:val="00225D5E"/>
    <w:rsid w:val="00225F4A"/>
    <w:rsid w:val="00227DC2"/>
    <w:rsid w:val="00230886"/>
    <w:rsid w:val="002315B4"/>
    <w:rsid w:val="0023248C"/>
    <w:rsid w:val="002327F5"/>
    <w:rsid w:val="00233A86"/>
    <w:rsid w:val="002343E3"/>
    <w:rsid w:val="0023489F"/>
    <w:rsid w:val="002350E8"/>
    <w:rsid w:val="0023530D"/>
    <w:rsid w:val="00236588"/>
    <w:rsid w:val="00237550"/>
    <w:rsid w:val="002378D2"/>
    <w:rsid w:val="00237962"/>
    <w:rsid w:val="00237AB2"/>
    <w:rsid w:val="0024068D"/>
    <w:rsid w:val="00240C86"/>
    <w:rsid w:val="00243F6F"/>
    <w:rsid w:val="00245027"/>
    <w:rsid w:val="0024544D"/>
    <w:rsid w:val="00246B00"/>
    <w:rsid w:val="00247278"/>
    <w:rsid w:val="00247521"/>
    <w:rsid w:val="00247987"/>
    <w:rsid w:val="00250839"/>
    <w:rsid w:val="00251436"/>
    <w:rsid w:val="00252536"/>
    <w:rsid w:val="002535FB"/>
    <w:rsid w:val="002552F6"/>
    <w:rsid w:val="002552F8"/>
    <w:rsid w:val="00256482"/>
    <w:rsid w:val="002613A1"/>
    <w:rsid w:val="00262431"/>
    <w:rsid w:val="00262BFA"/>
    <w:rsid w:val="002638DC"/>
    <w:rsid w:val="00264331"/>
    <w:rsid w:val="0026598B"/>
    <w:rsid w:val="002666CB"/>
    <w:rsid w:val="002668AB"/>
    <w:rsid w:val="00266D4E"/>
    <w:rsid w:val="00271229"/>
    <w:rsid w:val="002718CA"/>
    <w:rsid w:val="00271C90"/>
    <w:rsid w:val="00272B1B"/>
    <w:rsid w:val="0027302F"/>
    <w:rsid w:val="00273FDF"/>
    <w:rsid w:val="0027472C"/>
    <w:rsid w:val="00274D1E"/>
    <w:rsid w:val="00275194"/>
    <w:rsid w:val="00275D0C"/>
    <w:rsid w:val="00276234"/>
    <w:rsid w:val="00276A6D"/>
    <w:rsid w:val="00276FBA"/>
    <w:rsid w:val="0027709E"/>
    <w:rsid w:val="00277B68"/>
    <w:rsid w:val="00277D9E"/>
    <w:rsid w:val="00277F0D"/>
    <w:rsid w:val="00277FAF"/>
    <w:rsid w:val="00280594"/>
    <w:rsid w:val="00280D74"/>
    <w:rsid w:val="00281D33"/>
    <w:rsid w:val="0028384E"/>
    <w:rsid w:val="00284AAA"/>
    <w:rsid w:val="002868D9"/>
    <w:rsid w:val="002869A1"/>
    <w:rsid w:val="00286EF9"/>
    <w:rsid w:val="00287019"/>
    <w:rsid w:val="00287656"/>
    <w:rsid w:val="00287FBE"/>
    <w:rsid w:val="00290BD8"/>
    <w:rsid w:val="002924AB"/>
    <w:rsid w:val="00293CD4"/>
    <w:rsid w:val="00294D50"/>
    <w:rsid w:val="0029563A"/>
    <w:rsid w:val="00295C54"/>
    <w:rsid w:val="002A0D5B"/>
    <w:rsid w:val="002A1BD8"/>
    <w:rsid w:val="002A1C78"/>
    <w:rsid w:val="002A230F"/>
    <w:rsid w:val="002A277E"/>
    <w:rsid w:val="002A450F"/>
    <w:rsid w:val="002A4553"/>
    <w:rsid w:val="002A5361"/>
    <w:rsid w:val="002A540A"/>
    <w:rsid w:val="002A6849"/>
    <w:rsid w:val="002A7E20"/>
    <w:rsid w:val="002B0607"/>
    <w:rsid w:val="002B0961"/>
    <w:rsid w:val="002B0F32"/>
    <w:rsid w:val="002B1000"/>
    <w:rsid w:val="002B15B9"/>
    <w:rsid w:val="002B1924"/>
    <w:rsid w:val="002B2380"/>
    <w:rsid w:val="002B26A8"/>
    <w:rsid w:val="002B29CC"/>
    <w:rsid w:val="002B3736"/>
    <w:rsid w:val="002B477C"/>
    <w:rsid w:val="002B603A"/>
    <w:rsid w:val="002B6C75"/>
    <w:rsid w:val="002C001D"/>
    <w:rsid w:val="002C1909"/>
    <w:rsid w:val="002C3682"/>
    <w:rsid w:val="002C3A5E"/>
    <w:rsid w:val="002C48F8"/>
    <w:rsid w:val="002C57F6"/>
    <w:rsid w:val="002C598C"/>
    <w:rsid w:val="002C6023"/>
    <w:rsid w:val="002C61D5"/>
    <w:rsid w:val="002C76D8"/>
    <w:rsid w:val="002D0A33"/>
    <w:rsid w:val="002D17C0"/>
    <w:rsid w:val="002D2635"/>
    <w:rsid w:val="002D2EE7"/>
    <w:rsid w:val="002D345F"/>
    <w:rsid w:val="002D4050"/>
    <w:rsid w:val="002D50A6"/>
    <w:rsid w:val="002D5533"/>
    <w:rsid w:val="002E03C1"/>
    <w:rsid w:val="002E1FDE"/>
    <w:rsid w:val="002E2D6E"/>
    <w:rsid w:val="002E2DDA"/>
    <w:rsid w:val="002E35A0"/>
    <w:rsid w:val="002E40AB"/>
    <w:rsid w:val="002E5391"/>
    <w:rsid w:val="002E6370"/>
    <w:rsid w:val="002E6CCF"/>
    <w:rsid w:val="002E7F83"/>
    <w:rsid w:val="002F120B"/>
    <w:rsid w:val="002F1C52"/>
    <w:rsid w:val="002F2340"/>
    <w:rsid w:val="002F3A1B"/>
    <w:rsid w:val="002F4365"/>
    <w:rsid w:val="002F5773"/>
    <w:rsid w:val="002F68CE"/>
    <w:rsid w:val="002F7419"/>
    <w:rsid w:val="00301554"/>
    <w:rsid w:val="003020F4"/>
    <w:rsid w:val="00303FE5"/>
    <w:rsid w:val="00304534"/>
    <w:rsid w:val="003065E0"/>
    <w:rsid w:val="0030663B"/>
    <w:rsid w:val="00307774"/>
    <w:rsid w:val="003108F1"/>
    <w:rsid w:val="00310B5C"/>
    <w:rsid w:val="00310DE9"/>
    <w:rsid w:val="003127AC"/>
    <w:rsid w:val="003139F6"/>
    <w:rsid w:val="00314A37"/>
    <w:rsid w:val="00315C59"/>
    <w:rsid w:val="0031713C"/>
    <w:rsid w:val="003201D2"/>
    <w:rsid w:val="00323404"/>
    <w:rsid w:val="00323E2D"/>
    <w:rsid w:val="00323E48"/>
    <w:rsid w:val="003254BB"/>
    <w:rsid w:val="00325513"/>
    <w:rsid w:val="0032587C"/>
    <w:rsid w:val="003260B4"/>
    <w:rsid w:val="0032659D"/>
    <w:rsid w:val="003278D9"/>
    <w:rsid w:val="00330084"/>
    <w:rsid w:val="0033210E"/>
    <w:rsid w:val="00332B7E"/>
    <w:rsid w:val="00333382"/>
    <w:rsid w:val="00334091"/>
    <w:rsid w:val="00334F39"/>
    <w:rsid w:val="0033589B"/>
    <w:rsid w:val="0033669D"/>
    <w:rsid w:val="00337062"/>
    <w:rsid w:val="003411A4"/>
    <w:rsid w:val="0034367D"/>
    <w:rsid w:val="00343CF7"/>
    <w:rsid w:val="00344A3E"/>
    <w:rsid w:val="00344C42"/>
    <w:rsid w:val="00345540"/>
    <w:rsid w:val="0034637E"/>
    <w:rsid w:val="00346D34"/>
    <w:rsid w:val="00350DA3"/>
    <w:rsid w:val="003511AC"/>
    <w:rsid w:val="003523FA"/>
    <w:rsid w:val="00354906"/>
    <w:rsid w:val="003549DE"/>
    <w:rsid w:val="00354B01"/>
    <w:rsid w:val="0035607A"/>
    <w:rsid w:val="00356770"/>
    <w:rsid w:val="0035733A"/>
    <w:rsid w:val="00357566"/>
    <w:rsid w:val="003575D3"/>
    <w:rsid w:val="00357CEC"/>
    <w:rsid w:val="003601F1"/>
    <w:rsid w:val="003609FE"/>
    <w:rsid w:val="00360A50"/>
    <w:rsid w:val="00362261"/>
    <w:rsid w:val="00362EA7"/>
    <w:rsid w:val="003639A6"/>
    <w:rsid w:val="00364162"/>
    <w:rsid w:val="00364B78"/>
    <w:rsid w:val="00365E10"/>
    <w:rsid w:val="0036696D"/>
    <w:rsid w:val="0037143C"/>
    <w:rsid w:val="00373AA6"/>
    <w:rsid w:val="00374F38"/>
    <w:rsid w:val="003750E6"/>
    <w:rsid w:val="003757D2"/>
    <w:rsid w:val="00375D44"/>
    <w:rsid w:val="00377223"/>
    <w:rsid w:val="0038015B"/>
    <w:rsid w:val="00380F9B"/>
    <w:rsid w:val="003810CD"/>
    <w:rsid w:val="00382280"/>
    <w:rsid w:val="00382F73"/>
    <w:rsid w:val="00383AF8"/>
    <w:rsid w:val="003846C7"/>
    <w:rsid w:val="0038492B"/>
    <w:rsid w:val="00385447"/>
    <w:rsid w:val="00387CC1"/>
    <w:rsid w:val="00391C5E"/>
    <w:rsid w:val="00392451"/>
    <w:rsid w:val="003926C5"/>
    <w:rsid w:val="00393587"/>
    <w:rsid w:val="0039434A"/>
    <w:rsid w:val="00396424"/>
    <w:rsid w:val="00396C17"/>
    <w:rsid w:val="003978D2"/>
    <w:rsid w:val="00397AAB"/>
    <w:rsid w:val="003A1746"/>
    <w:rsid w:val="003A22D3"/>
    <w:rsid w:val="003A2AC3"/>
    <w:rsid w:val="003A5758"/>
    <w:rsid w:val="003A672F"/>
    <w:rsid w:val="003A757A"/>
    <w:rsid w:val="003B04D7"/>
    <w:rsid w:val="003B122C"/>
    <w:rsid w:val="003B2270"/>
    <w:rsid w:val="003B22F0"/>
    <w:rsid w:val="003B2892"/>
    <w:rsid w:val="003B365F"/>
    <w:rsid w:val="003B40F3"/>
    <w:rsid w:val="003B48C4"/>
    <w:rsid w:val="003B52E5"/>
    <w:rsid w:val="003B54F9"/>
    <w:rsid w:val="003B5600"/>
    <w:rsid w:val="003B57D8"/>
    <w:rsid w:val="003B5D32"/>
    <w:rsid w:val="003B625A"/>
    <w:rsid w:val="003B62A6"/>
    <w:rsid w:val="003B6628"/>
    <w:rsid w:val="003B7051"/>
    <w:rsid w:val="003B7974"/>
    <w:rsid w:val="003C09BE"/>
    <w:rsid w:val="003C12F2"/>
    <w:rsid w:val="003C277B"/>
    <w:rsid w:val="003C2B6C"/>
    <w:rsid w:val="003C31B2"/>
    <w:rsid w:val="003C6D6D"/>
    <w:rsid w:val="003C7DE9"/>
    <w:rsid w:val="003D05B8"/>
    <w:rsid w:val="003D0A03"/>
    <w:rsid w:val="003D0F2F"/>
    <w:rsid w:val="003D1A00"/>
    <w:rsid w:val="003D4032"/>
    <w:rsid w:val="003D43D2"/>
    <w:rsid w:val="003D442D"/>
    <w:rsid w:val="003D63FF"/>
    <w:rsid w:val="003D6E32"/>
    <w:rsid w:val="003D7711"/>
    <w:rsid w:val="003D7797"/>
    <w:rsid w:val="003D7B7D"/>
    <w:rsid w:val="003E1602"/>
    <w:rsid w:val="003E3968"/>
    <w:rsid w:val="003E39A3"/>
    <w:rsid w:val="003E4356"/>
    <w:rsid w:val="003E4A62"/>
    <w:rsid w:val="003E4C76"/>
    <w:rsid w:val="003E55ED"/>
    <w:rsid w:val="003E5824"/>
    <w:rsid w:val="003E6EFE"/>
    <w:rsid w:val="003E7AAC"/>
    <w:rsid w:val="003F0992"/>
    <w:rsid w:val="003F133E"/>
    <w:rsid w:val="003F162A"/>
    <w:rsid w:val="003F1CF4"/>
    <w:rsid w:val="003F22A5"/>
    <w:rsid w:val="003F2760"/>
    <w:rsid w:val="003F29DC"/>
    <w:rsid w:val="003F2A4F"/>
    <w:rsid w:val="003F34B4"/>
    <w:rsid w:val="003F3864"/>
    <w:rsid w:val="003F4852"/>
    <w:rsid w:val="003F7C1F"/>
    <w:rsid w:val="003F7D87"/>
    <w:rsid w:val="00400995"/>
    <w:rsid w:val="00400AD8"/>
    <w:rsid w:val="00400E48"/>
    <w:rsid w:val="00400F42"/>
    <w:rsid w:val="00401C21"/>
    <w:rsid w:val="0040210E"/>
    <w:rsid w:val="00402428"/>
    <w:rsid w:val="004051FA"/>
    <w:rsid w:val="00405852"/>
    <w:rsid w:val="00405C38"/>
    <w:rsid w:val="004077EF"/>
    <w:rsid w:val="004108FA"/>
    <w:rsid w:val="0041152C"/>
    <w:rsid w:val="004133E4"/>
    <w:rsid w:val="00413C3D"/>
    <w:rsid w:val="004176E7"/>
    <w:rsid w:val="0041771C"/>
    <w:rsid w:val="00417CDC"/>
    <w:rsid w:val="00421F25"/>
    <w:rsid w:val="00424676"/>
    <w:rsid w:val="00424D82"/>
    <w:rsid w:val="0042675C"/>
    <w:rsid w:val="00430431"/>
    <w:rsid w:val="0043101C"/>
    <w:rsid w:val="00431BE5"/>
    <w:rsid w:val="00433FCD"/>
    <w:rsid w:val="00435225"/>
    <w:rsid w:val="00435603"/>
    <w:rsid w:val="0043656C"/>
    <w:rsid w:val="00436A7A"/>
    <w:rsid w:val="00437102"/>
    <w:rsid w:val="004374D6"/>
    <w:rsid w:val="00440404"/>
    <w:rsid w:val="0044152D"/>
    <w:rsid w:val="004422A3"/>
    <w:rsid w:val="00442607"/>
    <w:rsid w:val="00443CD2"/>
    <w:rsid w:val="00443E9E"/>
    <w:rsid w:val="0044432D"/>
    <w:rsid w:val="0044524A"/>
    <w:rsid w:val="0044625B"/>
    <w:rsid w:val="00447018"/>
    <w:rsid w:val="0044721D"/>
    <w:rsid w:val="00451FE8"/>
    <w:rsid w:val="00452264"/>
    <w:rsid w:val="00452DD3"/>
    <w:rsid w:val="00453DD2"/>
    <w:rsid w:val="00453F0F"/>
    <w:rsid w:val="00454095"/>
    <w:rsid w:val="004548EE"/>
    <w:rsid w:val="00455221"/>
    <w:rsid w:val="004600F9"/>
    <w:rsid w:val="0046101D"/>
    <w:rsid w:val="004622CE"/>
    <w:rsid w:val="004626CF"/>
    <w:rsid w:val="00462970"/>
    <w:rsid w:val="00462AFE"/>
    <w:rsid w:val="00462D0A"/>
    <w:rsid w:val="00464BD4"/>
    <w:rsid w:val="00464CA5"/>
    <w:rsid w:val="00466AD8"/>
    <w:rsid w:val="00466BF1"/>
    <w:rsid w:val="004713A8"/>
    <w:rsid w:val="00471D05"/>
    <w:rsid w:val="00472222"/>
    <w:rsid w:val="00474BCD"/>
    <w:rsid w:val="0047544F"/>
    <w:rsid w:val="0047549C"/>
    <w:rsid w:val="0047551C"/>
    <w:rsid w:val="00475ED8"/>
    <w:rsid w:val="00476028"/>
    <w:rsid w:val="00477849"/>
    <w:rsid w:val="0047788F"/>
    <w:rsid w:val="00477A79"/>
    <w:rsid w:val="00480884"/>
    <w:rsid w:val="00481C05"/>
    <w:rsid w:val="00482F2B"/>
    <w:rsid w:val="00485E2C"/>
    <w:rsid w:val="00486236"/>
    <w:rsid w:val="004870A8"/>
    <w:rsid w:val="0049036F"/>
    <w:rsid w:val="00490847"/>
    <w:rsid w:val="00490EB9"/>
    <w:rsid w:val="004917F8"/>
    <w:rsid w:val="00491FE2"/>
    <w:rsid w:val="00492944"/>
    <w:rsid w:val="0049309F"/>
    <w:rsid w:val="00493FBC"/>
    <w:rsid w:val="004956BF"/>
    <w:rsid w:val="0049584A"/>
    <w:rsid w:val="00495D78"/>
    <w:rsid w:val="00496F3F"/>
    <w:rsid w:val="00497513"/>
    <w:rsid w:val="004A0C89"/>
    <w:rsid w:val="004A1484"/>
    <w:rsid w:val="004A2AC9"/>
    <w:rsid w:val="004A321E"/>
    <w:rsid w:val="004A5068"/>
    <w:rsid w:val="004A5D73"/>
    <w:rsid w:val="004A5E01"/>
    <w:rsid w:val="004A7621"/>
    <w:rsid w:val="004A79DE"/>
    <w:rsid w:val="004B0691"/>
    <w:rsid w:val="004B1054"/>
    <w:rsid w:val="004B2A8A"/>
    <w:rsid w:val="004B3B78"/>
    <w:rsid w:val="004B4ACF"/>
    <w:rsid w:val="004B55AB"/>
    <w:rsid w:val="004B5681"/>
    <w:rsid w:val="004B63AB"/>
    <w:rsid w:val="004B6656"/>
    <w:rsid w:val="004B6E02"/>
    <w:rsid w:val="004B7C84"/>
    <w:rsid w:val="004C0E7F"/>
    <w:rsid w:val="004C0F2A"/>
    <w:rsid w:val="004C2FC4"/>
    <w:rsid w:val="004C32C5"/>
    <w:rsid w:val="004C4000"/>
    <w:rsid w:val="004C4DA1"/>
    <w:rsid w:val="004C4F95"/>
    <w:rsid w:val="004C593A"/>
    <w:rsid w:val="004C6745"/>
    <w:rsid w:val="004D00D6"/>
    <w:rsid w:val="004D0235"/>
    <w:rsid w:val="004D18B5"/>
    <w:rsid w:val="004D2C15"/>
    <w:rsid w:val="004D358F"/>
    <w:rsid w:val="004D566F"/>
    <w:rsid w:val="004D748E"/>
    <w:rsid w:val="004D770E"/>
    <w:rsid w:val="004D79AD"/>
    <w:rsid w:val="004D7A11"/>
    <w:rsid w:val="004D7A6D"/>
    <w:rsid w:val="004E0E8D"/>
    <w:rsid w:val="004E4B4C"/>
    <w:rsid w:val="004E4F95"/>
    <w:rsid w:val="004E5843"/>
    <w:rsid w:val="004E5D29"/>
    <w:rsid w:val="004E5DDA"/>
    <w:rsid w:val="004E5EC5"/>
    <w:rsid w:val="004F04F8"/>
    <w:rsid w:val="004F5180"/>
    <w:rsid w:val="004F53B8"/>
    <w:rsid w:val="004F762A"/>
    <w:rsid w:val="004F7CAE"/>
    <w:rsid w:val="00500361"/>
    <w:rsid w:val="00500417"/>
    <w:rsid w:val="00500DD0"/>
    <w:rsid w:val="005011CC"/>
    <w:rsid w:val="00501D2D"/>
    <w:rsid w:val="00502098"/>
    <w:rsid w:val="0050219D"/>
    <w:rsid w:val="00503485"/>
    <w:rsid w:val="0050411C"/>
    <w:rsid w:val="005044A5"/>
    <w:rsid w:val="00504764"/>
    <w:rsid w:val="005049F6"/>
    <w:rsid w:val="00504A9B"/>
    <w:rsid w:val="00506A57"/>
    <w:rsid w:val="00506C6C"/>
    <w:rsid w:val="00507F82"/>
    <w:rsid w:val="005101B4"/>
    <w:rsid w:val="0051067C"/>
    <w:rsid w:val="0051085F"/>
    <w:rsid w:val="005110EC"/>
    <w:rsid w:val="005140C0"/>
    <w:rsid w:val="005155FB"/>
    <w:rsid w:val="00515DD7"/>
    <w:rsid w:val="005179C8"/>
    <w:rsid w:val="0052007A"/>
    <w:rsid w:val="005203C5"/>
    <w:rsid w:val="00520EE0"/>
    <w:rsid w:val="00521556"/>
    <w:rsid w:val="00522715"/>
    <w:rsid w:val="0052309A"/>
    <w:rsid w:val="0052390E"/>
    <w:rsid w:val="00523A53"/>
    <w:rsid w:val="00523AD1"/>
    <w:rsid w:val="005256CC"/>
    <w:rsid w:val="0052778F"/>
    <w:rsid w:val="005302BF"/>
    <w:rsid w:val="0053200A"/>
    <w:rsid w:val="00532549"/>
    <w:rsid w:val="00533EA9"/>
    <w:rsid w:val="005341E3"/>
    <w:rsid w:val="005355CD"/>
    <w:rsid w:val="00535DDB"/>
    <w:rsid w:val="0053643D"/>
    <w:rsid w:val="005426C6"/>
    <w:rsid w:val="00543807"/>
    <w:rsid w:val="00543817"/>
    <w:rsid w:val="00545584"/>
    <w:rsid w:val="005459F6"/>
    <w:rsid w:val="00545EE2"/>
    <w:rsid w:val="00546862"/>
    <w:rsid w:val="005477B2"/>
    <w:rsid w:val="00547991"/>
    <w:rsid w:val="00550423"/>
    <w:rsid w:val="00551CC2"/>
    <w:rsid w:val="0055315F"/>
    <w:rsid w:val="005535C7"/>
    <w:rsid w:val="0055530F"/>
    <w:rsid w:val="00555395"/>
    <w:rsid w:val="0055663E"/>
    <w:rsid w:val="00556D6F"/>
    <w:rsid w:val="00556EA7"/>
    <w:rsid w:val="0055752C"/>
    <w:rsid w:val="00560579"/>
    <w:rsid w:val="0056145F"/>
    <w:rsid w:val="00562010"/>
    <w:rsid w:val="0056284C"/>
    <w:rsid w:val="00563664"/>
    <w:rsid w:val="00563A52"/>
    <w:rsid w:val="00563D4C"/>
    <w:rsid w:val="005663C8"/>
    <w:rsid w:val="00566963"/>
    <w:rsid w:val="00567838"/>
    <w:rsid w:val="00570C88"/>
    <w:rsid w:val="005710FD"/>
    <w:rsid w:val="00572C45"/>
    <w:rsid w:val="00573BB9"/>
    <w:rsid w:val="005740C2"/>
    <w:rsid w:val="0057443E"/>
    <w:rsid w:val="005752A4"/>
    <w:rsid w:val="00575512"/>
    <w:rsid w:val="005775BD"/>
    <w:rsid w:val="0057778E"/>
    <w:rsid w:val="00580A34"/>
    <w:rsid w:val="00580E7D"/>
    <w:rsid w:val="00581F70"/>
    <w:rsid w:val="00582034"/>
    <w:rsid w:val="0058210D"/>
    <w:rsid w:val="005822B9"/>
    <w:rsid w:val="0058461A"/>
    <w:rsid w:val="005875FC"/>
    <w:rsid w:val="00587E97"/>
    <w:rsid w:val="005909BC"/>
    <w:rsid w:val="00590ACB"/>
    <w:rsid w:val="00591BFB"/>
    <w:rsid w:val="00591FDC"/>
    <w:rsid w:val="00592F9B"/>
    <w:rsid w:val="00593ADC"/>
    <w:rsid w:val="0059465F"/>
    <w:rsid w:val="00596C49"/>
    <w:rsid w:val="00597674"/>
    <w:rsid w:val="005A0639"/>
    <w:rsid w:val="005A282A"/>
    <w:rsid w:val="005A3166"/>
    <w:rsid w:val="005A3201"/>
    <w:rsid w:val="005A3481"/>
    <w:rsid w:val="005A36AC"/>
    <w:rsid w:val="005A3CFD"/>
    <w:rsid w:val="005A3D9D"/>
    <w:rsid w:val="005A6AE6"/>
    <w:rsid w:val="005A6F14"/>
    <w:rsid w:val="005A7C36"/>
    <w:rsid w:val="005B06D6"/>
    <w:rsid w:val="005B22B0"/>
    <w:rsid w:val="005B2597"/>
    <w:rsid w:val="005B35DB"/>
    <w:rsid w:val="005B367A"/>
    <w:rsid w:val="005B3D66"/>
    <w:rsid w:val="005B46D0"/>
    <w:rsid w:val="005B5BA1"/>
    <w:rsid w:val="005B6346"/>
    <w:rsid w:val="005B6EE8"/>
    <w:rsid w:val="005B7C75"/>
    <w:rsid w:val="005B7CF7"/>
    <w:rsid w:val="005B7DCF"/>
    <w:rsid w:val="005C0118"/>
    <w:rsid w:val="005C07B7"/>
    <w:rsid w:val="005C0E24"/>
    <w:rsid w:val="005C1464"/>
    <w:rsid w:val="005C3F81"/>
    <w:rsid w:val="005C4997"/>
    <w:rsid w:val="005C5D9B"/>
    <w:rsid w:val="005C68FE"/>
    <w:rsid w:val="005C793C"/>
    <w:rsid w:val="005C7DB7"/>
    <w:rsid w:val="005D0005"/>
    <w:rsid w:val="005D03EE"/>
    <w:rsid w:val="005D132B"/>
    <w:rsid w:val="005D1FB3"/>
    <w:rsid w:val="005D2007"/>
    <w:rsid w:val="005D2305"/>
    <w:rsid w:val="005D3261"/>
    <w:rsid w:val="005D4144"/>
    <w:rsid w:val="005D4863"/>
    <w:rsid w:val="005D5E18"/>
    <w:rsid w:val="005D6226"/>
    <w:rsid w:val="005D66A3"/>
    <w:rsid w:val="005D6F99"/>
    <w:rsid w:val="005E02F1"/>
    <w:rsid w:val="005E1876"/>
    <w:rsid w:val="005E1B4F"/>
    <w:rsid w:val="005E25C9"/>
    <w:rsid w:val="005E2A17"/>
    <w:rsid w:val="005E3D91"/>
    <w:rsid w:val="005F04C6"/>
    <w:rsid w:val="005F08F4"/>
    <w:rsid w:val="005F35E4"/>
    <w:rsid w:val="005F3965"/>
    <w:rsid w:val="005F3F4C"/>
    <w:rsid w:val="005F4BBF"/>
    <w:rsid w:val="005F5FC6"/>
    <w:rsid w:val="005F6181"/>
    <w:rsid w:val="005F6674"/>
    <w:rsid w:val="005F680D"/>
    <w:rsid w:val="005F6C24"/>
    <w:rsid w:val="005F7C7C"/>
    <w:rsid w:val="005F7DB1"/>
    <w:rsid w:val="006017D3"/>
    <w:rsid w:val="00603BD2"/>
    <w:rsid w:val="0060442C"/>
    <w:rsid w:val="00604BA3"/>
    <w:rsid w:val="00604BBB"/>
    <w:rsid w:val="00605BE7"/>
    <w:rsid w:val="00607068"/>
    <w:rsid w:val="0060748E"/>
    <w:rsid w:val="0061008D"/>
    <w:rsid w:val="00610B35"/>
    <w:rsid w:val="0061153F"/>
    <w:rsid w:val="0061382D"/>
    <w:rsid w:val="006144CA"/>
    <w:rsid w:val="00614A8F"/>
    <w:rsid w:val="006158E6"/>
    <w:rsid w:val="0061623B"/>
    <w:rsid w:val="00617755"/>
    <w:rsid w:val="00617B4F"/>
    <w:rsid w:val="006206C7"/>
    <w:rsid w:val="00620CAA"/>
    <w:rsid w:val="00621652"/>
    <w:rsid w:val="006220EA"/>
    <w:rsid w:val="00622BC2"/>
    <w:rsid w:val="00623843"/>
    <w:rsid w:val="00624D24"/>
    <w:rsid w:val="00624D29"/>
    <w:rsid w:val="00625C23"/>
    <w:rsid w:val="00626060"/>
    <w:rsid w:val="006270DD"/>
    <w:rsid w:val="006278B9"/>
    <w:rsid w:val="006302AF"/>
    <w:rsid w:val="006302E7"/>
    <w:rsid w:val="006307C3"/>
    <w:rsid w:val="006320D8"/>
    <w:rsid w:val="006331A5"/>
    <w:rsid w:val="006331BC"/>
    <w:rsid w:val="006333AC"/>
    <w:rsid w:val="00633714"/>
    <w:rsid w:val="006346B5"/>
    <w:rsid w:val="00634812"/>
    <w:rsid w:val="00634C1F"/>
    <w:rsid w:val="00637D6C"/>
    <w:rsid w:val="006404FE"/>
    <w:rsid w:val="00640DC5"/>
    <w:rsid w:val="00640E30"/>
    <w:rsid w:val="0064111C"/>
    <w:rsid w:val="00644D56"/>
    <w:rsid w:val="006462DD"/>
    <w:rsid w:val="0064665A"/>
    <w:rsid w:val="006468C0"/>
    <w:rsid w:val="00646964"/>
    <w:rsid w:val="00646C34"/>
    <w:rsid w:val="00647AE1"/>
    <w:rsid w:val="00647CAE"/>
    <w:rsid w:val="00652552"/>
    <w:rsid w:val="00652A27"/>
    <w:rsid w:val="00653BC4"/>
    <w:rsid w:val="006549A3"/>
    <w:rsid w:val="00655324"/>
    <w:rsid w:val="006554EA"/>
    <w:rsid w:val="00655B22"/>
    <w:rsid w:val="00655B60"/>
    <w:rsid w:val="0065729C"/>
    <w:rsid w:val="0065746E"/>
    <w:rsid w:val="00657DC9"/>
    <w:rsid w:val="00660EFE"/>
    <w:rsid w:val="006618BB"/>
    <w:rsid w:val="00661D04"/>
    <w:rsid w:val="00662E08"/>
    <w:rsid w:val="00663829"/>
    <w:rsid w:val="00663B32"/>
    <w:rsid w:val="00664649"/>
    <w:rsid w:val="006648C6"/>
    <w:rsid w:val="00664C34"/>
    <w:rsid w:val="00664E70"/>
    <w:rsid w:val="006653A8"/>
    <w:rsid w:val="00665B4B"/>
    <w:rsid w:val="00665F8B"/>
    <w:rsid w:val="00666D9C"/>
    <w:rsid w:val="00667D21"/>
    <w:rsid w:val="006704BD"/>
    <w:rsid w:val="00671828"/>
    <w:rsid w:val="0067250F"/>
    <w:rsid w:val="00673261"/>
    <w:rsid w:val="00673D47"/>
    <w:rsid w:val="00673E65"/>
    <w:rsid w:val="006741E0"/>
    <w:rsid w:val="006749E5"/>
    <w:rsid w:val="00674BC5"/>
    <w:rsid w:val="00674DB5"/>
    <w:rsid w:val="0067546C"/>
    <w:rsid w:val="006759E1"/>
    <w:rsid w:val="00676D4F"/>
    <w:rsid w:val="00680592"/>
    <w:rsid w:val="00681791"/>
    <w:rsid w:val="006828C6"/>
    <w:rsid w:val="0068799D"/>
    <w:rsid w:val="00687CB1"/>
    <w:rsid w:val="00690DB5"/>
    <w:rsid w:val="0069760B"/>
    <w:rsid w:val="00697762"/>
    <w:rsid w:val="006A0055"/>
    <w:rsid w:val="006A0648"/>
    <w:rsid w:val="006A13E0"/>
    <w:rsid w:val="006A1F8F"/>
    <w:rsid w:val="006A272F"/>
    <w:rsid w:val="006A35E5"/>
    <w:rsid w:val="006A366A"/>
    <w:rsid w:val="006A41EA"/>
    <w:rsid w:val="006A53D9"/>
    <w:rsid w:val="006A5721"/>
    <w:rsid w:val="006A66A3"/>
    <w:rsid w:val="006B0A17"/>
    <w:rsid w:val="006B2874"/>
    <w:rsid w:val="006B2F28"/>
    <w:rsid w:val="006B4B67"/>
    <w:rsid w:val="006B5376"/>
    <w:rsid w:val="006B7429"/>
    <w:rsid w:val="006B75E0"/>
    <w:rsid w:val="006B7C50"/>
    <w:rsid w:val="006B7F81"/>
    <w:rsid w:val="006C01C5"/>
    <w:rsid w:val="006C2792"/>
    <w:rsid w:val="006C33D2"/>
    <w:rsid w:val="006C3942"/>
    <w:rsid w:val="006C4E05"/>
    <w:rsid w:val="006C5041"/>
    <w:rsid w:val="006C5E8F"/>
    <w:rsid w:val="006D1D3C"/>
    <w:rsid w:val="006D507A"/>
    <w:rsid w:val="006D5366"/>
    <w:rsid w:val="006D6500"/>
    <w:rsid w:val="006D7BB2"/>
    <w:rsid w:val="006E04E8"/>
    <w:rsid w:val="006E08FE"/>
    <w:rsid w:val="006E3509"/>
    <w:rsid w:val="006E3551"/>
    <w:rsid w:val="006E3D96"/>
    <w:rsid w:val="006E44A6"/>
    <w:rsid w:val="006E5866"/>
    <w:rsid w:val="006E6CAB"/>
    <w:rsid w:val="006F0B9D"/>
    <w:rsid w:val="006F1505"/>
    <w:rsid w:val="006F1C63"/>
    <w:rsid w:val="006F1E15"/>
    <w:rsid w:val="006F220D"/>
    <w:rsid w:val="006F4361"/>
    <w:rsid w:val="006F4959"/>
    <w:rsid w:val="006F62B8"/>
    <w:rsid w:val="006F7906"/>
    <w:rsid w:val="006F7ECA"/>
    <w:rsid w:val="00700AA1"/>
    <w:rsid w:val="0070161E"/>
    <w:rsid w:val="00701F04"/>
    <w:rsid w:val="00704A99"/>
    <w:rsid w:val="00704B9D"/>
    <w:rsid w:val="007065DA"/>
    <w:rsid w:val="0070687C"/>
    <w:rsid w:val="00707AED"/>
    <w:rsid w:val="0071029D"/>
    <w:rsid w:val="007107CA"/>
    <w:rsid w:val="00711421"/>
    <w:rsid w:val="0071226E"/>
    <w:rsid w:val="007135BA"/>
    <w:rsid w:val="00715D54"/>
    <w:rsid w:val="00716539"/>
    <w:rsid w:val="00717133"/>
    <w:rsid w:val="00720929"/>
    <w:rsid w:val="00721F23"/>
    <w:rsid w:val="00722829"/>
    <w:rsid w:val="00722D1D"/>
    <w:rsid w:val="0072312B"/>
    <w:rsid w:val="00723C1E"/>
    <w:rsid w:val="00725856"/>
    <w:rsid w:val="00726190"/>
    <w:rsid w:val="00726C1C"/>
    <w:rsid w:val="00731666"/>
    <w:rsid w:val="00731DB2"/>
    <w:rsid w:val="0073226C"/>
    <w:rsid w:val="007323C8"/>
    <w:rsid w:val="007354C3"/>
    <w:rsid w:val="00737320"/>
    <w:rsid w:val="00740230"/>
    <w:rsid w:val="00741150"/>
    <w:rsid w:val="007411B3"/>
    <w:rsid w:val="00741CA7"/>
    <w:rsid w:val="00742950"/>
    <w:rsid w:val="00743140"/>
    <w:rsid w:val="00745652"/>
    <w:rsid w:val="00745F1F"/>
    <w:rsid w:val="0075104B"/>
    <w:rsid w:val="007517B3"/>
    <w:rsid w:val="0075682E"/>
    <w:rsid w:val="00757151"/>
    <w:rsid w:val="00757C51"/>
    <w:rsid w:val="0076016D"/>
    <w:rsid w:val="0076021C"/>
    <w:rsid w:val="0076186E"/>
    <w:rsid w:val="007626B0"/>
    <w:rsid w:val="007627CD"/>
    <w:rsid w:val="00762DC0"/>
    <w:rsid w:val="00762EFD"/>
    <w:rsid w:val="00764144"/>
    <w:rsid w:val="007649C2"/>
    <w:rsid w:val="00764D81"/>
    <w:rsid w:val="00765B97"/>
    <w:rsid w:val="00766E07"/>
    <w:rsid w:val="00767D0A"/>
    <w:rsid w:val="00770166"/>
    <w:rsid w:val="00770AAB"/>
    <w:rsid w:val="00770AD5"/>
    <w:rsid w:val="00771F14"/>
    <w:rsid w:val="00771F85"/>
    <w:rsid w:val="0077201F"/>
    <w:rsid w:val="0077275A"/>
    <w:rsid w:val="007741FA"/>
    <w:rsid w:val="00774953"/>
    <w:rsid w:val="00774CD7"/>
    <w:rsid w:val="00774E42"/>
    <w:rsid w:val="00775A36"/>
    <w:rsid w:val="007760A0"/>
    <w:rsid w:val="007761F0"/>
    <w:rsid w:val="00776604"/>
    <w:rsid w:val="00777DB5"/>
    <w:rsid w:val="00780331"/>
    <w:rsid w:val="00781087"/>
    <w:rsid w:val="0078134F"/>
    <w:rsid w:val="007814AA"/>
    <w:rsid w:val="007839A5"/>
    <w:rsid w:val="00783A82"/>
    <w:rsid w:val="00784187"/>
    <w:rsid w:val="00786B59"/>
    <w:rsid w:val="007873BE"/>
    <w:rsid w:val="00787B87"/>
    <w:rsid w:val="00787CF8"/>
    <w:rsid w:val="00790D42"/>
    <w:rsid w:val="00790D46"/>
    <w:rsid w:val="00791A19"/>
    <w:rsid w:val="00791CDE"/>
    <w:rsid w:val="00791EC6"/>
    <w:rsid w:val="00792D07"/>
    <w:rsid w:val="00792DF8"/>
    <w:rsid w:val="00793CB9"/>
    <w:rsid w:val="00794584"/>
    <w:rsid w:val="007946F2"/>
    <w:rsid w:val="00795168"/>
    <w:rsid w:val="00795D71"/>
    <w:rsid w:val="00796077"/>
    <w:rsid w:val="007966D0"/>
    <w:rsid w:val="0079730B"/>
    <w:rsid w:val="007A0916"/>
    <w:rsid w:val="007A105E"/>
    <w:rsid w:val="007A14D3"/>
    <w:rsid w:val="007A2932"/>
    <w:rsid w:val="007A334A"/>
    <w:rsid w:val="007A3435"/>
    <w:rsid w:val="007A35BB"/>
    <w:rsid w:val="007A3F5B"/>
    <w:rsid w:val="007A4030"/>
    <w:rsid w:val="007A4C9A"/>
    <w:rsid w:val="007A4FCA"/>
    <w:rsid w:val="007A52D3"/>
    <w:rsid w:val="007A56D5"/>
    <w:rsid w:val="007A614F"/>
    <w:rsid w:val="007A7532"/>
    <w:rsid w:val="007A783B"/>
    <w:rsid w:val="007B075B"/>
    <w:rsid w:val="007B0861"/>
    <w:rsid w:val="007B137F"/>
    <w:rsid w:val="007B24B2"/>
    <w:rsid w:val="007B3311"/>
    <w:rsid w:val="007B34CF"/>
    <w:rsid w:val="007B3728"/>
    <w:rsid w:val="007B55B8"/>
    <w:rsid w:val="007B673A"/>
    <w:rsid w:val="007B7729"/>
    <w:rsid w:val="007B78A2"/>
    <w:rsid w:val="007B797A"/>
    <w:rsid w:val="007C05C4"/>
    <w:rsid w:val="007C11CF"/>
    <w:rsid w:val="007C2902"/>
    <w:rsid w:val="007C2ADF"/>
    <w:rsid w:val="007C2D65"/>
    <w:rsid w:val="007C3840"/>
    <w:rsid w:val="007C5E2D"/>
    <w:rsid w:val="007C64BF"/>
    <w:rsid w:val="007C6B81"/>
    <w:rsid w:val="007D14D7"/>
    <w:rsid w:val="007D19EE"/>
    <w:rsid w:val="007D30E7"/>
    <w:rsid w:val="007D3575"/>
    <w:rsid w:val="007D4363"/>
    <w:rsid w:val="007D5385"/>
    <w:rsid w:val="007D6188"/>
    <w:rsid w:val="007D645D"/>
    <w:rsid w:val="007E49D4"/>
    <w:rsid w:val="007E4DA7"/>
    <w:rsid w:val="007E5FEE"/>
    <w:rsid w:val="007E60D2"/>
    <w:rsid w:val="007E7D2F"/>
    <w:rsid w:val="007F1448"/>
    <w:rsid w:val="007F178C"/>
    <w:rsid w:val="007F1CEA"/>
    <w:rsid w:val="007F2AEF"/>
    <w:rsid w:val="007F32C7"/>
    <w:rsid w:val="007F3AFD"/>
    <w:rsid w:val="007F49D7"/>
    <w:rsid w:val="007F4B54"/>
    <w:rsid w:val="007F51DD"/>
    <w:rsid w:val="007F68D6"/>
    <w:rsid w:val="007F6CAE"/>
    <w:rsid w:val="00801560"/>
    <w:rsid w:val="00801F92"/>
    <w:rsid w:val="008035B3"/>
    <w:rsid w:val="00803E6B"/>
    <w:rsid w:val="00804254"/>
    <w:rsid w:val="00805B08"/>
    <w:rsid w:val="008113DE"/>
    <w:rsid w:val="0081142B"/>
    <w:rsid w:val="008125D7"/>
    <w:rsid w:val="00813972"/>
    <w:rsid w:val="00815727"/>
    <w:rsid w:val="00815C1B"/>
    <w:rsid w:val="00815E73"/>
    <w:rsid w:val="0081661B"/>
    <w:rsid w:val="00816B2B"/>
    <w:rsid w:val="00816C95"/>
    <w:rsid w:val="00817639"/>
    <w:rsid w:val="00820863"/>
    <w:rsid w:val="00820B90"/>
    <w:rsid w:val="00825B0E"/>
    <w:rsid w:val="00825C44"/>
    <w:rsid w:val="00830009"/>
    <w:rsid w:val="00830247"/>
    <w:rsid w:val="00831029"/>
    <w:rsid w:val="008310D6"/>
    <w:rsid w:val="00831629"/>
    <w:rsid w:val="00832749"/>
    <w:rsid w:val="00833BB2"/>
    <w:rsid w:val="00834105"/>
    <w:rsid w:val="00836DE6"/>
    <w:rsid w:val="00837358"/>
    <w:rsid w:val="00837572"/>
    <w:rsid w:val="00837CEC"/>
    <w:rsid w:val="008400DF"/>
    <w:rsid w:val="008405AC"/>
    <w:rsid w:val="0084166E"/>
    <w:rsid w:val="0084184F"/>
    <w:rsid w:val="00843258"/>
    <w:rsid w:val="008432FC"/>
    <w:rsid w:val="00843401"/>
    <w:rsid w:val="008435F8"/>
    <w:rsid w:val="0084493E"/>
    <w:rsid w:val="0084580B"/>
    <w:rsid w:val="00845F2B"/>
    <w:rsid w:val="0084615A"/>
    <w:rsid w:val="00847490"/>
    <w:rsid w:val="00847CBF"/>
    <w:rsid w:val="0085072B"/>
    <w:rsid w:val="00850CE3"/>
    <w:rsid w:val="00852122"/>
    <w:rsid w:val="0085297A"/>
    <w:rsid w:val="00852DED"/>
    <w:rsid w:val="008530AF"/>
    <w:rsid w:val="008533A3"/>
    <w:rsid w:val="00854E23"/>
    <w:rsid w:val="00856164"/>
    <w:rsid w:val="00856D24"/>
    <w:rsid w:val="00860A88"/>
    <w:rsid w:val="0086132F"/>
    <w:rsid w:val="008613FA"/>
    <w:rsid w:val="00861993"/>
    <w:rsid w:val="0086520E"/>
    <w:rsid w:val="008661AC"/>
    <w:rsid w:val="008672D1"/>
    <w:rsid w:val="00867343"/>
    <w:rsid w:val="00867641"/>
    <w:rsid w:val="0086787D"/>
    <w:rsid w:val="008702C5"/>
    <w:rsid w:val="0087034D"/>
    <w:rsid w:val="00870E37"/>
    <w:rsid w:val="00871296"/>
    <w:rsid w:val="00871DFD"/>
    <w:rsid w:val="00871E35"/>
    <w:rsid w:val="0087236A"/>
    <w:rsid w:val="008726BE"/>
    <w:rsid w:val="00873246"/>
    <w:rsid w:val="00873D4D"/>
    <w:rsid w:val="00873E2A"/>
    <w:rsid w:val="00875464"/>
    <w:rsid w:val="0087553B"/>
    <w:rsid w:val="00875F34"/>
    <w:rsid w:val="00876062"/>
    <w:rsid w:val="008767FC"/>
    <w:rsid w:val="00877D70"/>
    <w:rsid w:val="00882CFF"/>
    <w:rsid w:val="00882F1E"/>
    <w:rsid w:val="00883809"/>
    <w:rsid w:val="00883CD2"/>
    <w:rsid w:val="008846F3"/>
    <w:rsid w:val="00885431"/>
    <w:rsid w:val="008855E4"/>
    <w:rsid w:val="00885BC2"/>
    <w:rsid w:val="0088637F"/>
    <w:rsid w:val="00886AAB"/>
    <w:rsid w:val="00886EB5"/>
    <w:rsid w:val="008870DF"/>
    <w:rsid w:val="00890F2C"/>
    <w:rsid w:val="008918E5"/>
    <w:rsid w:val="00891AE5"/>
    <w:rsid w:val="00891DCF"/>
    <w:rsid w:val="0089241B"/>
    <w:rsid w:val="00893308"/>
    <w:rsid w:val="00893403"/>
    <w:rsid w:val="00893598"/>
    <w:rsid w:val="0089471B"/>
    <w:rsid w:val="00894931"/>
    <w:rsid w:val="00895590"/>
    <w:rsid w:val="00896A7E"/>
    <w:rsid w:val="00896DB6"/>
    <w:rsid w:val="00896E80"/>
    <w:rsid w:val="00897BBA"/>
    <w:rsid w:val="00897C44"/>
    <w:rsid w:val="008A1440"/>
    <w:rsid w:val="008A1ABC"/>
    <w:rsid w:val="008A1EF3"/>
    <w:rsid w:val="008A3937"/>
    <w:rsid w:val="008A3C60"/>
    <w:rsid w:val="008A421E"/>
    <w:rsid w:val="008A4ED6"/>
    <w:rsid w:val="008A51B6"/>
    <w:rsid w:val="008A5A98"/>
    <w:rsid w:val="008A6B56"/>
    <w:rsid w:val="008A6F08"/>
    <w:rsid w:val="008B0412"/>
    <w:rsid w:val="008B1529"/>
    <w:rsid w:val="008B1BF3"/>
    <w:rsid w:val="008B1E83"/>
    <w:rsid w:val="008B2F69"/>
    <w:rsid w:val="008B405B"/>
    <w:rsid w:val="008B540C"/>
    <w:rsid w:val="008B6080"/>
    <w:rsid w:val="008B616D"/>
    <w:rsid w:val="008B642C"/>
    <w:rsid w:val="008C0C17"/>
    <w:rsid w:val="008C169D"/>
    <w:rsid w:val="008C1CDA"/>
    <w:rsid w:val="008C3407"/>
    <w:rsid w:val="008C37A3"/>
    <w:rsid w:val="008C3FD5"/>
    <w:rsid w:val="008C5169"/>
    <w:rsid w:val="008C571D"/>
    <w:rsid w:val="008C5FA9"/>
    <w:rsid w:val="008C7591"/>
    <w:rsid w:val="008D13D1"/>
    <w:rsid w:val="008D2C18"/>
    <w:rsid w:val="008D2F9E"/>
    <w:rsid w:val="008D39E2"/>
    <w:rsid w:val="008D4126"/>
    <w:rsid w:val="008D4340"/>
    <w:rsid w:val="008D4D26"/>
    <w:rsid w:val="008D5115"/>
    <w:rsid w:val="008D6143"/>
    <w:rsid w:val="008D77FD"/>
    <w:rsid w:val="008D7A49"/>
    <w:rsid w:val="008E074B"/>
    <w:rsid w:val="008E0980"/>
    <w:rsid w:val="008E4431"/>
    <w:rsid w:val="008E4540"/>
    <w:rsid w:val="008E4634"/>
    <w:rsid w:val="008E4899"/>
    <w:rsid w:val="008E49B0"/>
    <w:rsid w:val="008E6494"/>
    <w:rsid w:val="008E658D"/>
    <w:rsid w:val="008E788B"/>
    <w:rsid w:val="008F0130"/>
    <w:rsid w:val="008F20A9"/>
    <w:rsid w:val="008F2D7A"/>
    <w:rsid w:val="008F334A"/>
    <w:rsid w:val="008F52EB"/>
    <w:rsid w:val="008F5D80"/>
    <w:rsid w:val="008F7DAE"/>
    <w:rsid w:val="00900425"/>
    <w:rsid w:val="009021C5"/>
    <w:rsid w:val="00902D9B"/>
    <w:rsid w:val="009030D2"/>
    <w:rsid w:val="00904508"/>
    <w:rsid w:val="00904ECF"/>
    <w:rsid w:val="009079CE"/>
    <w:rsid w:val="0091064D"/>
    <w:rsid w:val="00912304"/>
    <w:rsid w:val="0091252F"/>
    <w:rsid w:val="00912F52"/>
    <w:rsid w:val="00913780"/>
    <w:rsid w:val="00913B20"/>
    <w:rsid w:val="00913FD2"/>
    <w:rsid w:val="0091452A"/>
    <w:rsid w:val="00915546"/>
    <w:rsid w:val="009159C7"/>
    <w:rsid w:val="0091626A"/>
    <w:rsid w:val="009162C6"/>
    <w:rsid w:val="0091715E"/>
    <w:rsid w:val="0091733F"/>
    <w:rsid w:val="00920A39"/>
    <w:rsid w:val="00921646"/>
    <w:rsid w:val="00922A71"/>
    <w:rsid w:val="009263DE"/>
    <w:rsid w:val="00926544"/>
    <w:rsid w:val="00927850"/>
    <w:rsid w:val="00927B35"/>
    <w:rsid w:val="00930689"/>
    <w:rsid w:val="00930B10"/>
    <w:rsid w:val="00931589"/>
    <w:rsid w:val="009317E8"/>
    <w:rsid w:val="00931F82"/>
    <w:rsid w:val="00933B90"/>
    <w:rsid w:val="00933D7D"/>
    <w:rsid w:val="009354C9"/>
    <w:rsid w:val="00935AFA"/>
    <w:rsid w:val="00937393"/>
    <w:rsid w:val="00941089"/>
    <w:rsid w:val="00941971"/>
    <w:rsid w:val="00944AF7"/>
    <w:rsid w:val="009451DB"/>
    <w:rsid w:val="00947A79"/>
    <w:rsid w:val="00947B4F"/>
    <w:rsid w:val="00950085"/>
    <w:rsid w:val="0095167F"/>
    <w:rsid w:val="0095220D"/>
    <w:rsid w:val="00953138"/>
    <w:rsid w:val="0095472B"/>
    <w:rsid w:val="00955417"/>
    <w:rsid w:val="00956197"/>
    <w:rsid w:val="009563D2"/>
    <w:rsid w:val="0095660E"/>
    <w:rsid w:val="00956E67"/>
    <w:rsid w:val="0096073F"/>
    <w:rsid w:val="009609F4"/>
    <w:rsid w:val="00960BC4"/>
    <w:rsid w:val="009618C9"/>
    <w:rsid w:val="00961F53"/>
    <w:rsid w:val="009635A0"/>
    <w:rsid w:val="00964375"/>
    <w:rsid w:val="00965410"/>
    <w:rsid w:val="009655D5"/>
    <w:rsid w:val="009666D8"/>
    <w:rsid w:val="009668DF"/>
    <w:rsid w:val="00966ED0"/>
    <w:rsid w:val="009708F7"/>
    <w:rsid w:val="009714F6"/>
    <w:rsid w:val="0097159E"/>
    <w:rsid w:val="0097321B"/>
    <w:rsid w:val="0097532D"/>
    <w:rsid w:val="0097589E"/>
    <w:rsid w:val="0097597F"/>
    <w:rsid w:val="00975B84"/>
    <w:rsid w:val="00976F1A"/>
    <w:rsid w:val="0097735A"/>
    <w:rsid w:val="00977FE0"/>
    <w:rsid w:val="00980A52"/>
    <w:rsid w:val="009828B3"/>
    <w:rsid w:val="009834AE"/>
    <w:rsid w:val="00983965"/>
    <w:rsid w:val="0098433F"/>
    <w:rsid w:val="00984879"/>
    <w:rsid w:val="009849EA"/>
    <w:rsid w:val="009857E0"/>
    <w:rsid w:val="00985AB4"/>
    <w:rsid w:val="00985DC0"/>
    <w:rsid w:val="00990123"/>
    <w:rsid w:val="009901D9"/>
    <w:rsid w:val="00990677"/>
    <w:rsid w:val="00991632"/>
    <w:rsid w:val="00991C0F"/>
    <w:rsid w:val="009922D2"/>
    <w:rsid w:val="009931C7"/>
    <w:rsid w:val="009935C6"/>
    <w:rsid w:val="009968E0"/>
    <w:rsid w:val="00997878"/>
    <w:rsid w:val="009A0F60"/>
    <w:rsid w:val="009A1A0A"/>
    <w:rsid w:val="009A1E17"/>
    <w:rsid w:val="009A2592"/>
    <w:rsid w:val="009A369F"/>
    <w:rsid w:val="009A3F59"/>
    <w:rsid w:val="009A4142"/>
    <w:rsid w:val="009A4608"/>
    <w:rsid w:val="009A4738"/>
    <w:rsid w:val="009A4F03"/>
    <w:rsid w:val="009A505B"/>
    <w:rsid w:val="009A54A5"/>
    <w:rsid w:val="009A59CA"/>
    <w:rsid w:val="009A6470"/>
    <w:rsid w:val="009A6B95"/>
    <w:rsid w:val="009A6D81"/>
    <w:rsid w:val="009B0540"/>
    <w:rsid w:val="009B276D"/>
    <w:rsid w:val="009B39F1"/>
    <w:rsid w:val="009B4B30"/>
    <w:rsid w:val="009B6545"/>
    <w:rsid w:val="009B68EB"/>
    <w:rsid w:val="009B7FAF"/>
    <w:rsid w:val="009C15A5"/>
    <w:rsid w:val="009C33F0"/>
    <w:rsid w:val="009C3C19"/>
    <w:rsid w:val="009C6602"/>
    <w:rsid w:val="009C6967"/>
    <w:rsid w:val="009C6B15"/>
    <w:rsid w:val="009C7616"/>
    <w:rsid w:val="009D0770"/>
    <w:rsid w:val="009D2275"/>
    <w:rsid w:val="009D2B2F"/>
    <w:rsid w:val="009D3127"/>
    <w:rsid w:val="009D3AFE"/>
    <w:rsid w:val="009D3B8E"/>
    <w:rsid w:val="009D41C1"/>
    <w:rsid w:val="009D6653"/>
    <w:rsid w:val="009E0220"/>
    <w:rsid w:val="009E0379"/>
    <w:rsid w:val="009E1601"/>
    <w:rsid w:val="009E1F0D"/>
    <w:rsid w:val="009E4376"/>
    <w:rsid w:val="009E4839"/>
    <w:rsid w:val="009E5BFD"/>
    <w:rsid w:val="009E6567"/>
    <w:rsid w:val="009E7959"/>
    <w:rsid w:val="009F01B6"/>
    <w:rsid w:val="009F0335"/>
    <w:rsid w:val="009F059E"/>
    <w:rsid w:val="009F10F4"/>
    <w:rsid w:val="009F168E"/>
    <w:rsid w:val="009F1A26"/>
    <w:rsid w:val="009F2ADB"/>
    <w:rsid w:val="009F2E3E"/>
    <w:rsid w:val="009F376E"/>
    <w:rsid w:val="009F3953"/>
    <w:rsid w:val="009F3A97"/>
    <w:rsid w:val="009F428F"/>
    <w:rsid w:val="009F43A7"/>
    <w:rsid w:val="009F5882"/>
    <w:rsid w:val="009F7C85"/>
    <w:rsid w:val="009F7DF3"/>
    <w:rsid w:val="00A000DD"/>
    <w:rsid w:val="00A00B0C"/>
    <w:rsid w:val="00A017E8"/>
    <w:rsid w:val="00A031A7"/>
    <w:rsid w:val="00A0504F"/>
    <w:rsid w:val="00A06859"/>
    <w:rsid w:val="00A07300"/>
    <w:rsid w:val="00A0750E"/>
    <w:rsid w:val="00A11CA2"/>
    <w:rsid w:val="00A13B31"/>
    <w:rsid w:val="00A14C24"/>
    <w:rsid w:val="00A14C74"/>
    <w:rsid w:val="00A14FC4"/>
    <w:rsid w:val="00A15D2C"/>
    <w:rsid w:val="00A17093"/>
    <w:rsid w:val="00A20053"/>
    <w:rsid w:val="00A20E57"/>
    <w:rsid w:val="00A20ED1"/>
    <w:rsid w:val="00A22E03"/>
    <w:rsid w:val="00A2331A"/>
    <w:rsid w:val="00A23345"/>
    <w:rsid w:val="00A23840"/>
    <w:rsid w:val="00A2577B"/>
    <w:rsid w:val="00A270A7"/>
    <w:rsid w:val="00A27178"/>
    <w:rsid w:val="00A30283"/>
    <w:rsid w:val="00A31C90"/>
    <w:rsid w:val="00A32F6B"/>
    <w:rsid w:val="00A335B3"/>
    <w:rsid w:val="00A33700"/>
    <w:rsid w:val="00A36BA2"/>
    <w:rsid w:val="00A37DA4"/>
    <w:rsid w:val="00A40071"/>
    <w:rsid w:val="00A40956"/>
    <w:rsid w:val="00A40EE0"/>
    <w:rsid w:val="00A41431"/>
    <w:rsid w:val="00A41BDC"/>
    <w:rsid w:val="00A42C61"/>
    <w:rsid w:val="00A43EE3"/>
    <w:rsid w:val="00A45060"/>
    <w:rsid w:val="00A459DC"/>
    <w:rsid w:val="00A45E24"/>
    <w:rsid w:val="00A5140F"/>
    <w:rsid w:val="00A531F1"/>
    <w:rsid w:val="00A549EC"/>
    <w:rsid w:val="00A55352"/>
    <w:rsid w:val="00A56333"/>
    <w:rsid w:val="00A609A5"/>
    <w:rsid w:val="00A616B7"/>
    <w:rsid w:val="00A62D84"/>
    <w:rsid w:val="00A62E58"/>
    <w:rsid w:val="00A64271"/>
    <w:rsid w:val="00A664D2"/>
    <w:rsid w:val="00A66764"/>
    <w:rsid w:val="00A6774A"/>
    <w:rsid w:val="00A677B4"/>
    <w:rsid w:val="00A7054B"/>
    <w:rsid w:val="00A70B65"/>
    <w:rsid w:val="00A70F8C"/>
    <w:rsid w:val="00A7151E"/>
    <w:rsid w:val="00A721CB"/>
    <w:rsid w:val="00A72212"/>
    <w:rsid w:val="00A72811"/>
    <w:rsid w:val="00A7286C"/>
    <w:rsid w:val="00A73A5C"/>
    <w:rsid w:val="00A73E2D"/>
    <w:rsid w:val="00A75ED8"/>
    <w:rsid w:val="00A75F21"/>
    <w:rsid w:val="00A77434"/>
    <w:rsid w:val="00A77526"/>
    <w:rsid w:val="00A77B05"/>
    <w:rsid w:val="00A80273"/>
    <w:rsid w:val="00A815B8"/>
    <w:rsid w:val="00A82996"/>
    <w:rsid w:val="00A832E5"/>
    <w:rsid w:val="00A83DBD"/>
    <w:rsid w:val="00A83E79"/>
    <w:rsid w:val="00A840C1"/>
    <w:rsid w:val="00A84A90"/>
    <w:rsid w:val="00A851D3"/>
    <w:rsid w:val="00A85AB1"/>
    <w:rsid w:val="00A91ACD"/>
    <w:rsid w:val="00A923C0"/>
    <w:rsid w:val="00A92C93"/>
    <w:rsid w:val="00A92DFB"/>
    <w:rsid w:val="00A94503"/>
    <w:rsid w:val="00A94508"/>
    <w:rsid w:val="00A94B8E"/>
    <w:rsid w:val="00A94DF5"/>
    <w:rsid w:val="00A95CB4"/>
    <w:rsid w:val="00A95FEE"/>
    <w:rsid w:val="00A96328"/>
    <w:rsid w:val="00A96C23"/>
    <w:rsid w:val="00A97268"/>
    <w:rsid w:val="00A9797E"/>
    <w:rsid w:val="00A97E22"/>
    <w:rsid w:val="00AA09C6"/>
    <w:rsid w:val="00AA2023"/>
    <w:rsid w:val="00AA3187"/>
    <w:rsid w:val="00AA4774"/>
    <w:rsid w:val="00AA6B32"/>
    <w:rsid w:val="00AA6EB3"/>
    <w:rsid w:val="00AA7214"/>
    <w:rsid w:val="00AB0F89"/>
    <w:rsid w:val="00AB30A9"/>
    <w:rsid w:val="00AB3611"/>
    <w:rsid w:val="00AB49FA"/>
    <w:rsid w:val="00AB7A9A"/>
    <w:rsid w:val="00AC0804"/>
    <w:rsid w:val="00AC20A2"/>
    <w:rsid w:val="00AC2771"/>
    <w:rsid w:val="00AC2F3B"/>
    <w:rsid w:val="00AC36B6"/>
    <w:rsid w:val="00AC483B"/>
    <w:rsid w:val="00AC4D47"/>
    <w:rsid w:val="00AC6A25"/>
    <w:rsid w:val="00AC738B"/>
    <w:rsid w:val="00AC7A12"/>
    <w:rsid w:val="00AD0B51"/>
    <w:rsid w:val="00AD2153"/>
    <w:rsid w:val="00AD2884"/>
    <w:rsid w:val="00AD3468"/>
    <w:rsid w:val="00AD5FC3"/>
    <w:rsid w:val="00AD723A"/>
    <w:rsid w:val="00AD7DD5"/>
    <w:rsid w:val="00AE182C"/>
    <w:rsid w:val="00AE1F5E"/>
    <w:rsid w:val="00AE206F"/>
    <w:rsid w:val="00AE29B3"/>
    <w:rsid w:val="00AE2D01"/>
    <w:rsid w:val="00AE33BF"/>
    <w:rsid w:val="00AE3BFC"/>
    <w:rsid w:val="00AE3CA0"/>
    <w:rsid w:val="00AE3E0B"/>
    <w:rsid w:val="00AE4026"/>
    <w:rsid w:val="00AE42C7"/>
    <w:rsid w:val="00AE67F8"/>
    <w:rsid w:val="00AE6AC5"/>
    <w:rsid w:val="00AE7315"/>
    <w:rsid w:val="00AF144E"/>
    <w:rsid w:val="00AF1CB2"/>
    <w:rsid w:val="00AF1ECB"/>
    <w:rsid w:val="00AF2F49"/>
    <w:rsid w:val="00AF3F8F"/>
    <w:rsid w:val="00AF422F"/>
    <w:rsid w:val="00AF4FD6"/>
    <w:rsid w:val="00AF551B"/>
    <w:rsid w:val="00AF5A62"/>
    <w:rsid w:val="00AF5D11"/>
    <w:rsid w:val="00AF65DF"/>
    <w:rsid w:val="00AF74B4"/>
    <w:rsid w:val="00B00321"/>
    <w:rsid w:val="00B00D0E"/>
    <w:rsid w:val="00B00E8A"/>
    <w:rsid w:val="00B02025"/>
    <w:rsid w:val="00B02B95"/>
    <w:rsid w:val="00B02BD2"/>
    <w:rsid w:val="00B045CB"/>
    <w:rsid w:val="00B04B13"/>
    <w:rsid w:val="00B06D0A"/>
    <w:rsid w:val="00B07480"/>
    <w:rsid w:val="00B076B1"/>
    <w:rsid w:val="00B101CC"/>
    <w:rsid w:val="00B11CEF"/>
    <w:rsid w:val="00B12F90"/>
    <w:rsid w:val="00B1573F"/>
    <w:rsid w:val="00B16246"/>
    <w:rsid w:val="00B179D9"/>
    <w:rsid w:val="00B20BD0"/>
    <w:rsid w:val="00B20D1B"/>
    <w:rsid w:val="00B22845"/>
    <w:rsid w:val="00B22C0B"/>
    <w:rsid w:val="00B23B03"/>
    <w:rsid w:val="00B24C48"/>
    <w:rsid w:val="00B26667"/>
    <w:rsid w:val="00B269EA"/>
    <w:rsid w:val="00B26FC2"/>
    <w:rsid w:val="00B301B5"/>
    <w:rsid w:val="00B30F78"/>
    <w:rsid w:val="00B32157"/>
    <w:rsid w:val="00B32F12"/>
    <w:rsid w:val="00B333A8"/>
    <w:rsid w:val="00B33B57"/>
    <w:rsid w:val="00B3480B"/>
    <w:rsid w:val="00B34832"/>
    <w:rsid w:val="00B35667"/>
    <w:rsid w:val="00B359CA"/>
    <w:rsid w:val="00B35E44"/>
    <w:rsid w:val="00B36138"/>
    <w:rsid w:val="00B369DA"/>
    <w:rsid w:val="00B369EC"/>
    <w:rsid w:val="00B37471"/>
    <w:rsid w:val="00B41527"/>
    <w:rsid w:val="00B419C6"/>
    <w:rsid w:val="00B43AFC"/>
    <w:rsid w:val="00B447A2"/>
    <w:rsid w:val="00B44BD6"/>
    <w:rsid w:val="00B44E2F"/>
    <w:rsid w:val="00B45553"/>
    <w:rsid w:val="00B4560F"/>
    <w:rsid w:val="00B467D8"/>
    <w:rsid w:val="00B506CF"/>
    <w:rsid w:val="00B50C0A"/>
    <w:rsid w:val="00B53B39"/>
    <w:rsid w:val="00B53BAF"/>
    <w:rsid w:val="00B551DB"/>
    <w:rsid w:val="00B57D37"/>
    <w:rsid w:val="00B6118F"/>
    <w:rsid w:val="00B62A29"/>
    <w:rsid w:val="00B634E9"/>
    <w:rsid w:val="00B641F0"/>
    <w:rsid w:val="00B645E4"/>
    <w:rsid w:val="00B64FA4"/>
    <w:rsid w:val="00B660EF"/>
    <w:rsid w:val="00B66442"/>
    <w:rsid w:val="00B6720F"/>
    <w:rsid w:val="00B67E8D"/>
    <w:rsid w:val="00B70D4E"/>
    <w:rsid w:val="00B71490"/>
    <w:rsid w:val="00B71678"/>
    <w:rsid w:val="00B71844"/>
    <w:rsid w:val="00B71958"/>
    <w:rsid w:val="00B72340"/>
    <w:rsid w:val="00B72F9B"/>
    <w:rsid w:val="00B74305"/>
    <w:rsid w:val="00B7502E"/>
    <w:rsid w:val="00B75594"/>
    <w:rsid w:val="00B75821"/>
    <w:rsid w:val="00B771E2"/>
    <w:rsid w:val="00B807E3"/>
    <w:rsid w:val="00B81D28"/>
    <w:rsid w:val="00B825B0"/>
    <w:rsid w:val="00B827D5"/>
    <w:rsid w:val="00B82AA1"/>
    <w:rsid w:val="00B82B8B"/>
    <w:rsid w:val="00B846A9"/>
    <w:rsid w:val="00B8474C"/>
    <w:rsid w:val="00B84E27"/>
    <w:rsid w:val="00B8526F"/>
    <w:rsid w:val="00B85798"/>
    <w:rsid w:val="00B85CC0"/>
    <w:rsid w:val="00B85D7F"/>
    <w:rsid w:val="00B86EAB"/>
    <w:rsid w:val="00B87803"/>
    <w:rsid w:val="00B91360"/>
    <w:rsid w:val="00B91D82"/>
    <w:rsid w:val="00B9224D"/>
    <w:rsid w:val="00B93974"/>
    <w:rsid w:val="00B93B33"/>
    <w:rsid w:val="00B9481E"/>
    <w:rsid w:val="00B9548A"/>
    <w:rsid w:val="00B964D3"/>
    <w:rsid w:val="00B9685C"/>
    <w:rsid w:val="00B96C64"/>
    <w:rsid w:val="00B971A8"/>
    <w:rsid w:val="00BA087C"/>
    <w:rsid w:val="00BA1F4A"/>
    <w:rsid w:val="00BA33D4"/>
    <w:rsid w:val="00BA3D25"/>
    <w:rsid w:val="00BA4061"/>
    <w:rsid w:val="00BA53B8"/>
    <w:rsid w:val="00BA558B"/>
    <w:rsid w:val="00BA6350"/>
    <w:rsid w:val="00BA65B7"/>
    <w:rsid w:val="00BA6FE3"/>
    <w:rsid w:val="00BB06E7"/>
    <w:rsid w:val="00BB0B7C"/>
    <w:rsid w:val="00BB16B5"/>
    <w:rsid w:val="00BB2050"/>
    <w:rsid w:val="00BB2339"/>
    <w:rsid w:val="00BB53D2"/>
    <w:rsid w:val="00BB6B3A"/>
    <w:rsid w:val="00BB6DE3"/>
    <w:rsid w:val="00BB74C3"/>
    <w:rsid w:val="00BB78D4"/>
    <w:rsid w:val="00BC10AB"/>
    <w:rsid w:val="00BC13FD"/>
    <w:rsid w:val="00BC1737"/>
    <w:rsid w:val="00BC1852"/>
    <w:rsid w:val="00BC2DA1"/>
    <w:rsid w:val="00BC3986"/>
    <w:rsid w:val="00BC3ADC"/>
    <w:rsid w:val="00BC4B98"/>
    <w:rsid w:val="00BC5646"/>
    <w:rsid w:val="00BC59AE"/>
    <w:rsid w:val="00BC7E1B"/>
    <w:rsid w:val="00BC7FEC"/>
    <w:rsid w:val="00BD074D"/>
    <w:rsid w:val="00BD0B54"/>
    <w:rsid w:val="00BD2145"/>
    <w:rsid w:val="00BD3E02"/>
    <w:rsid w:val="00BD4A86"/>
    <w:rsid w:val="00BD627B"/>
    <w:rsid w:val="00BD6607"/>
    <w:rsid w:val="00BD708A"/>
    <w:rsid w:val="00BD7EC1"/>
    <w:rsid w:val="00BE0F6E"/>
    <w:rsid w:val="00BE235D"/>
    <w:rsid w:val="00BE33AC"/>
    <w:rsid w:val="00BE4130"/>
    <w:rsid w:val="00BE53EE"/>
    <w:rsid w:val="00BE5D40"/>
    <w:rsid w:val="00BE6E01"/>
    <w:rsid w:val="00BE700F"/>
    <w:rsid w:val="00BE7D73"/>
    <w:rsid w:val="00BE7EAB"/>
    <w:rsid w:val="00BF035F"/>
    <w:rsid w:val="00BF0B49"/>
    <w:rsid w:val="00BF0F20"/>
    <w:rsid w:val="00BF14A0"/>
    <w:rsid w:val="00BF1639"/>
    <w:rsid w:val="00BF37C1"/>
    <w:rsid w:val="00BF3E5C"/>
    <w:rsid w:val="00BF5116"/>
    <w:rsid w:val="00BF52CF"/>
    <w:rsid w:val="00BF5FE9"/>
    <w:rsid w:val="00BF64E8"/>
    <w:rsid w:val="00BF7058"/>
    <w:rsid w:val="00C01877"/>
    <w:rsid w:val="00C01EC2"/>
    <w:rsid w:val="00C030E2"/>
    <w:rsid w:val="00C04435"/>
    <w:rsid w:val="00C0445F"/>
    <w:rsid w:val="00C0577F"/>
    <w:rsid w:val="00C059FA"/>
    <w:rsid w:val="00C05DEF"/>
    <w:rsid w:val="00C06472"/>
    <w:rsid w:val="00C06B12"/>
    <w:rsid w:val="00C1035C"/>
    <w:rsid w:val="00C11909"/>
    <w:rsid w:val="00C14839"/>
    <w:rsid w:val="00C151A7"/>
    <w:rsid w:val="00C15A8C"/>
    <w:rsid w:val="00C16314"/>
    <w:rsid w:val="00C1660B"/>
    <w:rsid w:val="00C1772F"/>
    <w:rsid w:val="00C17D6C"/>
    <w:rsid w:val="00C20230"/>
    <w:rsid w:val="00C20655"/>
    <w:rsid w:val="00C2081F"/>
    <w:rsid w:val="00C20D36"/>
    <w:rsid w:val="00C22120"/>
    <w:rsid w:val="00C2290D"/>
    <w:rsid w:val="00C2385F"/>
    <w:rsid w:val="00C255B8"/>
    <w:rsid w:val="00C25603"/>
    <w:rsid w:val="00C2658A"/>
    <w:rsid w:val="00C265B6"/>
    <w:rsid w:val="00C2694E"/>
    <w:rsid w:val="00C305A4"/>
    <w:rsid w:val="00C30FB3"/>
    <w:rsid w:val="00C31C28"/>
    <w:rsid w:val="00C321BB"/>
    <w:rsid w:val="00C33813"/>
    <w:rsid w:val="00C341BC"/>
    <w:rsid w:val="00C3594B"/>
    <w:rsid w:val="00C35BA6"/>
    <w:rsid w:val="00C369C0"/>
    <w:rsid w:val="00C36D97"/>
    <w:rsid w:val="00C374A7"/>
    <w:rsid w:val="00C37D92"/>
    <w:rsid w:val="00C40053"/>
    <w:rsid w:val="00C402EF"/>
    <w:rsid w:val="00C418A5"/>
    <w:rsid w:val="00C41A7B"/>
    <w:rsid w:val="00C421B9"/>
    <w:rsid w:val="00C42D57"/>
    <w:rsid w:val="00C42DEA"/>
    <w:rsid w:val="00C435B1"/>
    <w:rsid w:val="00C43D70"/>
    <w:rsid w:val="00C44510"/>
    <w:rsid w:val="00C4571B"/>
    <w:rsid w:val="00C47C7F"/>
    <w:rsid w:val="00C50205"/>
    <w:rsid w:val="00C507FA"/>
    <w:rsid w:val="00C50BA0"/>
    <w:rsid w:val="00C51B00"/>
    <w:rsid w:val="00C529A7"/>
    <w:rsid w:val="00C53902"/>
    <w:rsid w:val="00C549C5"/>
    <w:rsid w:val="00C54E7D"/>
    <w:rsid w:val="00C55B7E"/>
    <w:rsid w:val="00C55C47"/>
    <w:rsid w:val="00C55D2B"/>
    <w:rsid w:val="00C57B2D"/>
    <w:rsid w:val="00C6086A"/>
    <w:rsid w:val="00C60B6B"/>
    <w:rsid w:val="00C61EE5"/>
    <w:rsid w:val="00C6263B"/>
    <w:rsid w:val="00C62F60"/>
    <w:rsid w:val="00C63402"/>
    <w:rsid w:val="00C668A6"/>
    <w:rsid w:val="00C70299"/>
    <w:rsid w:val="00C70808"/>
    <w:rsid w:val="00C71B6A"/>
    <w:rsid w:val="00C730EF"/>
    <w:rsid w:val="00C73866"/>
    <w:rsid w:val="00C749DF"/>
    <w:rsid w:val="00C74F97"/>
    <w:rsid w:val="00C75457"/>
    <w:rsid w:val="00C7570A"/>
    <w:rsid w:val="00C75A4C"/>
    <w:rsid w:val="00C7625D"/>
    <w:rsid w:val="00C76985"/>
    <w:rsid w:val="00C7751B"/>
    <w:rsid w:val="00C804B9"/>
    <w:rsid w:val="00C81016"/>
    <w:rsid w:val="00C82241"/>
    <w:rsid w:val="00C82DC2"/>
    <w:rsid w:val="00C834C8"/>
    <w:rsid w:val="00C8378B"/>
    <w:rsid w:val="00C843F3"/>
    <w:rsid w:val="00C84895"/>
    <w:rsid w:val="00C85316"/>
    <w:rsid w:val="00C85459"/>
    <w:rsid w:val="00C85B19"/>
    <w:rsid w:val="00C86084"/>
    <w:rsid w:val="00C865F0"/>
    <w:rsid w:val="00C87A6B"/>
    <w:rsid w:val="00C87B90"/>
    <w:rsid w:val="00C87FF9"/>
    <w:rsid w:val="00C907FB"/>
    <w:rsid w:val="00C91B1F"/>
    <w:rsid w:val="00C91C1F"/>
    <w:rsid w:val="00C92883"/>
    <w:rsid w:val="00C944CE"/>
    <w:rsid w:val="00C955CE"/>
    <w:rsid w:val="00C96169"/>
    <w:rsid w:val="00C965F5"/>
    <w:rsid w:val="00C96C9D"/>
    <w:rsid w:val="00C97092"/>
    <w:rsid w:val="00CA1479"/>
    <w:rsid w:val="00CA15F6"/>
    <w:rsid w:val="00CA1769"/>
    <w:rsid w:val="00CA1853"/>
    <w:rsid w:val="00CA2EE6"/>
    <w:rsid w:val="00CA321B"/>
    <w:rsid w:val="00CA64DA"/>
    <w:rsid w:val="00CA6930"/>
    <w:rsid w:val="00CA70AA"/>
    <w:rsid w:val="00CA7781"/>
    <w:rsid w:val="00CB042B"/>
    <w:rsid w:val="00CB238F"/>
    <w:rsid w:val="00CB254A"/>
    <w:rsid w:val="00CB2AB1"/>
    <w:rsid w:val="00CB3A24"/>
    <w:rsid w:val="00CB3E76"/>
    <w:rsid w:val="00CB73FA"/>
    <w:rsid w:val="00CB7ED5"/>
    <w:rsid w:val="00CC0277"/>
    <w:rsid w:val="00CC0CF2"/>
    <w:rsid w:val="00CC0F82"/>
    <w:rsid w:val="00CC176E"/>
    <w:rsid w:val="00CC1863"/>
    <w:rsid w:val="00CC2128"/>
    <w:rsid w:val="00CC248D"/>
    <w:rsid w:val="00CC4D49"/>
    <w:rsid w:val="00CC73C6"/>
    <w:rsid w:val="00CC754F"/>
    <w:rsid w:val="00CD067F"/>
    <w:rsid w:val="00CD0751"/>
    <w:rsid w:val="00CD0933"/>
    <w:rsid w:val="00CD11FB"/>
    <w:rsid w:val="00CD304F"/>
    <w:rsid w:val="00CD46FA"/>
    <w:rsid w:val="00CD4B73"/>
    <w:rsid w:val="00CD510A"/>
    <w:rsid w:val="00CD6EF7"/>
    <w:rsid w:val="00CE0DB5"/>
    <w:rsid w:val="00CE23BF"/>
    <w:rsid w:val="00CE39CA"/>
    <w:rsid w:val="00CE3B5C"/>
    <w:rsid w:val="00CE3D0C"/>
    <w:rsid w:val="00CE47DF"/>
    <w:rsid w:val="00CE4855"/>
    <w:rsid w:val="00CE527F"/>
    <w:rsid w:val="00CE5FDF"/>
    <w:rsid w:val="00CE6694"/>
    <w:rsid w:val="00CE7B09"/>
    <w:rsid w:val="00CF1B1D"/>
    <w:rsid w:val="00CF2065"/>
    <w:rsid w:val="00CF2206"/>
    <w:rsid w:val="00CF2983"/>
    <w:rsid w:val="00CF3E40"/>
    <w:rsid w:val="00CF3F3C"/>
    <w:rsid w:val="00CF4316"/>
    <w:rsid w:val="00CF44AB"/>
    <w:rsid w:val="00CF4CA0"/>
    <w:rsid w:val="00CF5287"/>
    <w:rsid w:val="00CF56ED"/>
    <w:rsid w:val="00CF5C25"/>
    <w:rsid w:val="00CF73C8"/>
    <w:rsid w:val="00CF76CB"/>
    <w:rsid w:val="00D008C9"/>
    <w:rsid w:val="00D025F0"/>
    <w:rsid w:val="00D03157"/>
    <w:rsid w:val="00D047B8"/>
    <w:rsid w:val="00D05F91"/>
    <w:rsid w:val="00D07A06"/>
    <w:rsid w:val="00D07FEA"/>
    <w:rsid w:val="00D10838"/>
    <w:rsid w:val="00D13617"/>
    <w:rsid w:val="00D14FD1"/>
    <w:rsid w:val="00D1545B"/>
    <w:rsid w:val="00D15584"/>
    <w:rsid w:val="00D17100"/>
    <w:rsid w:val="00D20225"/>
    <w:rsid w:val="00D211C4"/>
    <w:rsid w:val="00D22082"/>
    <w:rsid w:val="00D223B1"/>
    <w:rsid w:val="00D22E25"/>
    <w:rsid w:val="00D23283"/>
    <w:rsid w:val="00D2332E"/>
    <w:rsid w:val="00D23E77"/>
    <w:rsid w:val="00D24B9A"/>
    <w:rsid w:val="00D24FD8"/>
    <w:rsid w:val="00D26114"/>
    <w:rsid w:val="00D273C2"/>
    <w:rsid w:val="00D30DFF"/>
    <w:rsid w:val="00D30E7D"/>
    <w:rsid w:val="00D31C79"/>
    <w:rsid w:val="00D31D86"/>
    <w:rsid w:val="00D33219"/>
    <w:rsid w:val="00D3413C"/>
    <w:rsid w:val="00D342AA"/>
    <w:rsid w:val="00D346AA"/>
    <w:rsid w:val="00D371CD"/>
    <w:rsid w:val="00D40191"/>
    <w:rsid w:val="00D41270"/>
    <w:rsid w:val="00D44000"/>
    <w:rsid w:val="00D44416"/>
    <w:rsid w:val="00D44E08"/>
    <w:rsid w:val="00D47C57"/>
    <w:rsid w:val="00D50624"/>
    <w:rsid w:val="00D51AB3"/>
    <w:rsid w:val="00D52917"/>
    <w:rsid w:val="00D52EE6"/>
    <w:rsid w:val="00D531CF"/>
    <w:rsid w:val="00D54DE8"/>
    <w:rsid w:val="00D554B9"/>
    <w:rsid w:val="00D5626F"/>
    <w:rsid w:val="00D563F1"/>
    <w:rsid w:val="00D56CD6"/>
    <w:rsid w:val="00D56F7A"/>
    <w:rsid w:val="00D573F2"/>
    <w:rsid w:val="00D61D47"/>
    <w:rsid w:val="00D62695"/>
    <w:rsid w:val="00D63CCE"/>
    <w:rsid w:val="00D63F36"/>
    <w:rsid w:val="00D64574"/>
    <w:rsid w:val="00D64F40"/>
    <w:rsid w:val="00D67AC8"/>
    <w:rsid w:val="00D7035E"/>
    <w:rsid w:val="00D70999"/>
    <w:rsid w:val="00D710B0"/>
    <w:rsid w:val="00D71574"/>
    <w:rsid w:val="00D7444D"/>
    <w:rsid w:val="00D74926"/>
    <w:rsid w:val="00D77FDC"/>
    <w:rsid w:val="00D80C35"/>
    <w:rsid w:val="00D81123"/>
    <w:rsid w:val="00D81FE7"/>
    <w:rsid w:val="00D820F2"/>
    <w:rsid w:val="00D83DC1"/>
    <w:rsid w:val="00D83FAB"/>
    <w:rsid w:val="00D84A5B"/>
    <w:rsid w:val="00D84CB7"/>
    <w:rsid w:val="00D851AE"/>
    <w:rsid w:val="00D85819"/>
    <w:rsid w:val="00D860F1"/>
    <w:rsid w:val="00D9111B"/>
    <w:rsid w:val="00D9150A"/>
    <w:rsid w:val="00D915CA"/>
    <w:rsid w:val="00D9168D"/>
    <w:rsid w:val="00D917F7"/>
    <w:rsid w:val="00D926F8"/>
    <w:rsid w:val="00D92B0C"/>
    <w:rsid w:val="00D93558"/>
    <w:rsid w:val="00D93D12"/>
    <w:rsid w:val="00D943CB"/>
    <w:rsid w:val="00D94E24"/>
    <w:rsid w:val="00D953D4"/>
    <w:rsid w:val="00D97919"/>
    <w:rsid w:val="00DA1015"/>
    <w:rsid w:val="00DA186F"/>
    <w:rsid w:val="00DA204F"/>
    <w:rsid w:val="00DA24FD"/>
    <w:rsid w:val="00DA292B"/>
    <w:rsid w:val="00DA3A2D"/>
    <w:rsid w:val="00DA6E39"/>
    <w:rsid w:val="00DA6FD7"/>
    <w:rsid w:val="00DA775E"/>
    <w:rsid w:val="00DA7EE1"/>
    <w:rsid w:val="00DB07D1"/>
    <w:rsid w:val="00DB0E2A"/>
    <w:rsid w:val="00DB38EC"/>
    <w:rsid w:val="00DB3BC6"/>
    <w:rsid w:val="00DB3EED"/>
    <w:rsid w:val="00DB47AB"/>
    <w:rsid w:val="00DB4DC3"/>
    <w:rsid w:val="00DB5036"/>
    <w:rsid w:val="00DB6C90"/>
    <w:rsid w:val="00DC07D3"/>
    <w:rsid w:val="00DC2695"/>
    <w:rsid w:val="00DC2E8F"/>
    <w:rsid w:val="00DC3193"/>
    <w:rsid w:val="00DC52E5"/>
    <w:rsid w:val="00DC552B"/>
    <w:rsid w:val="00DC7506"/>
    <w:rsid w:val="00DD0100"/>
    <w:rsid w:val="00DD0E3D"/>
    <w:rsid w:val="00DD118E"/>
    <w:rsid w:val="00DD1E13"/>
    <w:rsid w:val="00DD2B16"/>
    <w:rsid w:val="00DD2CAB"/>
    <w:rsid w:val="00DD3890"/>
    <w:rsid w:val="00DD3C8F"/>
    <w:rsid w:val="00DD4686"/>
    <w:rsid w:val="00DD6C9A"/>
    <w:rsid w:val="00DD7102"/>
    <w:rsid w:val="00DD7FA7"/>
    <w:rsid w:val="00DE1078"/>
    <w:rsid w:val="00DE154E"/>
    <w:rsid w:val="00DE24EE"/>
    <w:rsid w:val="00DE4817"/>
    <w:rsid w:val="00DE4AA4"/>
    <w:rsid w:val="00DE4E09"/>
    <w:rsid w:val="00DE7F9F"/>
    <w:rsid w:val="00DF0190"/>
    <w:rsid w:val="00DF14C1"/>
    <w:rsid w:val="00DF14D8"/>
    <w:rsid w:val="00DF14DC"/>
    <w:rsid w:val="00DF3D3E"/>
    <w:rsid w:val="00DF44B8"/>
    <w:rsid w:val="00DF4A46"/>
    <w:rsid w:val="00DF5403"/>
    <w:rsid w:val="00DF5A1F"/>
    <w:rsid w:val="00DF5D98"/>
    <w:rsid w:val="00DF7360"/>
    <w:rsid w:val="00E00245"/>
    <w:rsid w:val="00E00E6C"/>
    <w:rsid w:val="00E0252A"/>
    <w:rsid w:val="00E03F2C"/>
    <w:rsid w:val="00E10598"/>
    <w:rsid w:val="00E111DD"/>
    <w:rsid w:val="00E11404"/>
    <w:rsid w:val="00E1231E"/>
    <w:rsid w:val="00E14128"/>
    <w:rsid w:val="00E17A79"/>
    <w:rsid w:val="00E17D70"/>
    <w:rsid w:val="00E207A7"/>
    <w:rsid w:val="00E217FB"/>
    <w:rsid w:val="00E21E95"/>
    <w:rsid w:val="00E22463"/>
    <w:rsid w:val="00E22A3F"/>
    <w:rsid w:val="00E241ED"/>
    <w:rsid w:val="00E246DF"/>
    <w:rsid w:val="00E24F50"/>
    <w:rsid w:val="00E252E7"/>
    <w:rsid w:val="00E255B6"/>
    <w:rsid w:val="00E27D32"/>
    <w:rsid w:val="00E30C57"/>
    <w:rsid w:val="00E31174"/>
    <w:rsid w:val="00E31ED7"/>
    <w:rsid w:val="00E34CE6"/>
    <w:rsid w:val="00E3645F"/>
    <w:rsid w:val="00E368C9"/>
    <w:rsid w:val="00E36969"/>
    <w:rsid w:val="00E37793"/>
    <w:rsid w:val="00E37B83"/>
    <w:rsid w:val="00E40663"/>
    <w:rsid w:val="00E4137E"/>
    <w:rsid w:val="00E41A53"/>
    <w:rsid w:val="00E41A70"/>
    <w:rsid w:val="00E42016"/>
    <w:rsid w:val="00E42292"/>
    <w:rsid w:val="00E42450"/>
    <w:rsid w:val="00E43A46"/>
    <w:rsid w:val="00E43D95"/>
    <w:rsid w:val="00E44F39"/>
    <w:rsid w:val="00E45217"/>
    <w:rsid w:val="00E456DD"/>
    <w:rsid w:val="00E46A96"/>
    <w:rsid w:val="00E46EE4"/>
    <w:rsid w:val="00E47527"/>
    <w:rsid w:val="00E513E6"/>
    <w:rsid w:val="00E521E4"/>
    <w:rsid w:val="00E526BA"/>
    <w:rsid w:val="00E53160"/>
    <w:rsid w:val="00E534CF"/>
    <w:rsid w:val="00E539C5"/>
    <w:rsid w:val="00E539F5"/>
    <w:rsid w:val="00E543FD"/>
    <w:rsid w:val="00E54BB2"/>
    <w:rsid w:val="00E55672"/>
    <w:rsid w:val="00E556AB"/>
    <w:rsid w:val="00E568A9"/>
    <w:rsid w:val="00E56BD9"/>
    <w:rsid w:val="00E5746B"/>
    <w:rsid w:val="00E57749"/>
    <w:rsid w:val="00E57ABA"/>
    <w:rsid w:val="00E60AD3"/>
    <w:rsid w:val="00E62424"/>
    <w:rsid w:val="00E625AC"/>
    <w:rsid w:val="00E63A9C"/>
    <w:rsid w:val="00E63BC9"/>
    <w:rsid w:val="00E64259"/>
    <w:rsid w:val="00E64EC2"/>
    <w:rsid w:val="00E6780C"/>
    <w:rsid w:val="00E70212"/>
    <w:rsid w:val="00E702DD"/>
    <w:rsid w:val="00E7036D"/>
    <w:rsid w:val="00E71758"/>
    <w:rsid w:val="00E745E5"/>
    <w:rsid w:val="00E8244E"/>
    <w:rsid w:val="00E833E7"/>
    <w:rsid w:val="00E842C7"/>
    <w:rsid w:val="00E84449"/>
    <w:rsid w:val="00E84648"/>
    <w:rsid w:val="00E846B8"/>
    <w:rsid w:val="00E864F3"/>
    <w:rsid w:val="00E90185"/>
    <w:rsid w:val="00E91223"/>
    <w:rsid w:val="00E912C4"/>
    <w:rsid w:val="00E93BDF"/>
    <w:rsid w:val="00E96088"/>
    <w:rsid w:val="00E96222"/>
    <w:rsid w:val="00E9690E"/>
    <w:rsid w:val="00E97BC7"/>
    <w:rsid w:val="00E97C9C"/>
    <w:rsid w:val="00EA2119"/>
    <w:rsid w:val="00EA230C"/>
    <w:rsid w:val="00EA2532"/>
    <w:rsid w:val="00EA2816"/>
    <w:rsid w:val="00EA290D"/>
    <w:rsid w:val="00EA2DEF"/>
    <w:rsid w:val="00EA3A72"/>
    <w:rsid w:val="00EA5880"/>
    <w:rsid w:val="00EA7CCA"/>
    <w:rsid w:val="00EB17FD"/>
    <w:rsid w:val="00EB1C91"/>
    <w:rsid w:val="00EB399B"/>
    <w:rsid w:val="00EB5710"/>
    <w:rsid w:val="00EB57D3"/>
    <w:rsid w:val="00EB5CF2"/>
    <w:rsid w:val="00EB5FF8"/>
    <w:rsid w:val="00EB6210"/>
    <w:rsid w:val="00EB64F1"/>
    <w:rsid w:val="00EB694C"/>
    <w:rsid w:val="00EB6E81"/>
    <w:rsid w:val="00EC051D"/>
    <w:rsid w:val="00EC0A88"/>
    <w:rsid w:val="00EC0EC6"/>
    <w:rsid w:val="00EC142D"/>
    <w:rsid w:val="00EC2AB7"/>
    <w:rsid w:val="00EC3471"/>
    <w:rsid w:val="00EC34FA"/>
    <w:rsid w:val="00EC392C"/>
    <w:rsid w:val="00EC461F"/>
    <w:rsid w:val="00EC47C6"/>
    <w:rsid w:val="00EC4B93"/>
    <w:rsid w:val="00EC4FD7"/>
    <w:rsid w:val="00EC50F9"/>
    <w:rsid w:val="00EC558A"/>
    <w:rsid w:val="00EC5660"/>
    <w:rsid w:val="00EC5AD0"/>
    <w:rsid w:val="00EC62B8"/>
    <w:rsid w:val="00EC6602"/>
    <w:rsid w:val="00EC66D2"/>
    <w:rsid w:val="00EC703F"/>
    <w:rsid w:val="00EC71E9"/>
    <w:rsid w:val="00EC7279"/>
    <w:rsid w:val="00EC767A"/>
    <w:rsid w:val="00EC7E8F"/>
    <w:rsid w:val="00ED05BD"/>
    <w:rsid w:val="00ED15E0"/>
    <w:rsid w:val="00ED29FF"/>
    <w:rsid w:val="00ED4144"/>
    <w:rsid w:val="00ED6CD7"/>
    <w:rsid w:val="00ED6D31"/>
    <w:rsid w:val="00ED72A7"/>
    <w:rsid w:val="00ED738A"/>
    <w:rsid w:val="00ED7DBD"/>
    <w:rsid w:val="00EE10D9"/>
    <w:rsid w:val="00EE147D"/>
    <w:rsid w:val="00EE164A"/>
    <w:rsid w:val="00EE17AB"/>
    <w:rsid w:val="00EE1BEE"/>
    <w:rsid w:val="00EE1C09"/>
    <w:rsid w:val="00EE349E"/>
    <w:rsid w:val="00EE45A5"/>
    <w:rsid w:val="00EE6916"/>
    <w:rsid w:val="00EE74DE"/>
    <w:rsid w:val="00EE7FF5"/>
    <w:rsid w:val="00EF2B72"/>
    <w:rsid w:val="00EF43D2"/>
    <w:rsid w:val="00EF4961"/>
    <w:rsid w:val="00EF5118"/>
    <w:rsid w:val="00EF5324"/>
    <w:rsid w:val="00EF5BD0"/>
    <w:rsid w:val="00EF7539"/>
    <w:rsid w:val="00F02413"/>
    <w:rsid w:val="00F02D52"/>
    <w:rsid w:val="00F04310"/>
    <w:rsid w:val="00F046B4"/>
    <w:rsid w:val="00F06E51"/>
    <w:rsid w:val="00F06F3A"/>
    <w:rsid w:val="00F076F4"/>
    <w:rsid w:val="00F077A8"/>
    <w:rsid w:val="00F07A65"/>
    <w:rsid w:val="00F07B6A"/>
    <w:rsid w:val="00F100A9"/>
    <w:rsid w:val="00F11104"/>
    <w:rsid w:val="00F113E5"/>
    <w:rsid w:val="00F12387"/>
    <w:rsid w:val="00F13C42"/>
    <w:rsid w:val="00F13CE3"/>
    <w:rsid w:val="00F13D35"/>
    <w:rsid w:val="00F14881"/>
    <w:rsid w:val="00F168A0"/>
    <w:rsid w:val="00F174D9"/>
    <w:rsid w:val="00F22481"/>
    <w:rsid w:val="00F2248E"/>
    <w:rsid w:val="00F238C4"/>
    <w:rsid w:val="00F239BD"/>
    <w:rsid w:val="00F245B4"/>
    <w:rsid w:val="00F25373"/>
    <w:rsid w:val="00F27AB6"/>
    <w:rsid w:val="00F30093"/>
    <w:rsid w:val="00F30764"/>
    <w:rsid w:val="00F31A94"/>
    <w:rsid w:val="00F322D9"/>
    <w:rsid w:val="00F3278A"/>
    <w:rsid w:val="00F34286"/>
    <w:rsid w:val="00F34781"/>
    <w:rsid w:val="00F35233"/>
    <w:rsid w:val="00F35EA6"/>
    <w:rsid w:val="00F35EC7"/>
    <w:rsid w:val="00F3752E"/>
    <w:rsid w:val="00F401FB"/>
    <w:rsid w:val="00F41544"/>
    <w:rsid w:val="00F41921"/>
    <w:rsid w:val="00F42517"/>
    <w:rsid w:val="00F42811"/>
    <w:rsid w:val="00F42CC2"/>
    <w:rsid w:val="00F45862"/>
    <w:rsid w:val="00F50531"/>
    <w:rsid w:val="00F50D6F"/>
    <w:rsid w:val="00F50FEE"/>
    <w:rsid w:val="00F51555"/>
    <w:rsid w:val="00F53438"/>
    <w:rsid w:val="00F54AE7"/>
    <w:rsid w:val="00F54F27"/>
    <w:rsid w:val="00F552E4"/>
    <w:rsid w:val="00F571B9"/>
    <w:rsid w:val="00F57764"/>
    <w:rsid w:val="00F577B5"/>
    <w:rsid w:val="00F579D0"/>
    <w:rsid w:val="00F616A7"/>
    <w:rsid w:val="00F637A9"/>
    <w:rsid w:val="00F64105"/>
    <w:rsid w:val="00F6410E"/>
    <w:rsid w:val="00F6466E"/>
    <w:rsid w:val="00F65BE6"/>
    <w:rsid w:val="00F67DB8"/>
    <w:rsid w:val="00F67F65"/>
    <w:rsid w:val="00F70FB4"/>
    <w:rsid w:val="00F716E3"/>
    <w:rsid w:val="00F718F5"/>
    <w:rsid w:val="00F71BA2"/>
    <w:rsid w:val="00F73459"/>
    <w:rsid w:val="00F75427"/>
    <w:rsid w:val="00F7587E"/>
    <w:rsid w:val="00F76220"/>
    <w:rsid w:val="00F76F9C"/>
    <w:rsid w:val="00F77853"/>
    <w:rsid w:val="00F77D0E"/>
    <w:rsid w:val="00F77D97"/>
    <w:rsid w:val="00F8142E"/>
    <w:rsid w:val="00F81B43"/>
    <w:rsid w:val="00F85A03"/>
    <w:rsid w:val="00F87DA0"/>
    <w:rsid w:val="00F900F1"/>
    <w:rsid w:val="00F906DA"/>
    <w:rsid w:val="00F9164B"/>
    <w:rsid w:val="00F946D9"/>
    <w:rsid w:val="00F95505"/>
    <w:rsid w:val="00F959B4"/>
    <w:rsid w:val="00F95B52"/>
    <w:rsid w:val="00F963A0"/>
    <w:rsid w:val="00F97ACF"/>
    <w:rsid w:val="00FA00D3"/>
    <w:rsid w:val="00FA045B"/>
    <w:rsid w:val="00FA15F5"/>
    <w:rsid w:val="00FA2C5B"/>
    <w:rsid w:val="00FA5927"/>
    <w:rsid w:val="00FA65B7"/>
    <w:rsid w:val="00FA6E6F"/>
    <w:rsid w:val="00FA71BF"/>
    <w:rsid w:val="00FB18B2"/>
    <w:rsid w:val="00FB1C92"/>
    <w:rsid w:val="00FB2E6B"/>
    <w:rsid w:val="00FB42B5"/>
    <w:rsid w:val="00FB502F"/>
    <w:rsid w:val="00FB5AA8"/>
    <w:rsid w:val="00FB71DA"/>
    <w:rsid w:val="00FC2E42"/>
    <w:rsid w:val="00FC32A9"/>
    <w:rsid w:val="00FC340F"/>
    <w:rsid w:val="00FC441F"/>
    <w:rsid w:val="00FC7478"/>
    <w:rsid w:val="00FD0F74"/>
    <w:rsid w:val="00FD164E"/>
    <w:rsid w:val="00FD34B2"/>
    <w:rsid w:val="00FD57FD"/>
    <w:rsid w:val="00FD603E"/>
    <w:rsid w:val="00FD6680"/>
    <w:rsid w:val="00FD66B6"/>
    <w:rsid w:val="00FD6B4E"/>
    <w:rsid w:val="00FD79E6"/>
    <w:rsid w:val="00FE07D3"/>
    <w:rsid w:val="00FE1809"/>
    <w:rsid w:val="00FE69A5"/>
    <w:rsid w:val="00FE6AD9"/>
    <w:rsid w:val="00FE6DA6"/>
    <w:rsid w:val="00FE7B62"/>
    <w:rsid w:val="00FF1FC6"/>
    <w:rsid w:val="00FF3E50"/>
    <w:rsid w:val="00FF4E08"/>
    <w:rsid w:val="00FF5270"/>
    <w:rsid w:val="00FF565F"/>
    <w:rsid w:val="00FF7814"/>
    <w:rsid w:val="00FF7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cc"/>
    </o:shapedefaults>
    <o:shapelayout v:ext="edit">
      <o:idmap v:ext="edit" data="2"/>
    </o:shapelayout>
  </w:shapeDefaults>
  <w:decimalSymbol w:val="."/>
  <w:listSeparator w:val=","/>
  <w14:docId w14:val="6B1C56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6077"/>
    <w:rPr>
      <w:sz w:val="24"/>
      <w:szCs w:val="24"/>
    </w:rPr>
  </w:style>
  <w:style w:type="paragraph" w:styleId="11">
    <w:name w:val="heading 1"/>
    <w:basedOn w:val="HeadingBase"/>
    <w:next w:val="a0"/>
    <w:qFormat/>
    <w:pPr>
      <w:pBdr>
        <w:bottom w:val="single" w:sz="6" w:space="3" w:color="0000FF"/>
      </w:pBdr>
      <w:outlineLvl w:val="0"/>
    </w:pPr>
    <w:rPr>
      <w:caps/>
      <w:color w:val="0000FF"/>
    </w:rPr>
  </w:style>
  <w:style w:type="paragraph" w:styleId="21">
    <w:name w:val="heading 2"/>
    <w:basedOn w:val="HeadingBase"/>
    <w:next w:val="a0"/>
    <w:qFormat/>
    <w:pPr>
      <w:shd w:val="pct30" w:color="auto" w:fill="auto"/>
      <w:spacing w:before="240" w:line="280" w:lineRule="exact"/>
      <w:ind w:left="360"/>
      <w:outlineLvl w:val="1"/>
    </w:pPr>
    <w:rPr>
      <w:color w:val="0000FF"/>
    </w:rPr>
  </w:style>
  <w:style w:type="paragraph" w:styleId="31">
    <w:name w:val="heading 3"/>
    <w:basedOn w:val="HeadingBase"/>
    <w:next w:val="a0"/>
    <w:qFormat/>
    <w:pPr>
      <w:shd w:val="pct12" w:color="auto" w:fill="auto"/>
      <w:spacing w:before="0" w:after="0" w:line="280" w:lineRule="exact"/>
      <w:ind w:left="720"/>
      <w:outlineLvl w:val="2"/>
    </w:pPr>
    <w:rPr>
      <w:color w:val="0000FF"/>
      <w:sz w:val="20"/>
      <w:szCs w:val="24"/>
    </w:rPr>
  </w:style>
  <w:style w:type="paragraph" w:styleId="4">
    <w:name w:val="heading 4"/>
    <w:basedOn w:val="HeadingBase"/>
    <w:next w:val="a0"/>
    <w:qFormat/>
    <w:pPr>
      <w:pBdr>
        <w:bottom w:val="single" w:sz="6" w:space="1" w:color="0000FF"/>
      </w:pBdr>
      <w:spacing w:before="0" w:after="0" w:line="280" w:lineRule="exact"/>
      <w:ind w:left="1080"/>
      <w:outlineLvl w:val="3"/>
    </w:pPr>
    <w:rPr>
      <w:b w:val="0"/>
      <w:bCs w:val="0"/>
      <w:color w:val="0000FF"/>
      <w:sz w:val="20"/>
      <w:szCs w:val="20"/>
    </w:rPr>
  </w:style>
  <w:style w:type="paragraph" w:styleId="5">
    <w:name w:val="heading 5"/>
    <w:basedOn w:val="HeadingBase"/>
    <w:next w:val="a0"/>
    <w:qFormat/>
    <w:pPr>
      <w:spacing w:before="0" w:after="0" w:line="240" w:lineRule="auto"/>
      <w:ind w:left="1440" w:hanging="360"/>
      <w:outlineLvl w:val="4"/>
    </w:pPr>
    <w:rPr>
      <w:sz w:val="16"/>
      <w:szCs w:val="1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Base">
    <w:name w:val="Heading Base"/>
    <w:basedOn w:val="a"/>
    <w:next w:val="a0"/>
    <w:pPr>
      <w:keepNext/>
      <w:keepLines/>
      <w:autoSpaceDE w:val="0"/>
      <w:autoSpaceDN w:val="0"/>
      <w:spacing w:before="360" w:after="120" w:line="360" w:lineRule="exact"/>
    </w:pPr>
    <w:rPr>
      <w:rFonts w:ascii="ＭＳ 明朝"/>
      <w:b/>
      <w:bCs/>
      <w:snapToGrid w:val="0"/>
      <w:kern w:val="28"/>
      <w:sz w:val="28"/>
      <w:szCs w:val="28"/>
    </w:rPr>
  </w:style>
  <w:style w:type="paragraph" w:styleId="a0">
    <w:name w:val="Body Text"/>
    <w:basedOn w:val="a"/>
    <w:link w:val="a4"/>
    <w:pPr>
      <w:autoSpaceDE w:val="0"/>
      <w:autoSpaceDN w:val="0"/>
      <w:spacing w:after="120"/>
    </w:pPr>
    <w:rPr>
      <w:rFonts w:ascii="ＭＳ 明朝"/>
      <w:snapToGrid w:val="0"/>
      <w:sz w:val="20"/>
      <w:szCs w:val="20"/>
    </w:rPr>
  </w:style>
  <w:style w:type="paragraph" w:customStyle="1" w:styleId="1">
    <w:name w:val="スタイル1"/>
    <w:basedOn w:val="11"/>
    <w:pPr>
      <w:keepLines w:val="0"/>
      <w:widowControl w:val="0"/>
      <w:numPr>
        <w:numId w:val="1"/>
      </w:numPr>
      <w:pBdr>
        <w:bottom w:val="single" w:sz="12" w:space="1" w:color="666699"/>
      </w:pBdr>
      <w:autoSpaceDE/>
      <w:autoSpaceDN/>
      <w:spacing w:before="0" w:after="0" w:line="240" w:lineRule="auto"/>
      <w:jc w:val="both"/>
    </w:pPr>
    <w:rPr>
      <w:rFonts w:ascii="Arial" w:eastAsia="ＭＳ ゴシック" w:hAnsi="Arial"/>
      <w:b w:val="0"/>
      <w:bCs w:val="0"/>
      <w:caps w:val="0"/>
      <w:snapToGrid/>
      <w:color w:val="auto"/>
      <w:kern w:val="2"/>
      <w:sz w:val="24"/>
      <w:szCs w:val="24"/>
    </w:rPr>
  </w:style>
  <w:style w:type="paragraph" w:customStyle="1" w:styleId="20">
    <w:name w:val="スタイル2"/>
    <w:basedOn w:val="21"/>
    <w:pPr>
      <w:keepLines w:val="0"/>
      <w:widowControl w:val="0"/>
      <w:numPr>
        <w:ilvl w:val="1"/>
        <w:numId w:val="1"/>
      </w:numPr>
      <w:pBdr>
        <w:bottom w:val="single" w:sz="8" w:space="1" w:color="666699"/>
      </w:pBdr>
      <w:shd w:val="clear" w:color="auto" w:fill="auto"/>
      <w:autoSpaceDE/>
      <w:autoSpaceDN/>
      <w:spacing w:before="0" w:after="0" w:line="240" w:lineRule="auto"/>
      <w:jc w:val="both"/>
    </w:pPr>
    <w:rPr>
      <w:rFonts w:ascii="Arial" w:eastAsia="ＭＳ ゴシック" w:hAnsi="Arial"/>
      <w:b w:val="0"/>
      <w:bCs w:val="0"/>
      <w:snapToGrid/>
      <w:color w:val="auto"/>
      <w:kern w:val="2"/>
      <w:sz w:val="21"/>
      <w:szCs w:val="21"/>
    </w:rPr>
  </w:style>
  <w:style w:type="paragraph" w:customStyle="1" w:styleId="30">
    <w:name w:val="スタイル3"/>
    <w:basedOn w:val="31"/>
    <w:pPr>
      <w:keepLines w:val="0"/>
      <w:widowControl w:val="0"/>
      <w:numPr>
        <w:ilvl w:val="2"/>
        <w:numId w:val="1"/>
      </w:numPr>
      <w:shd w:val="clear" w:color="auto" w:fill="auto"/>
      <w:autoSpaceDE/>
      <w:autoSpaceDN/>
      <w:spacing w:line="240" w:lineRule="auto"/>
      <w:jc w:val="both"/>
    </w:pPr>
    <w:rPr>
      <w:rFonts w:ascii="Arial" w:eastAsia="ＭＳ ゴシック" w:hAnsi="Arial"/>
      <w:b w:val="0"/>
      <w:bCs w:val="0"/>
      <w:snapToGrid/>
      <w:color w:val="auto"/>
      <w:kern w:val="2"/>
      <w:sz w:val="21"/>
      <w:szCs w:val="21"/>
    </w:rPr>
  </w:style>
  <w:style w:type="character" w:styleId="a5">
    <w:name w:val="Hyperlink"/>
    <w:rPr>
      <w:color w:val="0000FF"/>
      <w:u w:val="single"/>
    </w:rPr>
  </w:style>
  <w:style w:type="paragraph" w:styleId="12">
    <w:name w:val="toc 1"/>
    <w:basedOn w:val="TOCBase"/>
    <w:autoRedefine/>
    <w:semiHidden/>
    <w:pPr>
      <w:spacing w:before="120" w:after="120"/>
      <w:ind w:right="0"/>
    </w:pPr>
    <w:rPr>
      <w:b/>
      <w:bCs/>
      <w:caps/>
    </w:rPr>
  </w:style>
  <w:style w:type="paragraph" w:customStyle="1" w:styleId="TOCBase">
    <w:name w:val="TOC Base"/>
    <w:basedOn w:val="a"/>
    <w:pPr>
      <w:tabs>
        <w:tab w:val="right" w:leader="dot" w:pos="8640"/>
      </w:tabs>
      <w:autoSpaceDE w:val="0"/>
      <w:autoSpaceDN w:val="0"/>
      <w:spacing w:before="60" w:after="60"/>
      <w:ind w:right="1440"/>
    </w:pPr>
    <w:rPr>
      <w:rFonts w:ascii="ＭＳ 明朝"/>
      <w:snapToGrid w:val="0"/>
      <w:sz w:val="20"/>
      <w:szCs w:val="20"/>
    </w:rPr>
  </w:style>
  <w:style w:type="paragraph" w:styleId="22">
    <w:name w:val="toc 2"/>
    <w:basedOn w:val="TOCBase"/>
    <w:autoRedefine/>
    <w:semiHidden/>
    <w:pPr>
      <w:spacing w:before="0" w:after="0"/>
      <w:ind w:left="220" w:right="0"/>
    </w:pPr>
    <w:rPr>
      <w:smallCaps/>
    </w:rPr>
  </w:style>
  <w:style w:type="paragraph" w:styleId="32">
    <w:name w:val="toc 3"/>
    <w:basedOn w:val="TOCBase"/>
    <w:autoRedefine/>
    <w:semiHidden/>
    <w:rsid w:val="00112A3A"/>
    <w:pPr>
      <w:spacing w:before="0" w:after="0"/>
      <w:ind w:left="440" w:right="0"/>
    </w:pPr>
    <w:rPr>
      <w:iCs/>
    </w:rPr>
  </w:style>
  <w:style w:type="paragraph" w:customStyle="1" w:styleId="CategoryDocumentation">
    <w:name w:val="Category Documentation"/>
    <w:basedOn w:val="ClassDocumentationCharChar"/>
    <w:pPr>
      <w:ind w:left="1080"/>
    </w:pPr>
  </w:style>
  <w:style w:type="paragraph" w:customStyle="1" w:styleId="ClassDocumentationCharChar">
    <w:name w:val="Class Documentation Char Char"/>
    <w:basedOn w:val="a"/>
    <w:pPr>
      <w:autoSpaceDE w:val="0"/>
      <w:autoSpaceDN w:val="0"/>
      <w:ind w:left="1440"/>
    </w:pPr>
    <w:rPr>
      <w:rFonts w:ascii="ＭＳ 明朝"/>
      <w:snapToGrid w:val="0"/>
      <w:kern w:val="28"/>
      <w:sz w:val="20"/>
      <w:szCs w:val="20"/>
    </w:rPr>
  </w:style>
  <w:style w:type="paragraph" w:styleId="a6">
    <w:name w:val="Normal Indent"/>
    <w:basedOn w:val="a"/>
    <w:pPr>
      <w:autoSpaceDE w:val="0"/>
      <w:autoSpaceDN w:val="0"/>
      <w:ind w:left="1080"/>
    </w:pPr>
    <w:rPr>
      <w:rFonts w:ascii="ＭＳ 明朝"/>
      <w:snapToGrid w:val="0"/>
      <w:sz w:val="20"/>
      <w:szCs w:val="20"/>
    </w:rPr>
  </w:style>
  <w:style w:type="paragraph" w:customStyle="1" w:styleId="AttributeDocumentationCharCharCharCharCharCharCharCharCharCharCharChar">
    <w:name w:val="Attribute Documentation Char Char Char Char Char Char Char Char Char Char Char Char"/>
    <w:basedOn w:val="OperationDocumentation"/>
  </w:style>
  <w:style w:type="paragraph" w:customStyle="1" w:styleId="OperationDocumentation">
    <w:name w:val="Operation Documentation"/>
    <w:basedOn w:val="ClassDocumentationCharChar"/>
  </w:style>
  <w:style w:type="character" w:styleId="a7">
    <w:name w:val="annotation reference"/>
    <w:semiHidden/>
    <w:rPr>
      <w:sz w:val="16"/>
      <w:szCs w:val="16"/>
    </w:rPr>
  </w:style>
  <w:style w:type="paragraph" w:customStyle="1" w:styleId="AttributeDocumentationCharCharCharCharCharCharCharCharCharChar">
    <w:name w:val="Attribute Documentation Char Char Char Char Char Char Char Char Char Char"/>
    <w:basedOn w:val="a"/>
    <w:pPr>
      <w:autoSpaceDE w:val="0"/>
      <w:autoSpaceDN w:val="0"/>
      <w:ind w:left="1440"/>
    </w:pPr>
    <w:rPr>
      <w:rFonts w:ascii="ＭＳ 明朝"/>
      <w:snapToGrid w:val="0"/>
      <w:kern w:val="28"/>
      <w:sz w:val="20"/>
      <w:szCs w:val="20"/>
    </w:rPr>
  </w:style>
  <w:style w:type="paragraph" w:customStyle="1" w:styleId="Arial">
    <w:name w:val="スタイル 本文 + Arial"/>
    <w:basedOn w:val="a0"/>
    <w:pPr>
      <w:spacing w:line="140" w:lineRule="atLeast"/>
    </w:pPr>
    <w:rPr>
      <w:rFonts w:ascii="Arial" w:hAnsi="Arial"/>
    </w:rPr>
  </w:style>
  <w:style w:type="paragraph" w:customStyle="1" w:styleId="a8">
    <w:name w:val="図表番号 + 中央揃え"/>
    <w:basedOn w:val="a9"/>
    <w:rsid w:val="009A6B95"/>
    <w:pPr>
      <w:keepNext w:val="0"/>
      <w:widowControl w:val="0"/>
      <w:autoSpaceDE/>
      <w:autoSpaceDN/>
      <w:jc w:val="center"/>
    </w:pPr>
    <w:rPr>
      <w:rFonts w:hAnsi="Century"/>
      <w:bCs/>
      <w:i w:val="0"/>
      <w:iCs w:val="0"/>
      <w:snapToGrid/>
      <w:kern w:val="2"/>
    </w:rPr>
  </w:style>
  <w:style w:type="paragraph" w:styleId="a9">
    <w:name w:val="caption"/>
    <w:basedOn w:val="Picture"/>
    <w:next w:val="a0"/>
    <w:qFormat/>
    <w:pPr>
      <w:spacing w:after="240"/>
    </w:pPr>
    <w:rPr>
      <w:i/>
      <w:iCs/>
    </w:rPr>
  </w:style>
  <w:style w:type="paragraph" w:customStyle="1" w:styleId="Picture">
    <w:name w:val="Picture"/>
    <w:basedOn w:val="a0"/>
    <w:next w:val="a9"/>
    <w:pPr>
      <w:keepNext/>
      <w:spacing w:before="120"/>
    </w:pPr>
  </w:style>
  <w:style w:type="paragraph" w:styleId="6">
    <w:name w:val="toc 6"/>
    <w:basedOn w:val="TOCBase"/>
    <w:autoRedefine/>
    <w:semiHidden/>
    <w:pPr>
      <w:spacing w:before="0" w:after="0"/>
      <w:ind w:left="1100" w:right="0"/>
    </w:pPr>
    <w:rPr>
      <w:sz w:val="18"/>
      <w:szCs w:val="18"/>
    </w:rPr>
  </w:style>
  <w:style w:type="character" w:styleId="aa">
    <w:name w:val="page number"/>
    <w:rPr>
      <w:b/>
      <w:bCs/>
    </w:rPr>
  </w:style>
  <w:style w:type="paragraph" w:styleId="ab">
    <w:name w:val="footer"/>
    <w:basedOn w:val="HeaderBase"/>
    <w:pPr>
      <w:pBdr>
        <w:top w:val="single" w:sz="6" w:space="4" w:color="auto"/>
        <w:bottom w:val="none" w:sz="0" w:space="0" w:color="auto"/>
      </w:pBdr>
      <w:tabs>
        <w:tab w:val="clear" w:pos="4320"/>
        <w:tab w:val="center" w:pos="4680"/>
      </w:tabs>
    </w:pPr>
  </w:style>
  <w:style w:type="paragraph" w:customStyle="1" w:styleId="HeaderBase">
    <w:name w:val="Header Base"/>
    <w:basedOn w:val="a"/>
    <w:pPr>
      <w:keepLines/>
      <w:pBdr>
        <w:bottom w:val="single" w:sz="6" w:space="4" w:color="auto"/>
      </w:pBdr>
      <w:tabs>
        <w:tab w:val="center" w:pos="4320"/>
        <w:tab w:val="right" w:pos="8640"/>
      </w:tabs>
      <w:autoSpaceDE w:val="0"/>
      <w:autoSpaceDN w:val="0"/>
      <w:ind w:left="1080"/>
    </w:pPr>
    <w:rPr>
      <w:rFonts w:ascii="ＭＳ 明朝"/>
      <w:b/>
      <w:bCs/>
      <w:caps/>
      <w:snapToGrid w:val="0"/>
      <w:spacing w:val="20"/>
      <w:sz w:val="18"/>
      <w:szCs w:val="18"/>
    </w:rPr>
  </w:style>
  <w:style w:type="paragraph" w:styleId="ac">
    <w:name w:val="header"/>
    <w:basedOn w:val="HeaderBase"/>
    <w:pPr>
      <w:ind w:left="0"/>
    </w:pPr>
  </w:style>
  <w:style w:type="paragraph" w:styleId="50">
    <w:name w:val="index 5"/>
    <w:basedOn w:val="IndexBase"/>
    <w:autoRedefine/>
    <w:semiHidden/>
    <w:pPr>
      <w:tabs>
        <w:tab w:val="right" w:leader="dot" w:pos="3960"/>
      </w:tabs>
      <w:ind w:left="1000" w:hanging="200"/>
    </w:pPr>
  </w:style>
  <w:style w:type="paragraph" w:customStyle="1" w:styleId="IndexBase">
    <w:name w:val="Index Base"/>
    <w:basedOn w:val="a"/>
    <w:pPr>
      <w:autoSpaceDE w:val="0"/>
      <w:autoSpaceDN w:val="0"/>
      <w:ind w:left="1080" w:hanging="720"/>
    </w:pPr>
    <w:rPr>
      <w:rFonts w:ascii="ＭＳ 明朝"/>
      <w:snapToGrid w:val="0"/>
      <w:sz w:val="20"/>
      <w:szCs w:val="20"/>
    </w:rPr>
  </w:style>
  <w:style w:type="paragraph" w:styleId="ad">
    <w:name w:val="annotation text"/>
    <w:basedOn w:val="FootnoteBase"/>
    <w:semiHidden/>
    <w:pPr>
      <w:spacing w:after="120"/>
    </w:pPr>
  </w:style>
  <w:style w:type="paragraph" w:customStyle="1" w:styleId="FootnoteBase">
    <w:name w:val="Footnote Base"/>
    <w:basedOn w:val="a"/>
    <w:pPr>
      <w:keepLines/>
      <w:tabs>
        <w:tab w:val="left" w:pos="187"/>
      </w:tabs>
      <w:autoSpaceDE w:val="0"/>
      <w:autoSpaceDN w:val="0"/>
      <w:spacing w:line="220" w:lineRule="exact"/>
      <w:ind w:left="187" w:hanging="187"/>
    </w:pPr>
    <w:rPr>
      <w:rFonts w:ascii="ＭＳ 明朝"/>
      <w:snapToGrid w:val="0"/>
      <w:sz w:val="18"/>
      <w:szCs w:val="18"/>
    </w:rPr>
  </w:style>
  <w:style w:type="paragraph" w:styleId="ae">
    <w:name w:val="index heading"/>
    <w:basedOn w:val="SectionHeading"/>
    <w:next w:val="13"/>
    <w:semiHidden/>
    <w:pPr>
      <w:keepNext w:val="0"/>
      <w:keepLines w:val="0"/>
      <w:spacing w:before="120" w:line="240" w:lineRule="auto"/>
      <w:ind w:left="720"/>
    </w:pPr>
    <w:rPr>
      <w:i/>
      <w:iCs/>
      <w:kern w:val="0"/>
      <w:sz w:val="20"/>
      <w:szCs w:val="20"/>
    </w:rPr>
  </w:style>
  <w:style w:type="paragraph" w:customStyle="1" w:styleId="SectionHeading">
    <w:name w:val="Section Heading"/>
    <w:basedOn w:val="HeadingBase"/>
    <w:pPr>
      <w:spacing w:before="240"/>
    </w:pPr>
  </w:style>
  <w:style w:type="paragraph" w:styleId="13">
    <w:name w:val="index 1"/>
    <w:basedOn w:val="IndexBase"/>
    <w:autoRedefine/>
    <w:semiHidden/>
    <w:pPr>
      <w:tabs>
        <w:tab w:val="right" w:leader="dot" w:pos="3960"/>
      </w:tabs>
      <w:ind w:left="200" w:hanging="200"/>
    </w:pPr>
  </w:style>
  <w:style w:type="paragraph" w:styleId="af">
    <w:name w:val="List"/>
    <w:basedOn w:val="a0"/>
    <w:pPr>
      <w:tabs>
        <w:tab w:val="left" w:pos="1440"/>
      </w:tabs>
      <w:spacing w:after="60"/>
      <w:ind w:left="1440" w:hanging="360"/>
    </w:pPr>
  </w:style>
  <w:style w:type="paragraph" w:styleId="af0">
    <w:name w:val="Balloon Text"/>
    <w:basedOn w:val="a"/>
    <w:semiHidden/>
    <w:rsid w:val="00DA186F"/>
    <w:rPr>
      <w:rFonts w:ascii="Arial" w:eastAsia="ＭＳ ゴシック" w:hAnsi="Arial"/>
      <w:sz w:val="18"/>
      <w:szCs w:val="18"/>
    </w:rPr>
  </w:style>
  <w:style w:type="table" w:styleId="af1">
    <w:name w:val="Table Grid"/>
    <w:basedOn w:val="a2"/>
    <w:rsid w:val="00634812"/>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rsid w:val="009F428F"/>
  </w:style>
  <w:style w:type="paragraph" w:styleId="40">
    <w:name w:val="toc 4"/>
    <w:basedOn w:val="a"/>
    <w:next w:val="a"/>
    <w:autoRedefine/>
    <w:semiHidden/>
    <w:rsid w:val="007F1CEA"/>
    <w:pPr>
      <w:widowControl w:val="0"/>
      <w:ind w:leftChars="300" w:left="630"/>
      <w:jc w:val="both"/>
    </w:pPr>
    <w:rPr>
      <w:rFonts w:ascii="Century" w:hAnsi="Century"/>
      <w:kern w:val="2"/>
      <w:sz w:val="21"/>
    </w:rPr>
  </w:style>
  <w:style w:type="paragraph" w:styleId="51">
    <w:name w:val="toc 5"/>
    <w:basedOn w:val="a"/>
    <w:next w:val="a"/>
    <w:autoRedefine/>
    <w:semiHidden/>
    <w:rsid w:val="007F1CEA"/>
    <w:pPr>
      <w:widowControl w:val="0"/>
      <w:ind w:leftChars="400" w:left="840"/>
      <w:jc w:val="both"/>
    </w:pPr>
    <w:rPr>
      <w:rFonts w:ascii="Century" w:hAnsi="Century"/>
      <w:kern w:val="2"/>
      <w:sz w:val="21"/>
    </w:rPr>
  </w:style>
  <w:style w:type="paragraph" w:styleId="7">
    <w:name w:val="toc 7"/>
    <w:basedOn w:val="a"/>
    <w:next w:val="a"/>
    <w:autoRedefine/>
    <w:semiHidden/>
    <w:rsid w:val="007F1CEA"/>
    <w:pPr>
      <w:widowControl w:val="0"/>
      <w:ind w:leftChars="600" w:left="1260"/>
      <w:jc w:val="both"/>
    </w:pPr>
    <w:rPr>
      <w:rFonts w:ascii="Century" w:hAnsi="Century"/>
      <w:kern w:val="2"/>
      <w:sz w:val="21"/>
    </w:rPr>
  </w:style>
  <w:style w:type="paragraph" w:styleId="8">
    <w:name w:val="toc 8"/>
    <w:basedOn w:val="a"/>
    <w:next w:val="a"/>
    <w:autoRedefine/>
    <w:semiHidden/>
    <w:rsid w:val="007F1CEA"/>
    <w:pPr>
      <w:widowControl w:val="0"/>
      <w:ind w:leftChars="700" w:left="1470"/>
      <w:jc w:val="both"/>
    </w:pPr>
    <w:rPr>
      <w:rFonts w:ascii="Century" w:hAnsi="Century"/>
      <w:kern w:val="2"/>
      <w:sz w:val="21"/>
    </w:rPr>
  </w:style>
  <w:style w:type="paragraph" w:styleId="9">
    <w:name w:val="toc 9"/>
    <w:basedOn w:val="a"/>
    <w:next w:val="a"/>
    <w:autoRedefine/>
    <w:semiHidden/>
    <w:rsid w:val="007F1CEA"/>
    <w:pPr>
      <w:widowControl w:val="0"/>
      <w:ind w:leftChars="800" w:left="1680"/>
      <w:jc w:val="both"/>
    </w:pPr>
    <w:rPr>
      <w:rFonts w:ascii="Century" w:hAnsi="Century"/>
      <w:kern w:val="2"/>
      <w:sz w:val="21"/>
    </w:rPr>
  </w:style>
  <w:style w:type="paragraph" w:customStyle="1" w:styleId="52">
    <w:name w:val="スタイル5"/>
    <w:basedOn w:val="a"/>
    <w:rsid w:val="00D820F2"/>
    <w:rPr>
      <w:rFonts w:eastAsia="ＭＳ Ｐゴシック"/>
      <w:sz w:val="20"/>
      <w:szCs w:val="20"/>
    </w:rPr>
  </w:style>
  <w:style w:type="paragraph" w:customStyle="1" w:styleId="10">
    <w:name w:val="スタイル付1"/>
    <w:basedOn w:val="11"/>
    <w:next w:val="a0"/>
    <w:rsid w:val="0033589B"/>
    <w:pPr>
      <w:numPr>
        <w:numId w:val="3"/>
      </w:numPr>
    </w:pPr>
    <w:rPr>
      <w:rFonts w:ascii="Arial" w:eastAsia="ＭＳ ゴシック" w:hAnsi="Arial"/>
      <w:color w:val="000000"/>
      <w:sz w:val="24"/>
      <w:lang w:val="pt-BR"/>
    </w:rPr>
  </w:style>
  <w:style w:type="paragraph" w:customStyle="1" w:styleId="2">
    <w:name w:val="スタイル付2"/>
    <w:basedOn w:val="21"/>
    <w:next w:val="23"/>
    <w:rsid w:val="0033589B"/>
    <w:pPr>
      <w:numPr>
        <w:ilvl w:val="1"/>
        <w:numId w:val="4"/>
      </w:numPr>
      <w:shd w:val="clear" w:color="auto" w:fill="auto"/>
    </w:pPr>
    <w:rPr>
      <w:rFonts w:ascii="Arial" w:eastAsia="ＭＳ ゴシック" w:hAnsi="Arial" w:cs="Arial"/>
      <w:color w:val="000000"/>
      <w:sz w:val="21"/>
      <w:szCs w:val="20"/>
    </w:rPr>
  </w:style>
  <w:style w:type="paragraph" w:customStyle="1" w:styleId="3">
    <w:name w:val="スタイル付3"/>
    <w:basedOn w:val="31"/>
    <w:next w:val="33"/>
    <w:rsid w:val="0033589B"/>
    <w:pPr>
      <w:numPr>
        <w:ilvl w:val="2"/>
        <w:numId w:val="4"/>
      </w:numPr>
      <w:shd w:val="clear" w:color="auto" w:fill="auto"/>
      <w:tabs>
        <w:tab w:val="left" w:pos="1200"/>
      </w:tabs>
    </w:pPr>
    <w:rPr>
      <w:rFonts w:ascii="Arial" w:eastAsia="ＭＳ ゴシック" w:hAnsi="Arial"/>
      <w:color w:val="000000"/>
      <w:sz w:val="21"/>
      <w:szCs w:val="21"/>
    </w:rPr>
  </w:style>
  <w:style w:type="paragraph" w:styleId="23">
    <w:name w:val="Body Text 2"/>
    <w:basedOn w:val="a"/>
    <w:rsid w:val="0033589B"/>
    <w:pPr>
      <w:spacing w:line="480" w:lineRule="auto"/>
    </w:pPr>
  </w:style>
  <w:style w:type="paragraph" w:customStyle="1" w:styleId="41">
    <w:name w:val="スタイル4"/>
    <w:basedOn w:val="30"/>
    <w:rsid w:val="0033589B"/>
    <w:pPr>
      <w:numPr>
        <w:ilvl w:val="0"/>
        <w:numId w:val="0"/>
      </w:numPr>
      <w:tabs>
        <w:tab w:val="num" w:pos="937"/>
      </w:tabs>
      <w:ind w:left="937" w:hanging="709"/>
    </w:pPr>
  </w:style>
  <w:style w:type="paragraph" w:styleId="33">
    <w:name w:val="Body Text 3"/>
    <w:basedOn w:val="a"/>
    <w:rsid w:val="0033589B"/>
    <w:rPr>
      <w:sz w:val="16"/>
      <w:szCs w:val="16"/>
    </w:rPr>
  </w:style>
  <w:style w:type="paragraph" w:styleId="af3">
    <w:name w:val="annotation subject"/>
    <w:basedOn w:val="ad"/>
    <w:next w:val="ad"/>
    <w:semiHidden/>
    <w:rsid w:val="00174981"/>
    <w:pPr>
      <w:keepLines w:val="0"/>
      <w:tabs>
        <w:tab w:val="clear" w:pos="187"/>
      </w:tabs>
      <w:autoSpaceDE/>
      <w:autoSpaceDN/>
      <w:spacing w:after="0" w:line="240" w:lineRule="auto"/>
      <w:ind w:left="0" w:firstLine="0"/>
    </w:pPr>
    <w:rPr>
      <w:rFonts w:ascii="Times New Roman"/>
      <w:b/>
      <w:bCs/>
      <w:snapToGrid/>
      <w:sz w:val="24"/>
      <w:szCs w:val="24"/>
    </w:rPr>
  </w:style>
  <w:style w:type="character" w:customStyle="1" w:styleId="a4">
    <w:name w:val="本文 (文字)"/>
    <w:link w:val="a0"/>
    <w:rsid w:val="00AB0F89"/>
    <w:rPr>
      <w:rFonts w:ascii="ＭＳ 明朝" w:eastAsia="ＭＳ 明朝"/>
      <w:snapToGrid w:val="0"/>
      <w:lang w:val="en-US" w:eastAsia="ja-JP" w:bidi="ar-SA"/>
    </w:rPr>
  </w:style>
  <w:style w:type="paragraph" w:styleId="af4">
    <w:name w:val="Revision"/>
    <w:hidden/>
    <w:uiPriority w:val="99"/>
    <w:semiHidden/>
    <w:rsid w:val="005A282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057268">
      <w:bodyDiv w:val="1"/>
      <w:marLeft w:val="0"/>
      <w:marRight w:val="0"/>
      <w:marTop w:val="0"/>
      <w:marBottom w:val="0"/>
      <w:divBdr>
        <w:top w:val="none" w:sz="0" w:space="0" w:color="auto"/>
        <w:left w:val="none" w:sz="0" w:space="0" w:color="auto"/>
        <w:bottom w:val="none" w:sz="0" w:space="0" w:color="auto"/>
        <w:right w:val="none" w:sz="0" w:space="0" w:color="auto"/>
      </w:divBdr>
    </w:div>
    <w:div w:id="150327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1923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2024-09-20T06:46:00Z</dcterms:created>
  <dcterms:modified xsi:type="dcterms:W3CDTF">2026-09-10T04:39:00Z</dcterms:modified>
</cp:coreProperties>
</file>