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B2C1" w14:textId="62800096" w:rsidR="006B374A" w:rsidRPr="00841E29" w:rsidRDefault="006B374A" w:rsidP="006B374A">
      <w:pPr>
        <w:tabs>
          <w:tab w:val="left" w:pos="15028"/>
        </w:tabs>
        <w:spacing w:line="440" w:lineRule="exact"/>
        <w:ind w:right="39"/>
        <w:jc w:val="right"/>
        <w:rPr>
          <w:rFonts w:ascii="ＭＳ ゴシック" w:eastAsia="ＭＳ ゴシック" w:hAnsi="ＭＳ ゴシック"/>
          <w:sz w:val="24"/>
        </w:rPr>
      </w:pPr>
      <w:r w:rsidRPr="00841E29">
        <w:rPr>
          <w:rFonts w:ascii="ＭＳ ゴシック" w:eastAsia="ＭＳ ゴシック" w:hAnsi="ＭＳ ゴシック" w:hint="eastAsia"/>
          <w:sz w:val="24"/>
        </w:rPr>
        <w:t>様式第１－１</w:t>
      </w:r>
    </w:p>
    <w:p w14:paraId="1E985AE6" w14:textId="77777777" w:rsidR="006B374A" w:rsidRPr="00E244DE" w:rsidRDefault="006B374A" w:rsidP="006B374A">
      <w:pPr>
        <w:spacing w:line="440" w:lineRule="exact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E244DE">
        <w:rPr>
          <w:rFonts w:ascii="ＭＳ ゴシック" w:eastAsia="ＭＳ ゴシック" w:hAnsi="ＭＳ ゴシック" w:hint="eastAsia"/>
          <w:sz w:val="40"/>
          <w:szCs w:val="40"/>
        </w:rPr>
        <w:t>基準点測量精度管理表　　その１</w:t>
      </w:r>
    </w:p>
    <w:tbl>
      <w:tblPr>
        <w:tblW w:w="140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8"/>
        <w:gridCol w:w="1424"/>
        <w:gridCol w:w="1100"/>
        <w:gridCol w:w="1561"/>
        <w:gridCol w:w="1210"/>
        <w:gridCol w:w="1631"/>
        <w:gridCol w:w="1100"/>
        <w:gridCol w:w="1923"/>
        <w:gridCol w:w="1105"/>
        <w:gridCol w:w="1991"/>
      </w:tblGrid>
      <w:tr w:rsidR="006B374A" w:rsidRPr="005F5B64" w14:paraId="59D1F121" w14:textId="77777777" w:rsidTr="000B2CAE">
        <w:trPr>
          <w:trHeight w:hRule="exact" w:val="544"/>
          <w:jc w:val="center"/>
        </w:trPr>
        <w:tc>
          <w:tcPr>
            <w:tcW w:w="998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5ED5C2D" w14:textId="77777777" w:rsidR="006B374A" w:rsidRPr="005F5B64" w:rsidRDefault="006B374A" w:rsidP="000B2CAE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bookmarkStart w:id="0" w:name="_Hlk21507295"/>
            <w:r w:rsidRPr="005F5B64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720" w:id="-1474073600"/>
              </w:rPr>
              <w:t>作業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600"/>
              </w:rPr>
              <w:t>名</w:t>
            </w:r>
          </w:p>
        </w:tc>
        <w:tc>
          <w:tcPr>
            <w:tcW w:w="142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F60264" w14:textId="77777777" w:rsidR="006B374A" w:rsidRPr="005F5B64" w:rsidRDefault="006B374A" w:rsidP="000B2CAE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C67A38" w14:textId="77777777" w:rsidR="006B374A" w:rsidRPr="005F5B64" w:rsidRDefault="006B374A" w:rsidP="000B2CAE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720" w:id="-1474073599"/>
              </w:rPr>
              <w:t>地区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599"/>
              </w:rPr>
              <w:t>名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4B5930" w14:textId="77777777" w:rsidR="006B374A" w:rsidRPr="005F5B64" w:rsidRDefault="006B374A" w:rsidP="000B2CAE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A94BAD" w14:textId="77777777" w:rsidR="006B374A" w:rsidRPr="005F5B64" w:rsidRDefault="006B374A" w:rsidP="000B2CAE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計画機関名</w:t>
            </w:r>
          </w:p>
        </w:tc>
        <w:tc>
          <w:tcPr>
            <w:tcW w:w="1631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C8F009" w14:textId="77777777" w:rsidR="006B374A" w:rsidRPr="005F5B64" w:rsidRDefault="006B374A" w:rsidP="000B2CAE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AD47FD" w14:textId="77777777" w:rsidR="006B374A" w:rsidRPr="005F5B64" w:rsidRDefault="006B374A" w:rsidP="000B2CAE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作業機関名</w:t>
            </w:r>
          </w:p>
        </w:tc>
        <w:tc>
          <w:tcPr>
            <w:tcW w:w="1923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AF69A9" w14:textId="77777777" w:rsidR="006B374A" w:rsidRPr="005F5B64" w:rsidRDefault="006B374A" w:rsidP="000B2CAE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754D70" w14:textId="77777777" w:rsidR="006B374A" w:rsidRPr="005F5B64" w:rsidRDefault="006B374A" w:rsidP="000B2CAE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3598"/>
              </w:rPr>
              <w:t>点検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900" w:id="-1474073598"/>
              </w:rPr>
              <w:t>者</w:t>
            </w:r>
          </w:p>
        </w:tc>
        <w:tc>
          <w:tcPr>
            <w:tcW w:w="1991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828A1BF" w14:textId="77777777" w:rsidR="006B374A" w:rsidRPr="005F5B64" w:rsidRDefault="006B374A" w:rsidP="000B2CAE">
            <w:pPr>
              <w:wordWrap w:val="0"/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B374A" w:rsidRPr="005F5B64" w14:paraId="218AA953" w14:textId="77777777" w:rsidTr="000B2CAE">
        <w:trPr>
          <w:trHeight w:hRule="exact" w:val="500"/>
          <w:jc w:val="center"/>
        </w:trPr>
        <w:tc>
          <w:tcPr>
            <w:tcW w:w="9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61C6989" w14:textId="77777777" w:rsidR="006B374A" w:rsidRPr="005F5B64" w:rsidRDefault="006B374A" w:rsidP="000B2CAE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180"/>
                <w:kern w:val="0"/>
                <w:sz w:val="18"/>
                <w:szCs w:val="18"/>
                <w:fitText w:val="720" w:id="-1474073597"/>
              </w:rPr>
              <w:t>目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597"/>
              </w:rPr>
              <w:t>的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B0991D8" w14:textId="77777777" w:rsidR="006B374A" w:rsidRPr="005F5B64" w:rsidRDefault="006B374A" w:rsidP="000B2CAE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92D0CF1" w14:textId="77777777" w:rsidR="006B374A" w:rsidRPr="005F5B64" w:rsidRDefault="006B374A" w:rsidP="000B2CAE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180"/>
                <w:kern w:val="0"/>
                <w:sz w:val="18"/>
                <w:szCs w:val="18"/>
                <w:fitText w:val="720" w:id="-1474073596"/>
              </w:rPr>
              <w:t>期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720" w:id="-1474073596"/>
              </w:rPr>
              <w:t>間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05674F6" w14:textId="77777777" w:rsidR="006B374A" w:rsidRPr="005F5B64" w:rsidRDefault="006B374A" w:rsidP="000B2CAE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FD1BB11" w14:textId="77777777" w:rsidR="006B374A" w:rsidRPr="005F5B64" w:rsidRDefault="006B374A" w:rsidP="000B2CAE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3595"/>
              </w:rPr>
              <w:t>作業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900" w:id="-1474073595"/>
              </w:rPr>
              <w:t>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C022968" w14:textId="77777777" w:rsidR="006B374A" w:rsidRPr="005F5B64" w:rsidRDefault="006B374A" w:rsidP="000B2CAE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9FB65C2" w14:textId="77777777" w:rsidR="006B374A" w:rsidRPr="005F5B64" w:rsidRDefault="006B374A" w:rsidP="000B2CAE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主任技術者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C7BB3F2" w14:textId="77777777" w:rsidR="006B374A" w:rsidRPr="005F5B64" w:rsidRDefault="006B374A" w:rsidP="000B2CAE">
            <w:pPr>
              <w:wordWrap w:val="0"/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B3171D" w14:textId="77777777" w:rsidR="006B374A" w:rsidRPr="005F5B64" w:rsidRDefault="006B374A" w:rsidP="000B2CAE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bookmarkEnd w:id="0"/>
    <w:p w14:paraId="7F4CF530" w14:textId="77777777" w:rsidR="00524EB2" w:rsidRPr="0072003D" w:rsidRDefault="00524EB2" w:rsidP="0072003D">
      <w:pPr>
        <w:adjustRightInd w:val="0"/>
        <w:snapToGrid w:val="0"/>
        <w:spacing w:line="120" w:lineRule="exact"/>
        <w:jc w:val="left"/>
        <w:rPr>
          <w:rFonts w:asciiTheme="minorEastAsia" w:eastAsiaTheme="minorEastAsia" w:hAnsiTheme="minorEastAsia"/>
          <w:spacing w:val="2"/>
          <w:sz w:val="12"/>
          <w:szCs w:val="21"/>
        </w:rPr>
      </w:pPr>
      <w:r w:rsidRPr="0072003D">
        <w:rPr>
          <w:rFonts w:asciiTheme="minorEastAsia" w:eastAsiaTheme="minorEastAsia" w:hAnsiTheme="minorEastAsia" w:hint="eastAsia"/>
          <w:spacing w:val="2"/>
          <w:sz w:val="12"/>
          <w:szCs w:val="21"/>
        </w:rPr>
        <w:t xml:space="preserve">　</w:t>
      </w:r>
    </w:p>
    <w:tbl>
      <w:tblPr>
        <w:tblW w:w="140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0"/>
        <w:gridCol w:w="880"/>
        <w:gridCol w:w="770"/>
        <w:gridCol w:w="770"/>
        <w:gridCol w:w="770"/>
        <w:gridCol w:w="770"/>
        <w:gridCol w:w="880"/>
        <w:gridCol w:w="770"/>
        <w:gridCol w:w="770"/>
        <w:gridCol w:w="770"/>
        <w:gridCol w:w="880"/>
        <w:gridCol w:w="880"/>
        <w:gridCol w:w="770"/>
        <w:gridCol w:w="770"/>
        <w:gridCol w:w="795"/>
        <w:gridCol w:w="1801"/>
      </w:tblGrid>
      <w:tr w:rsidR="006B374A" w:rsidRPr="005F5B64" w14:paraId="57DE06FC" w14:textId="77777777" w:rsidTr="0072003D">
        <w:trPr>
          <w:trHeight w:hRule="exact" w:val="418"/>
          <w:jc w:val="center"/>
        </w:trPr>
        <w:tc>
          <w:tcPr>
            <w:tcW w:w="99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7D35B676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路線番号</w:t>
            </w:r>
          </w:p>
        </w:tc>
        <w:tc>
          <w:tcPr>
            <w:tcW w:w="88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A5DA1C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測点番号</w:t>
            </w:r>
          </w:p>
        </w:tc>
        <w:tc>
          <w:tcPr>
            <w:tcW w:w="77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AD26C8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路線長</w:t>
            </w:r>
          </w:p>
        </w:tc>
        <w:tc>
          <w:tcPr>
            <w:tcW w:w="77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B5B2DB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内角数</w:t>
            </w:r>
          </w:p>
        </w:tc>
        <w:tc>
          <w:tcPr>
            <w:tcW w:w="77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9B3A20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594"/>
              </w:rPr>
              <w:t>辺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594"/>
              </w:rPr>
              <w:t>数</w:t>
            </w:r>
          </w:p>
        </w:tc>
        <w:tc>
          <w:tcPr>
            <w:tcW w:w="3190" w:type="dxa"/>
            <w:gridSpan w:val="4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11AACD" w14:textId="77777777" w:rsidR="006B374A" w:rsidRPr="005F5B64" w:rsidRDefault="006B374A" w:rsidP="0072003D">
            <w:pPr>
              <w:spacing w:line="271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180"/>
                <w:kern w:val="0"/>
                <w:sz w:val="18"/>
                <w:szCs w:val="18"/>
                <w:fitText w:val="1800" w:id="-1474073593"/>
              </w:rPr>
              <w:t>点検計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1800" w:id="-1474073593"/>
              </w:rPr>
              <w:t>算</w:t>
            </w:r>
          </w:p>
        </w:tc>
        <w:tc>
          <w:tcPr>
            <w:tcW w:w="77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D257C2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592"/>
              </w:rPr>
              <w:t>偏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592"/>
              </w:rPr>
              <w:t>心</w:t>
            </w:r>
          </w:p>
        </w:tc>
        <w:tc>
          <w:tcPr>
            <w:tcW w:w="88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7D8CC9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再測数</w:t>
            </w:r>
          </w:p>
        </w:tc>
        <w:tc>
          <w:tcPr>
            <w:tcW w:w="3215" w:type="dxa"/>
            <w:gridSpan w:val="4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8ED6A8" w14:textId="77777777" w:rsidR="006B374A" w:rsidRPr="005F5B64" w:rsidRDefault="006B374A" w:rsidP="0072003D">
            <w:pPr>
              <w:spacing w:line="271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F44AF">
              <w:rPr>
                <w:rFonts w:ascii="ＭＳ 明朝" w:hAnsi="ＭＳ 明朝" w:hint="eastAsia"/>
                <w:spacing w:val="44"/>
                <w:kern w:val="0"/>
                <w:sz w:val="18"/>
                <w:szCs w:val="18"/>
                <w:fitText w:val="1796" w:id="-1474073591"/>
              </w:rPr>
              <w:t>厳密網平均計</w:t>
            </w:r>
            <w:r w:rsidRPr="003F44AF">
              <w:rPr>
                <w:rFonts w:ascii="ＭＳ 明朝" w:hAnsi="ＭＳ 明朝" w:hint="eastAsia"/>
                <w:spacing w:val="4"/>
                <w:kern w:val="0"/>
                <w:sz w:val="18"/>
                <w:szCs w:val="18"/>
                <w:fitText w:val="1796" w:id="-1474073591"/>
              </w:rPr>
              <w:t>算</w:t>
            </w:r>
          </w:p>
        </w:tc>
        <w:tc>
          <w:tcPr>
            <w:tcW w:w="180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1ECDCA7E" w14:textId="77777777" w:rsidR="006B374A" w:rsidRPr="005F5B64" w:rsidRDefault="006B374A" w:rsidP="0072003D">
            <w:pPr>
              <w:spacing w:line="60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135"/>
                <w:kern w:val="0"/>
                <w:sz w:val="18"/>
                <w:szCs w:val="18"/>
                <w:fitText w:val="630" w:id="-1474073590"/>
              </w:rPr>
              <w:t>摘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630" w:id="-1474073590"/>
              </w:rPr>
              <w:t>要</w:t>
            </w:r>
          </w:p>
        </w:tc>
      </w:tr>
      <w:tr w:rsidR="006B374A" w:rsidRPr="005F5B64" w14:paraId="7104336D" w14:textId="77777777" w:rsidTr="0072003D">
        <w:trPr>
          <w:trHeight w:hRule="exact" w:val="90"/>
          <w:jc w:val="center"/>
        </w:trPr>
        <w:tc>
          <w:tcPr>
            <w:tcW w:w="99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BBEC8C3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28CB29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06DA81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F9754F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627A6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FBDDE1" w14:textId="77777777" w:rsidR="006B374A" w:rsidRPr="005F5B64" w:rsidRDefault="006B374A" w:rsidP="0072003D">
            <w:pPr>
              <w:spacing w:line="271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水平位置</w:t>
            </w:r>
          </w:p>
        </w:tc>
        <w:tc>
          <w:tcPr>
            <w:tcW w:w="15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7BBAA8" w14:textId="77777777" w:rsidR="006B374A" w:rsidRPr="005F5B64" w:rsidRDefault="006B374A" w:rsidP="0072003D">
            <w:pPr>
              <w:spacing w:line="271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900" w:id="-1474073589"/>
              </w:rPr>
              <w:t>標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900" w:id="-1474073589"/>
              </w:rPr>
              <w:t>高</w:t>
            </w: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B4A887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B239A8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5AAA30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単位重</w:t>
            </w:r>
          </w:p>
          <w:p w14:paraId="733FCA34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量の標</w:t>
            </w:r>
          </w:p>
          <w:p w14:paraId="713D13C4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準偏差</w:t>
            </w:r>
          </w:p>
        </w:tc>
        <w:tc>
          <w:tcPr>
            <w:tcW w:w="7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2C2F2D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588"/>
              </w:rPr>
              <w:t>許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588"/>
              </w:rPr>
              <w:t>容</w:t>
            </w:r>
          </w:p>
          <w:p w14:paraId="6D1ABD9E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587"/>
              </w:rPr>
              <w:t>範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587"/>
              </w:rPr>
              <w:t>囲</w:t>
            </w:r>
          </w:p>
        </w:tc>
        <w:tc>
          <w:tcPr>
            <w:tcW w:w="7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E9424C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高低角</w:t>
            </w:r>
          </w:p>
          <w:p w14:paraId="50A126AA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の標準</w:t>
            </w:r>
          </w:p>
          <w:p w14:paraId="5155256B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偏</w:t>
            </w:r>
            <w:r w:rsidRPr="005F5B64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5F5B64">
              <w:rPr>
                <w:rFonts w:ascii="ＭＳ 明朝" w:hAnsi="ＭＳ 明朝" w:hint="eastAsia"/>
                <w:sz w:val="18"/>
                <w:szCs w:val="18"/>
              </w:rPr>
              <w:t>差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8955A8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586"/>
              </w:rPr>
              <w:t>許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586"/>
              </w:rPr>
              <w:t>容</w:t>
            </w:r>
          </w:p>
          <w:p w14:paraId="11A7FB6E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585"/>
              </w:rPr>
              <w:t>範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585"/>
              </w:rPr>
              <w:t>囲</w:t>
            </w:r>
          </w:p>
        </w:tc>
        <w:tc>
          <w:tcPr>
            <w:tcW w:w="1801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46565ED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B374A" w:rsidRPr="005F5B64" w14:paraId="76BA8C64" w14:textId="77777777" w:rsidTr="0072003D">
        <w:trPr>
          <w:trHeight w:hRule="exact" w:val="333"/>
          <w:jc w:val="center"/>
        </w:trPr>
        <w:tc>
          <w:tcPr>
            <w:tcW w:w="99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935C007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14A7E2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794CAF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7FCFA1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4D4F91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F26616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432FDC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FEAE8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3393E8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BE0C03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DFBC08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3D834E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E31FAD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801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B430F9C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B374A" w:rsidRPr="005F5B64" w14:paraId="6060D3EC" w14:textId="77777777" w:rsidTr="0072003D">
        <w:trPr>
          <w:trHeight w:hRule="exact" w:val="80"/>
          <w:jc w:val="center"/>
        </w:trPr>
        <w:tc>
          <w:tcPr>
            <w:tcW w:w="99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DA8C56C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AAAC0D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977D9C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BAB27E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5E9078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D93FCE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4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71B78C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9B5D68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5B6009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7FF97B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92D714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51C340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C55CD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801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D34745B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B374A" w:rsidRPr="005F5B64" w14:paraId="55D3B9BD" w14:textId="77777777" w:rsidTr="0072003D">
        <w:trPr>
          <w:trHeight w:hRule="exact" w:val="454"/>
          <w:jc w:val="center"/>
        </w:trPr>
        <w:tc>
          <w:tcPr>
            <w:tcW w:w="99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DAEF127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65F01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576A53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96DE7F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E2A100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47685F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閉合差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7BE985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2"/>
                <w:sz w:val="18"/>
                <w:szCs w:val="18"/>
              </w:rPr>
              <w:t>許容範囲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BA4119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閉合差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60353F" w14:textId="77777777" w:rsidR="006B374A" w:rsidRPr="005F5B64" w:rsidRDefault="006B374A" w:rsidP="0072003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2"/>
                <w:sz w:val="18"/>
                <w:szCs w:val="18"/>
              </w:rPr>
              <w:t>許容範囲</w:t>
            </w: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E79191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C86628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03D762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6AB60C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D6D655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E94AE6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801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6EEB5974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B374A" w:rsidRPr="005F5B64" w14:paraId="21C8F498" w14:textId="77777777" w:rsidTr="0072003D">
        <w:trPr>
          <w:trHeight w:hRule="exact" w:val="1749"/>
          <w:jc w:val="center"/>
        </w:trPr>
        <w:tc>
          <w:tcPr>
            <w:tcW w:w="99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6897894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E39557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E500B2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58A18E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3A85D9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2DB7B1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ECBD51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27B939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F98FA7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08F29A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4FDE3B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0D4093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72F14A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9F6BF8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FDC989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3294856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</w:tr>
      <w:tr w:rsidR="006B374A" w:rsidRPr="005F5B64" w14:paraId="37494636" w14:textId="77777777" w:rsidTr="0072003D">
        <w:trPr>
          <w:trHeight w:hRule="exact" w:val="446"/>
          <w:jc w:val="center"/>
        </w:trPr>
        <w:tc>
          <w:tcPr>
            <w:tcW w:w="8140" w:type="dxa"/>
            <w:gridSpan w:val="10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55C2D88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C4B8ABB" w14:textId="77777777" w:rsidR="006B374A" w:rsidRPr="005F5B64" w:rsidRDefault="006B374A" w:rsidP="0072003D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再測率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915F6FB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B0ED3A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0898F14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42D744" w14:textId="77777777" w:rsidR="006B374A" w:rsidRPr="005F5B64" w:rsidRDefault="006B374A" w:rsidP="0072003D">
            <w:pPr>
              <w:spacing w:line="160" w:lineRule="exact"/>
              <w:jc w:val="center"/>
              <w:rPr>
                <w:rFonts w:ascii="ＭＳ 明朝" w:hAnsi="ＭＳ 明朝"/>
                <w:sz w:val="16"/>
              </w:rPr>
            </w:pPr>
          </w:p>
        </w:tc>
      </w:tr>
    </w:tbl>
    <w:p w14:paraId="11175EDC" w14:textId="390ABAF7" w:rsidR="006B374A" w:rsidRPr="0072003D" w:rsidRDefault="00102FC5" w:rsidP="0072003D">
      <w:pPr>
        <w:adjustRightInd w:val="0"/>
        <w:snapToGrid w:val="0"/>
        <w:spacing w:line="120" w:lineRule="exact"/>
        <w:jc w:val="left"/>
        <w:rPr>
          <w:rFonts w:asciiTheme="minorEastAsia" w:eastAsiaTheme="minorEastAsia" w:hAnsiTheme="minorEastAsia"/>
          <w:spacing w:val="2"/>
          <w:sz w:val="12"/>
          <w:szCs w:val="21"/>
        </w:rPr>
      </w:pPr>
      <w:r w:rsidRPr="0072003D">
        <w:rPr>
          <w:rFonts w:asciiTheme="minorEastAsia" w:eastAsiaTheme="minorEastAsia" w:hAnsiTheme="minorEastAsia" w:hint="eastAsia"/>
          <w:spacing w:val="2"/>
          <w:sz w:val="12"/>
          <w:szCs w:val="21"/>
        </w:rPr>
        <w:t xml:space="preserve">　</w:t>
      </w:r>
    </w:p>
    <w:tbl>
      <w:tblPr>
        <w:tblW w:w="1406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2"/>
        <w:gridCol w:w="1212"/>
        <w:gridCol w:w="1102"/>
        <w:gridCol w:w="882"/>
        <w:gridCol w:w="1212"/>
        <w:gridCol w:w="1102"/>
        <w:gridCol w:w="772"/>
        <w:gridCol w:w="1212"/>
        <w:gridCol w:w="992"/>
        <w:gridCol w:w="884"/>
        <w:gridCol w:w="220"/>
        <w:gridCol w:w="605"/>
        <w:gridCol w:w="664"/>
        <w:gridCol w:w="1993"/>
      </w:tblGrid>
      <w:tr w:rsidR="006B374A" w:rsidRPr="005F5B64" w14:paraId="67EA9543" w14:textId="77777777" w:rsidTr="0087413B">
        <w:trPr>
          <w:trHeight w:val="480"/>
          <w:jc w:val="center"/>
        </w:trPr>
        <w:tc>
          <w:tcPr>
            <w:tcW w:w="10582" w:type="dxa"/>
            <w:gridSpan w:val="10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89EDE36" w14:textId="77777777" w:rsidR="006B374A" w:rsidRPr="005F5B64" w:rsidRDefault="006B374A" w:rsidP="0087413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2340" w:id="-1474073584"/>
              </w:rPr>
              <w:t>点検測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2340" w:id="-1474073584"/>
              </w:rPr>
              <w:t>量</w:t>
            </w:r>
          </w:p>
        </w:tc>
        <w:tc>
          <w:tcPr>
            <w:tcW w:w="220" w:type="dxa"/>
            <w:vMerge w:val="restart"/>
            <w:tcBorders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1BF919D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D41FF42" w14:textId="77777777" w:rsidR="006B374A" w:rsidRPr="005F5B64" w:rsidRDefault="006B374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主要機器名称及び番号</w:t>
            </w:r>
          </w:p>
        </w:tc>
      </w:tr>
      <w:tr w:rsidR="006B374A" w:rsidRPr="005F5B64" w14:paraId="015AA6D5" w14:textId="77777777" w:rsidTr="0087413B">
        <w:trPr>
          <w:trHeight w:val="275"/>
          <w:jc w:val="center"/>
        </w:trPr>
        <w:tc>
          <w:tcPr>
            <w:tcW w:w="10582" w:type="dxa"/>
            <w:gridSpan w:val="10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D6D2925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FD0494E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62" w:type="dxa"/>
            <w:gridSpan w:val="3"/>
            <w:vMerge w:val="restar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04991F83" w14:textId="77777777" w:rsidR="006B374A" w:rsidRPr="005F5B64" w:rsidRDefault="006B374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B374A" w:rsidRPr="005F5B64" w14:paraId="2E3F9319" w14:textId="77777777" w:rsidTr="0087413B">
        <w:trPr>
          <w:trHeight w:hRule="exact" w:val="342"/>
          <w:jc w:val="center"/>
        </w:trPr>
        <w:tc>
          <w:tcPr>
            <w:tcW w:w="121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DBEDC60" w14:textId="77777777" w:rsidR="006B374A" w:rsidRPr="005F5B64" w:rsidRDefault="006B374A" w:rsidP="0087413B">
            <w:pPr>
              <w:spacing w:line="50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測点番号</w:t>
            </w:r>
          </w:p>
        </w:tc>
        <w:tc>
          <w:tcPr>
            <w:tcW w:w="31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6E18FBAE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450"/>
                <w:kern w:val="0"/>
                <w:sz w:val="18"/>
                <w:szCs w:val="18"/>
                <w:fitText w:val="1260" w:id="-1474073600"/>
              </w:rPr>
              <w:t>距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1260" w:id="-1474073600"/>
              </w:rPr>
              <w:t>離</w:t>
            </w:r>
          </w:p>
        </w:tc>
        <w:tc>
          <w:tcPr>
            <w:tcW w:w="3086" w:type="dxa"/>
            <w:gridSpan w:val="3"/>
            <w:vMerge w:val="restart"/>
            <w:tcBorders>
              <w:top w:val="single" w:sz="4" w:space="0" w:color="000000"/>
              <w:left w:val="single" w:sz="8" w:space="0" w:color="auto"/>
              <w:right w:val="single" w:sz="8" w:space="0" w:color="auto"/>
            </w:tcBorders>
            <w:vAlign w:val="center"/>
          </w:tcPr>
          <w:p w14:paraId="4F7C3F61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1620" w:id="-1474073599"/>
              </w:rPr>
              <w:t>水平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1620" w:id="-1474073599"/>
              </w:rPr>
              <w:t>角</w:t>
            </w:r>
          </w:p>
        </w:tc>
        <w:tc>
          <w:tcPr>
            <w:tcW w:w="3086" w:type="dxa"/>
            <w:gridSpan w:val="3"/>
            <w:vMerge w:val="restart"/>
            <w:tcBorders>
              <w:top w:val="single" w:sz="4" w:space="0" w:color="000000"/>
              <w:left w:val="single" w:sz="8" w:space="0" w:color="auto"/>
              <w:right w:val="single" w:sz="12" w:space="0" w:color="000000"/>
            </w:tcBorders>
            <w:vAlign w:val="center"/>
          </w:tcPr>
          <w:p w14:paraId="6C984387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1620" w:id="-1474073598"/>
              </w:rPr>
              <w:t>鉛直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1620" w:id="-1474073598"/>
              </w:rPr>
              <w:t>角</w:t>
            </w: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8638356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62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B2464C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B374A" w:rsidRPr="005F5B64" w14:paraId="0138069E" w14:textId="77777777" w:rsidTr="0087413B">
        <w:trPr>
          <w:trHeight w:hRule="exact" w:val="57"/>
          <w:jc w:val="center"/>
        </w:trPr>
        <w:tc>
          <w:tcPr>
            <w:tcW w:w="1212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7FAF67B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196" w:type="dxa"/>
            <w:gridSpan w:val="3"/>
            <w:vMerge/>
            <w:tcBorders>
              <w:top w:val="single" w:sz="12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51CEA2B3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086" w:type="dxa"/>
            <w:gridSpan w:val="3"/>
            <w:vMerge/>
            <w:tcBorders>
              <w:top w:val="single" w:sz="12" w:space="0" w:color="000000"/>
              <w:left w:val="single" w:sz="8" w:space="0" w:color="auto"/>
              <w:right w:val="single" w:sz="8" w:space="0" w:color="auto"/>
            </w:tcBorders>
            <w:vAlign w:val="center"/>
          </w:tcPr>
          <w:p w14:paraId="7F449AF2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086" w:type="dxa"/>
            <w:gridSpan w:val="3"/>
            <w:vMerge/>
            <w:tcBorders>
              <w:left w:val="single" w:sz="8" w:space="0" w:color="auto"/>
              <w:right w:val="single" w:sz="12" w:space="0" w:color="000000"/>
            </w:tcBorders>
            <w:vAlign w:val="center"/>
          </w:tcPr>
          <w:p w14:paraId="05F921AA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8D3207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62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0C50404" w14:textId="77777777" w:rsidR="006B374A" w:rsidRPr="005F5B64" w:rsidRDefault="006B374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永久標識の種別等</w:t>
            </w:r>
          </w:p>
        </w:tc>
      </w:tr>
      <w:tr w:rsidR="006B374A" w:rsidRPr="005F5B64" w14:paraId="5B4C6C6F" w14:textId="77777777" w:rsidTr="0087413B">
        <w:trPr>
          <w:trHeight w:hRule="exact" w:val="259"/>
          <w:jc w:val="center"/>
        </w:trPr>
        <w:tc>
          <w:tcPr>
            <w:tcW w:w="1212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D6283DC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696C10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点検値</w:t>
            </w: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63584A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採用値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083EC463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597"/>
              </w:rPr>
              <w:t>較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597"/>
              </w:rPr>
              <w:t>差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00B19A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点検値</w:t>
            </w: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AA3E29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採用値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621F5CDF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596"/>
              </w:rPr>
              <w:t>較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596"/>
              </w:rPr>
              <w:t>差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3AB6C5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点検値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8282A7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採用値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CDB0767" w14:textId="77777777" w:rsidR="006B374A" w:rsidRPr="005F5B64" w:rsidRDefault="006B374A" w:rsidP="0087413B">
            <w:pPr>
              <w:spacing w:line="275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540" w:id="-1474073595"/>
              </w:rPr>
              <w:t>較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540" w:id="-1474073595"/>
              </w:rPr>
              <w:t>差</w:t>
            </w: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9B7BFE1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62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948DCD3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B374A" w:rsidRPr="005F5B64" w14:paraId="78761443" w14:textId="77777777" w:rsidTr="0087413B">
        <w:trPr>
          <w:trHeight w:hRule="exact" w:val="305"/>
          <w:jc w:val="center"/>
        </w:trPr>
        <w:tc>
          <w:tcPr>
            <w:tcW w:w="1212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DE8B9BD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2A5238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A0D78D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437A38AE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DD39BC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FCC8EC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6BB4E797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256E3D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02E0AB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A71D70A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536916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76F32B49" w14:textId="77777777" w:rsidR="006B374A" w:rsidRPr="005F5B64" w:rsidRDefault="006B374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種別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D0757F" w14:textId="77777777" w:rsidR="006B374A" w:rsidRPr="005F5B64" w:rsidRDefault="006B374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数量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D386B37" w14:textId="77777777" w:rsidR="006B374A" w:rsidRPr="005F5B64" w:rsidRDefault="006B374A" w:rsidP="0087413B">
            <w:pPr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z w:val="18"/>
                <w:szCs w:val="18"/>
              </w:rPr>
              <w:t>埋設形式</w:t>
            </w:r>
          </w:p>
        </w:tc>
      </w:tr>
      <w:tr w:rsidR="006B374A" w:rsidRPr="005F5B64" w14:paraId="37E61188" w14:textId="77777777" w:rsidTr="0087413B">
        <w:trPr>
          <w:trHeight w:hRule="exact" w:val="110"/>
          <w:jc w:val="center"/>
        </w:trPr>
        <w:tc>
          <w:tcPr>
            <w:tcW w:w="1212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4F45522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72F0DE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8F1D43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7D62580C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D8B3DA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7896D3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313EF452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2FB532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471CF9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2F2F662F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6FD7DD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5B91B5F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5BB613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E64B0F9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B374A" w:rsidRPr="005F5B64" w14:paraId="38CD1C8D" w14:textId="77777777" w:rsidTr="0087413B">
        <w:trPr>
          <w:trHeight w:hRule="exact" w:val="406"/>
          <w:jc w:val="center"/>
        </w:trPr>
        <w:tc>
          <w:tcPr>
            <w:tcW w:w="121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03B566A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6EE956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A775C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5FC1EC92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2D9D8976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AF4757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5250956B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78810847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2786E7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C6F102D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BCC7A65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05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E804BAF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E44DFE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390E5D0" w14:textId="77777777" w:rsidR="006B374A" w:rsidRPr="005F5B64" w:rsidRDefault="006B374A" w:rsidP="0087413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B374A" w:rsidRPr="005F5B64" w14:paraId="72808C86" w14:textId="77777777" w:rsidTr="0087413B">
        <w:trPr>
          <w:trHeight w:hRule="exact" w:val="325"/>
          <w:jc w:val="center"/>
        </w:trPr>
        <w:tc>
          <w:tcPr>
            <w:tcW w:w="121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FCD2BB5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29A77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BCADA7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1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</w:tcPr>
          <w:p w14:paraId="4A5EEB8F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</w:tcPr>
          <w:p w14:paraId="367FAB96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E65CC7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1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</w:tcPr>
          <w:p w14:paraId="52821C7A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</w:tcPr>
          <w:p w14:paraId="648B5A85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1C973A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50E27006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9F07BDC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9CC6D0E" w14:textId="77777777" w:rsidR="006B374A" w:rsidRPr="005F5B64" w:rsidRDefault="006B374A" w:rsidP="0087413B">
            <w:pPr>
              <w:tabs>
                <w:tab w:val="right" w:pos="2390"/>
              </w:tabs>
              <w:spacing w:line="217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5B64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1260" w:id="-1474073594"/>
              </w:rPr>
              <w:t>特記事</w:t>
            </w:r>
            <w:r w:rsidRPr="005F5B64">
              <w:rPr>
                <w:rFonts w:ascii="ＭＳ 明朝" w:hAnsi="ＭＳ 明朝" w:hint="eastAsia"/>
                <w:kern w:val="0"/>
                <w:sz w:val="18"/>
                <w:szCs w:val="18"/>
                <w:fitText w:val="1260" w:id="-1474073594"/>
              </w:rPr>
              <w:t>項</w:t>
            </w:r>
          </w:p>
        </w:tc>
      </w:tr>
      <w:tr w:rsidR="006B374A" w:rsidRPr="005F5B64" w14:paraId="76F9DC0E" w14:textId="77777777" w:rsidTr="0087413B">
        <w:trPr>
          <w:trHeight w:hRule="exact" w:val="905"/>
          <w:jc w:val="center"/>
        </w:trPr>
        <w:tc>
          <w:tcPr>
            <w:tcW w:w="1212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89BD3BC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16B23C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C06099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1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</w:tcPr>
          <w:p w14:paraId="114674EC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</w:tcPr>
          <w:p w14:paraId="57004312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19F25D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71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8" w:space="0" w:color="auto"/>
            </w:tcBorders>
          </w:tcPr>
          <w:p w14:paraId="3E73B80C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2" w:type="dxa"/>
            <w:vMerge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</w:tcPr>
          <w:p w14:paraId="78686B2A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E41D0C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23B39B0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520F717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B42B9D" w14:textId="77777777" w:rsidR="006B374A" w:rsidRPr="005F5B64" w:rsidRDefault="006B374A" w:rsidP="0087413B">
            <w:pPr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6A7C03DD" w14:textId="77777777" w:rsidR="006B374A" w:rsidRPr="00B12500" w:rsidRDefault="006B374A" w:rsidP="006B374A">
      <w:pPr>
        <w:ind w:rightChars="671" w:right="1409"/>
        <w:rPr>
          <w:rFonts w:ascii="ＭＳ 明朝" w:hAnsi="ＭＳ 明朝"/>
          <w:spacing w:val="2"/>
          <w:sz w:val="18"/>
          <w:szCs w:val="18"/>
        </w:rPr>
      </w:pPr>
    </w:p>
    <w:p w14:paraId="230A8F7F" w14:textId="2E28157A" w:rsidR="002E2D24" w:rsidRPr="00B12500" w:rsidRDefault="006B374A" w:rsidP="006B374A">
      <w:pPr>
        <w:ind w:rightChars="671" w:right="1409" w:firstLineChars="350" w:firstLine="749"/>
        <w:rPr>
          <w:rFonts w:ascii="ＭＳ 明朝" w:hAnsi="ＭＳ 明朝"/>
          <w:spacing w:val="2"/>
          <w:szCs w:val="21"/>
        </w:rPr>
      </w:pPr>
      <w:r w:rsidRPr="00B12500">
        <w:rPr>
          <w:rFonts w:ascii="ＭＳ 明朝" w:hAnsi="ＭＳ 明朝" w:hint="eastAsia"/>
          <w:spacing w:val="2"/>
          <w:szCs w:val="21"/>
        </w:rPr>
        <w:t>用紙の大きさはＡ４判とする。</w:t>
      </w:r>
    </w:p>
    <w:sectPr w:rsidR="002E2D24" w:rsidRPr="00B12500" w:rsidSect="00427097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DA452" w14:textId="77777777" w:rsidR="002F13C6" w:rsidRDefault="002F13C6" w:rsidP="00B2021C">
      <w:r>
        <w:separator/>
      </w:r>
    </w:p>
  </w:endnote>
  <w:endnote w:type="continuationSeparator" w:id="0">
    <w:p w14:paraId="09813417" w14:textId="77777777" w:rsidR="002F13C6" w:rsidRDefault="002F13C6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6B045" w14:textId="77777777" w:rsidR="002F13C6" w:rsidRDefault="002F13C6" w:rsidP="00B2021C">
      <w:r>
        <w:separator/>
      </w:r>
    </w:p>
  </w:footnote>
  <w:footnote w:type="continuationSeparator" w:id="0">
    <w:p w14:paraId="7AB29D94" w14:textId="77777777" w:rsidR="002F13C6" w:rsidRDefault="002F13C6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13E3C"/>
    <w:rsid w:val="00040F1C"/>
    <w:rsid w:val="000B2CAE"/>
    <w:rsid w:val="00102FC5"/>
    <w:rsid w:val="00151A99"/>
    <w:rsid w:val="00211080"/>
    <w:rsid w:val="002D12C0"/>
    <w:rsid w:val="002E0462"/>
    <w:rsid w:val="002E2D24"/>
    <w:rsid w:val="002F13C6"/>
    <w:rsid w:val="00302022"/>
    <w:rsid w:val="003F031F"/>
    <w:rsid w:val="003F44AF"/>
    <w:rsid w:val="00427097"/>
    <w:rsid w:val="00470F19"/>
    <w:rsid w:val="00471BE2"/>
    <w:rsid w:val="00495DD2"/>
    <w:rsid w:val="00524EB2"/>
    <w:rsid w:val="005A503A"/>
    <w:rsid w:val="005F5B64"/>
    <w:rsid w:val="00656C6E"/>
    <w:rsid w:val="006B374A"/>
    <w:rsid w:val="006F28C8"/>
    <w:rsid w:val="0072003D"/>
    <w:rsid w:val="007614FB"/>
    <w:rsid w:val="007B0F29"/>
    <w:rsid w:val="007C5444"/>
    <w:rsid w:val="00806571"/>
    <w:rsid w:val="00841E29"/>
    <w:rsid w:val="00867FC1"/>
    <w:rsid w:val="00877201"/>
    <w:rsid w:val="00B12500"/>
    <w:rsid w:val="00B2021C"/>
    <w:rsid w:val="00B45B1E"/>
    <w:rsid w:val="00C365BC"/>
    <w:rsid w:val="00D2249C"/>
    <w:rsid w:val="00D91EB2"/>
    <w:rsid w:val="00DD4E62"/>
    <w:rsid w:val="00E244DE"/>
    <w:rsid w:val="00E416D2"/>
    <w:rsid w:val="00E42331"/>
    <w:rsid w:val="00E6143D"/>
    <w:rsid w:val="00FE7975"/>
    <w:rsid w:val="00FF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74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  <w:style w:type="character" w:styleId="a7">
    <w:name w:val="annotation reference"/>
    <w:basedOn w:val="a0"/>
    <w:uiPriority w:val="99"/>
    <w:semiHidden/>
    <w:unhideWhenUsed/>
    <w:rsid w:val="0072003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2003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72003D"/>
    <w:rPr>
      <w:rFonts w:ascii="Century" w:eastAsia="ＭＳ 明朝" w:hAnsi="Century" w:cs="Times New Roman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003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72003D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2025-02-18T06:30:00Z</dcterms:created>
  <dcterms:modified xsi:type="dcterms:W3CDTF">2025-02-18T06:30:00Z</dcterms:modified>
</cp:coreProperties>
</file>