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75393" w14:textId="756ECAF3" w:rsidR="0003145A" w:rsidRPr="00145D17" w:rsidRDefault="00866FAE" w:rsidP="00866FAE">
      <w:pPr>
        <w:jc w:val="right"/>
        <w:rPr>
          <w:rFonts w:ascii="ＭＳ ゴシック" w:eastAsia="ＭＳ ゴシック" w:hAnsi="ＭＳ ゴシック"/>
          <w:color w:val="FF0000"/>
          <w:sz w:val="24"/>
        </w:rPr>
      </w:pPr>
      <w:r w:rsidRPr="00145D17">
        <w:rPr>
          <w:rFonts w:ascii="ＭＳ ゴシック" w:eastAsia="ＭＳ ゴシック" w:hAnsi="ＭＳ ゴシック" w:hint="eastAsia"/>
          <w:sz w:val="24"/>
          <w:lang w:eastAsia="zh-TW"/>
        </w:rPr>
        <w:t>様式第１－</w:t>
      </w:r>
      <w:r w:rsidRPr="00D943B2">
        <w:rPr>
          <w:rFonts w:ascii="ＭＳ ゴシック" w:eastAsia="ＭＳ ゴシック" w:hAnsi="ＭＳ ゴシック" w:hint="eastAsia"/>
          <w:sz w:val="24"/>
          <w:lang w:eastAsia="zh-TW"/>
        </w:rPr>
        <w:t>３</w:t>
      </w:r>
      <w:r w:rsidR="00CD4670" w:rsidRPr="00D943B2">
        <w:rPr>
          <w:rFonts w:ascii="ＭＳ ゴシック" w:eastAsia="ＭＳ ゴシック" w:hAnsi="ＭＳ ゴシック" w:hint="eastAsia"/>
          <w:sz w:val="24"/>
        </w:rPr>
        <w:t>８</w:t>
      </w:r>
    </w:p>
    <w:p w14:paraId="0536E806" w14:textId="781D8CAC" w:rsidR="00866FAE" w:rsidRPr="00751C65" w:rsidRDefault="00F04623" w:rsidP="00866FAE">
      <w:pPr>
        <w:jc w:val="center"/>
        <w:rPr>
          <w:rFonts w:ascii="ＭＳ ゴシック" w:eastAsia="ＭＳ ゴシック" w:hAnsi="ＭＳ ゴシック"/>
          <w:sz w:val="44"/>
          <w:szCs w:val="44"/>
          <w:lang w:eastAsia="zh-CN"/>
        </w:rPr>
      </w:pPr>
      <w:r w:rsidRPr="00F04623">
        <w:rPr>
          <w:rFonts w:ascii="ＭＳ ゴシック" w:eastAsia="ＭＳ ゴシック" w:hAnsi="ＭＳ ゴシック" w:hint="eastAsia"/>
          <w:sz w:val="44"/>
          <w:szCs w:val="44"/>
          <w:lang w:eastAsia="zh-TW"/>
        </w:rPr>
        <w:t>中 心 線 測 量 精 度 管 理 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6"/>
        <w:gridCol w:w="1300"/>
        <w:gridCol w:w="840"/>
        <w:gridCol w:w="1560"/>
        <w:gridCol w:w="1406"/>
        <w:gridCol w:w="1406"/>
        <w:gridCol w:w="1406"/>
        <w:gridCol w:w="1406"/>
        <w:gridCol w:w="1080"/>
        <w:gridCol w:w="1892"/>
      </w:tblGrid>
      <w:tr w:rsidR="007300DC" w:rsidRPr="00751C65" w14:paraId="48BF461B" w14:textId="77777777" w:rsidTr="00854536">
        <w:trPr>
          <w:trHeight w:val="345"/>
          <w:jc w:val="center"/>
        </w:trPr>
        <w:tc>
          <w:tcPr>
            <w:tcW w:w="98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6FD61E" w14:textId="4CA893FA" w:rsidR="007300DC" w:rsidRPr="00751C65" w:rsidRDefault="007300DC" w:rsidP="00866FAE">
            <w:pPr>
              <w:jc w:val="center"/>
            </w:pPr>
            <w:r w:rsidRPr="00751C65">
              <w:rPr>
                <w:rFonts w:hint="eastAsia"/>
              </w:rPr>
              <w:t>作業名</w:t>
            </w:r>
          </w:p>
        </w:tc>
        <w:tc>
          <w:tcPr>
            <w:tcW w:w="1300" w:type="dxa"/>
            <w:tcBorders>
              <w:top w:val="single" w:sz="12" w:space="0" w:color="auto"/>
            </w:tcBorders>
            <w:vAlign w:val="center"/>
          </w:tcPr>
          <w:p w14:paraId="2B760F9F" w14:textId="77777777" w:rsidR="007300DC" w:rsidRPr="00751C65" w:rsidRDefault="007300DC" w:rsidP="00866FAE">
            <w:pPr>
              <w:jc w:val="center"/>
            </w:pPr>
          </w:p>
        </w:tc>
        <w:tc>
          <w:tcPr>
            <w:tcW w:w="840" w:type="dxa"/>
            <w:tcBorders>
              <w:top w:val="single" w:sz="12" w:space="0" w:color="auto"/>
            </w:tcBorders>
            <w:vAlign w:val="center"/>
          </w:tcPr>
          <w:p w14:paraId="6B420E9E" w14:textId="47C491D2" w:rsidR="007300DC" w:rsidRPr="00751C65" w:rsidRDefault="007300DC" w:rsidP="00866FAE">
            <w:pPr>
              <w:jc w:val="center"/>
            </w:pPr>
            <w:r w:rsidRPr="001B4467">
              <w:rPr>
                <w:rFonts w:hint="eastAsia"/>
                <w:spacing w:val="105"/>
                <w:kern w:val="0"/>
                <w:fitText w:val="630" w:id="-1471313151"/>
              </w:rPr>
              <w:t>地</w:t>
            </w:r>
            <w:r w:rsidRPr="001B4467">
              <w:rPr>
                <w:rFonts w:hint="eastAsia"/>
                <w:kern w:val="0"/>
                <w:fitText w:val="630" w:id="-1471313151"/>
              </w:rPr>
              <w:t>区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6037A4A7" w14:textId="77777777" w:rsidR="007300DC" w:rsidRPr="00751C65" w:rsidRDefault="007300DC" w:rsidP="00866FAE">
            <w:pPr>
              <w:jc w:val="center"/>
            </w:pP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14:paraId="51B4922E" w14:textId="3483F4A1" w:rsidR="007300DC" w:rsidRPr="00751C65" w:rsidRDefault="007300DC" w:rsidP="00866FAE">
            <w:pPr>
              <w:jc w:val="center"/>
              <w:rPr>
                <w:u w:color="FF0000"/>
              </w:rPr>
            </w:pPr>
            <w:r w:rsidRPr="00751C65">
              <w:rPr>
                <w:rFonts w:hint="eastAsia"/>
                <w:u w:color="FF0000"/>
              </w:rPr>
              <w:t>計画機関名</w:t>
            </w: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14:paraId="1758BDB0" w14:textId="77777777" w:rsidR="007300DC" w:rsidRPr="00751C65" w:rsidRDefault="007300DC" w:rsidP="00866FAE">
            <w:pPr>
              <w:jc w:val="center"/>
            </w:pP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14:paraId="4271CDA6" w14:textId="77777777" w:rsidR="007300DC" w:rsidRPr="00751C65" w:rsidRDefault="007300DC" w:rsidP="00866FAE">
            <w:pPr>
              <w:jc w:val="center"/>
              <w:rPr>
                <w:u w:color="FF0000"/>
              </w:rPr>
            </w:pPr>
            <w:r w:rsidRPr="00751C65">
              <w:rPr>
                <w:rFonts w:hint="eastAsia"/>
                <w:kern w:val="0"/>
                <w:u w:color="FF0000"/>
              </w:rPr>
              <w:t>作業機関名</w:t>
            </w: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14:paraId="22EB2270" w14:textId="77777777" w:rsidR="007300DC" w:rsidRPr="00751C65" w:rsidRDefault="007300DC" w:rsidP="00866FAE">
            <w:pPr>
              <w:jc w:val="center"/>
            </w:pP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14:paraId="3194E0F4" w14:textId="77777777" w:rsidR="007300DC" w:rsidRPr="00751C65" w:rsidRDefault="007300DC" w:rsidP="00866FAE">
            <w:pPr>
              <w:jc w:val="center"/>
            </w:pPr>
            <w:r w:rsidRPr="00751C65">
              <w:rPr>
                <w:rFonts w:hint="eastAsia"/>
              </w:rPr>
              <w:t>点検者</w:t>
            </w:r>
          </w:p>
        </w:tc>
        <w:tc>
          <w:tcPr>
            <w:tcW w:w="18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86C84F" w14:textId="77777777" w:rsidR="007300DC" w:rsidRPr="00751C65" w:rsidRDefault="007300DC" w:rsidP="00866FAE">
            <w:pPr>
              <w:jc w:val="center"/>
            </w:pPr>
          </w:p>
        </w:tc>
      </w:tr>
      <w:tr w:rsidR="007300DC" w:rsidRPr="00751C65" w14:paraId="7E8B5D80" w14:textId="77777777" w:rsidTr="00854536">
        <w:trPr>
          <w:trHeight w:val="353"/>
          <w:jc w:val="center"/>
        </w:trPr>
        <w:tc>
          <w:tcPr>
            <w:tcW w:w="98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F1579E" w14:textId="25072959" w:rsidR="007300DC" w:rsidRPr="00751C65" w:rsidRDefault="007300DC" w:rsidP="00866FAE">
            <w:pPr>
              <w:jc w:val="center"/>
            </w:pPr>
            <w:r w:rsidRPr="00751C65">
              <w:rPr>
                <w:rFonts w:hint="eastAsia"/>
              </w:rPr>
              <w:t>路線名</w:t>
            </w: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14:paraId="01BB3220" w14:textId="77777777" w:rsidR="007300DC" w:rsidRPr="00751C65" w:rsidRDefault="007300DC" w:rsidP="00866FAE">
            <w:pPr>
              <w:jc w:val="center"/>
            </w:pPr>
          </w:p>
        </w:tc>
        <w:tc>
          <w:tcPr>
            <w:tcW w:w="840" w:type="dxa"/>
            <w:tcBorders>
              <w:bottom w:val="single" w:sz="12" w:space="0" w:color="auto"/>
            </w:tcBorders>
            <w:vAlign w:val="center"/>
          </w:tcPr>
          <w:p w14:paraId="057EB47E" w14:textId="470028A9" w:rsidR="007300DC" w:rsidRPr="00751C65" w:rsidRDefault="007300DC" w:rsidP="00866FAE">
            <w:pPr>
              <w:jc w:val="center"/>
            </w:pPr>
            <w:r w:rsidRPr="001B4467">
              <w:rPr>
                <w:rFonts w:hint="eastAsia"/>
                <w:spacing w:val="105"/>
                <w:kern w:val="0"/>
                <w:fitText w:val="630" w:id="-1471313150"/>
              </w:rPr>
              <w:t>期</w:t>
            </w:r>
            <w:r w:rsidRPr="001B4467">
              <w:rPr>
                <w:rFonts w:hint="eastAsia"/>
                <w:kern w:val="0"/>
                <w:fitText w:val="630" w:id="-1471313150"/>
              </w:rPr>
              <w:t>間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68DF0876" w14:textId="56C5566B" w:rsidR="007300DC" w:rsidRPr="00751C65" w:rsidRDefault="007300DC" w:rsidP="0063565F">
            <w:r w:rsidRPr="00751C65">
              <w:rPr>
                <w:rFonts w:hint="eastAsia"/>
              </w:rPr>
              <w:t>自　　至</w:t>
            </w:r>
          </w:p>
        </w:tc>
        <w:tc>
          <w:tcPr>
            <w:tcW w:w="1406" w:type="dxa"/>
            <w:tcBorders>
              <w:bottom w:val="single" w:sz="12" w:space="0" w:color="auto"/>
            </w:tcBorders>
            <w:vAlign w:val="center"/>
          </w:tcPr>
          <w:p w14:paraId="4F547AA9" w14:textId="39393C72" w:rsidR="007300DC" w:rsidRPr="00751C65" w:rsidRDefault="007300DC" w:rsidP="00866FAE">
            <w:pPr>
              <w:jc w:val="center"/>
            </w:pPr>
            <w:r w:rsidRPr="00DF5740">
              <w:rPr>
                <w:rFonts w:hint="eastAsia"/>
                <w:spacing w:val="45"/>
                <w:kern w:val="0"/>
                <w:fitText w:val="840" w:id="-1471313152"/>
              </w:rPr>
              <w:t>作業</w:t>
            </w:r>
            <w:r w:rsidRPr="00DF5740">
              <w:rPr>
                <w:rFonts w:hint="eastAsia"/>
                <w:spacing w:val="15"/>
                <w:kern w:val="0"/>
                <w:fitText w:val="840" w:id="-1471313152"/>
              </w:rPr>
              <w:t>量</w:t>
            </w:r>
          </w:p>
        </w:tc>
        <w:tc>
          <w:tcPr>
            <w:tcW w:w="1406" w:type="dxa"/>
            <w:tcBorders>
              <w:bottom w:val="single" w:sz="12" w:space="0" w:color="auto"/>
            </w:tcBorders>
            <w:vAlign w:val="center"/>
          </w:tcPr>
          <w:p w14:paraId="76F29436" w14:textId="77777777" w:rsidR="007300DC" w:rsidRPr="00751C65" w:rsidRDefault="007300DC" w:rsidP="00866FAE">
            <w:pPr>
              <w:jc w:val="center"/>
            </w:pPr>
          </w:p>
        </w:tc>
        <w:tc>
          <w:tcPr>
            <w:tcW w:w="1406" w:type="dxa"/>
            <w:tcBorders>
              <w:bottom w:val="single" w:sz="12" w:space="0" w:color="auto"/>
            </w:tcBorders>
            <w:vAlign w:val="center"/>
          </w:tcPr>
          <w:p w14:paraId="532CCE42" w14:textId="77777777" w:rsidR="007300DC" w:rsidRPr="00751C65" w:rsidRDefault="007300DC" w:rsidP="00866FAE">
            <w:pPr>
              <w:jc w:val="center"/>
            </w:pPr>
            <w:r w:rsidRPr="00751C65">
              <w:rPr>
                <w:rFonts w:hint="eastAsia"/>
              </w:rPr>
              <w:t>主任技術者</w:t>
            </w:r>
          </w:p>
        </w:tc>
        <w:tc>
          <w:tcPr>
            <w:tcW w:w="1406" w:type="dxa"/>
            <w:tcBorders>
              <w:bottom w:val="single" w:sz="12" w:space="0" w:color="auto"/>
            </w:tcBorders>
            <w:vAlign w:val="center"/>
          </w:tcPr>
          <w:p w14:paraId="78F19084" w14:textId="77777777" w:rsidR="007300DC" w:rsidRPr="00751C65" w:rsidRDefault="007300DC" w:rsidP="00866FAE">
            <w:pPr>
              <w:jc w:val="center"/>
            </w:pPr>
          </w:p>
        </w:tc>
        <w:tc>
          <w:tcPr>
            <w:tcW w:w="1080" w:type="dxa"/>
            <w:tcBorders>
              <w:bottom w:val="single" w:sz="12" w:space="0" w:color="auto"/>
            </w:tcBorders>
            <w:vAlign w:val="center"/>
          </w:tcPr>
          <w:p w14:paraId="66421049" w14:textId="77777777" w:rsidR="007300DC" w:rsidRPr="00751C65" w:rsidRDefault="007300DC" w:rsidP="00866FAE">
            <w:pPr>
              <w:jc w:val="center"/>
            </w:pPr>
            <w:r w:rsidRPr="00751C65">
              <w:rPr>
                <w:rFonts w:hint="eastAsia"/>
              </w:rPr>
              <w:t>その他</w:t>
            </w:r>
          </w:p>
        </w:tc>
        <w:tc>
          <w:tcPr>
            <w:tcW w:w="18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77B5EF" w14:textId="77777777" w:rsidR="007300DC" w:rsidRPr="00751C65" w:rsidRDefault="007300DC" w:rsidP="00866FAE">
            <w:pPr>
              <w:jc w:val="center"/>
            </w:pPr>
          </w:p>
        </w:tc>
      </w:tr>
    </w:tbl>
    <w:p w14:paraId="438EE2DF" w14:textId="77777777" w:rsidR="00866FAE" w:rsidRPr="00751C65" w:rsidRDefault="00866FAE" w:rsidP="00866FAE">
      <w:pPr>
        <w:snapToGrid w:val="0"/>
        <w:spacing w:line="240" w:lineRule="atLeas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9"/>
        <w:gridCol w:w="850"/>
        <w:gridCol w:w="851"/>
        <w:gridCol w:w="850"/>
        <w:gridCol w:w="1106"/>
        <w:gridCol w:w="1844"/>
        <w:gridCol w:w="1117"/>
        <w:gridCol w:w="850"/>
        <w:gridCol w:w="850"/>
        <w:gridCol w:w="850"/>
        <w:gridCol w:w="1106"/>
        <w:gridCol w:w="1902"/>
      </w:tblGrid>
      <w:tr w:rsidR="00950B5D" w:rsidRPr="00751C65" w14:paraId="113F4BFA" w14:textId="77777777" w:rsidTr="00D1096D">
        <w:trPr>
          <w:trHeight w:val="357"/>
          <w:jc w:val="center"/>
        </w:trPr>
        <w:tc>
          <w:tcPr>
            <w:tcW w:w="111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A26A17" w14:textId="1DE26C67" w:rsidR="00950B5D" w:rsidRPr="00751C65" w:rsidRDefault="00950B5D" w:rsidP="00F37FA5">
            <w:pPr>
              <w:jc w:val="center"/>
            </w:pPr>
            <w:r w:rsidRPr="007300DC">
              <w:rPr>
                <w:rFonts w:hint="eastAsia"/>
                <w:spacing w:val="105"/>
                <w:kern w:val="0"/>
                <w:fitText w:val="630" w:id="-1471313916"/>
              </w:rPr>
              <w:t>測</w:t>
            </w:r>
            <w:r w:rsidRPr="007300DC">
              <w:rPr>
                <w:rFonts w:hint="eastAsia"/>
                <w:kern w:val="0"/>
                <w:fitText w:val="630" w:id="-1471313916"/>
              </w:rPr>
              <w:t>点</w:t>
            </w:r>
          </w:p>
        </w:tc>
        <w:tc>
          <w:tcPr>
            <w:tcW w:w="3657" w:type="dxa"/>
            <w:gridSpan w:val="4"/>
            <w:tcBorders>
              <w:top w:val="single" w:sz="12" w:space="0" w:color="auto"/>
              <w:right w:val="single" w:sz="4" w:space="0" w:color="000000"/>
            </w:tcBorders>
            <w:vAlign w:val="center"/>
          </w:tcPr>
          <w:p w14:paraId="00CCCF79" w14:textId="49E14C28" w:rsidR="00950B5D" w:rsidRPr="00751C65" w:rsidRDefault="00950B5D" w:rsidP="0063565F">
            <w:pPr>
              <w:jc w:val="center"/>
            </w:pPr>
            <w:r w:rsidRPr="007300DC">
              <w:rPr>
                <w:rFonts w:hint="eastAsia"/>
                <w:spacing w:val="30"/>
                <w:kern w:val="0"/>
                <w:fitText w:val="2100" w:id="-1471313664"/>
              </w:rPr>
              <w:t>水平位置（距離</w:t>
            </w:r>
            <w:r w:rsidRPr="007300DC">
              <w:rPr>
                <w:rFonts w:hint="eastAsia"/>
                <w:kern w:val="0"/>
                <w:fitText w:val="2100" w:id="-1471313664"/>
              </w:rPr>
              <w:t>）</w:t>
            </w:r>
          </w:p>
        </w:tc>
        <w:tc>
          <w:tcPr>
            <w:tcW w:w="1844" w:type="dxa"/>
            <w:vMerge w:val="restart"/>
            <w:tcBorders>
              <w:top w:val="single" w:sz="12" w:space="0" w:color="000000"/>
              <w:left w:val="single" w:sz="4" w:space="0" w:color="000000"/>
              <w:right w:val="double" w:sz="4" w:space="0" w:color="000000"/>
            </w:tcBorders>
            <w:vAlign w:val="center"/>
          </w:tcPr>
          <w:p w14:paraId="4C4003A3" w14:textId="26230BA4" w:rsidR="00950B5D" w:rsidRPr="00751C65" w:rsidRDefault="00950B5D" w:rsidP="0063565F">
            <w:pPr>
              <w:jc w:val="center"/>
            </w:pPr>
            <w:r w:rsidRPr="00D1096D">
              <w:rPr>
                <w:rFonts w:hint="eastAsia"/>
                <w:spacing w:val="105"/>
                <w:kern w:val="0"/>
                <w:fitText w:val="630" w:id="-1471313663"/>
              </w:rPr>
              <w:t>摘</w:t>
            </w:r>
            <w:r w:rsidRPr="00D1096D">
              <w:rPr>
                <w:rFonts w:hint="eastAsia"/>
                <w:kern w:val="0"/>
                <w:fitText w:val="630" w:id="-1471313663"/>
              </w:rPr>
              <w:t>要</w:t>
            </w:r>
          </w:p>
        </w:tc>
        <w:tc>
          <w:tcPr>
            <w:tcW w:w="1117" w:type="dxa"/>
            <w:vMerge w:val="restart"/>
            <w:tcBorders>
              <w:top w:val="single" w:sz="12" w:space="0" w:color="auto"/>
              <w:left w:val="double" w:sz="4" w:space="0" w:color="000000"/>
            </w:tcBorders>
            <w:vAlign w:val="center"/>
          </w:tcPr>
          <w:p w14:paraId="4ED86446" w14:textId="5743B9DC" w:rsidR="00950B5D" w:rsidRPr="00751C65" w:rsidRDefault="00950B5D" w:rsidP="0063565F">
            <w:pPr>
              <w:jc w:val="center"/>
            </w:pPr>
            <w:r w:rsidRPr="007300DC">
              <w:rPr>
                <w:rFonts w:hint="eastAsia"/>
                <w:spacing w:val="105"/>
                <w:kern w:val="0"/>
                <w:fitText w:val="630" w:id="-1471313916"/>
              </w:rPr>
              <w:t>測</w:t>
            </w:r>
            <w:r w:rsidRPr="007300DC">
              <w:rPr>
                <w:rFonts w:hint="eastAsia"/>
                <w:kern w:val="0"/>
                <w:fitText w:val="630" w:id="-1471313916"/>
              </w:rPr>
              <w:t>点</w:t>
            </w:r>
          </w:p>
        </w:tc>
        <w:tc>
          <w:tcPr>
            <w:tcW w:w="3656" w:type="dxa"/>
            <w:gridSpan w:val="4"/>
            <w:tcBorders>
              <w:top w:val="single" w:sz="12" w:space="0" w:color="auto"/>
              <w:right w:val="single" w:sz="4" w:space="0" w:color="000000"/>
            </w:tcBorders>
            <w:vAlign w:val="center"/>
          </w:tcPr>
          <w:p w14:paraId="5E8BB17C" w14:textId="4723FC45" w:rsidR="00950B5D" w:rsidRPr="00751C65" w:rsidRDefault="00950B5D" w:rsidP="0063565F">
            <w:pPr>
              <w:jc w:val="center"/>
            </w:pPr>
            <w:r w:rsidRPr="007300DC">
              <w:rPr>
                <w:rFonts w:hint="eastAsia"/>
                <w:spacing w:val="30"/>
                <w:kern w:val="0"/>
                <w:fitText w:val="2100" w:id="-1471313664"/>
              </w:rPr>
              <w:t>水平位置（距離</w:t>
            </w:r>
            <w:r w:rsidRPr="007300DC">
              <w:rPr>
                <w:rFonts w:hint="eastAsia"/>
                <w:kern w:val="0"/>
                <w:fitText w:val="2100" w:id="-1471313664"/>
              </w:rPr>
              <w:t>）</w:t>
            </w:r>
          </w:p>
        </w:tc>
        <w:tc>
          <w:tcPr>
            <w:tcW w:w="1902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3024DD01" w14:textId="05EE96F3" w:rsidR="00950B5D" w:rsidRPr="00751C65" w:rsidRDefault="00950B5D" w:rsidP="0063565F">
            <w:pPr>
              <w:jc w:val="center"/>
            </w:pPr>
            <w:r w:rsidRPr="00950B5D">
              <w:rPr>
                <w:rFonts w:hint="eastAsia"/>
                <w:spacing w:val="105"/>
                <w:kern w:val="0"/>
                <w:fitText w:val="630" w:id="-1471313663"/>
              </w:rPr>
              <w:t>摘</w:t>
            </w:r>
            <w:r w:rsidRPr="00950B5D">
              <w:rPr>
                <w:rFonts w:hint="eastAsia"/>
                <w:kern w:val="0"/>
                <w:fitText w:val="630" w:id="-1471313663"/>
              </w:rPr>
              <w:t>要</w:t>
            </w:r>
          </w:p>
        </w:tc>
      </w:tr>
      <w:tr w:rsidR="00950B5D" w:rsidRPr="00751C65" w14:paraId="76D08993" w14:textId="77777777" w:rsidTr="00D1096D">
        <w:trPr>
          <w:trHeight w:val="461"/>
          <w:jc w:val="center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44527CC7" w14:textId="77777777" w:rsidR="00950B5D" w:rsidRPr="00751C65" w:rsidRDefault="00950B5D" w:rsidP="0063565F">
            <w:pPr>
              <w:jc w:val="center"/>
            </w:pPr>
          </w:p>
        </w:tc>
        <w:tc>
          <w:tcPr>
            <w:tcW w:w="850" w:type="dxa"/>
            <w:vAlign w:val="center"/>
          </w:tcPr>
          <w:p w14:paraId="2B89B8A8" w14:textId="65A6BCC1" w:rsidR="00950B5D" w:rsidRPr="00751C65" w:rsidRDefault="00950B5D" w:rsidP="0063565F">
            <w:pPr>
              <w:jc w:val="center"/>
            </w:pPr>
            <w:r w:rsidRPr="00751C65">
              <w:rPr>
                <w:rFonts w:hint="eastAsia"/>
              </w:rPr>
              <w:t>計算値</w:t>
            </w:r>
          </w:p>
        </w:tc>
        <w:tc>
          <w:tcPr>
            <w:tcW w:w="851" w:type="dxa"/>
            <w:vAlign w:val="center"/>
          </w:tcPr>
          <w:p w14:paraId="5D7DE11E" w14:textId="5A098709" w:rsidR="00950B5D" w:rsidRPr="00751C65" w:rsidRDefault="00950B5D" w:rsidP="0063565F">
            <w:pPr>
              <w:jc w:val="center"/>
            </w:pPr>
            <w:r w:rsidRPr="00751C65">
              <w:rPr>
                <w:rFonts w:hint="eastAsia"/>
              </w:rPr>
              <w:t>測定値</w:t>
            </w:r>
          </w:p>
        </w:tc>
        <w:tc>
          <w:tcPr>
            <w:tcW w:w="850" w:type="dxa"/>
            <w:vAlign w:val="center"/>
          </w:tcPr>
          <w:p w14:paraId="41321ECE" w14:textId="7E984257" w:rsidR="00950B5D" w:rsidRPr="00751C65" w:rsidRDefault="00950B5D" w:rsidP="0063565F">
            <w:pPr>
              <w:jc w:val="center"/>
            </w:pPr>
            <w:r w:rsidRPr="001B4467">
              <w:rPr>
                <w:rFonts w:hint="eastAsia"/>
                <w:spacing w:val="105"/>
                <w:kern w:val="0"/>
                <w:fitText w:val="630" w:id="-1471313915"/>
              </w:rPr>
              <w:t>較</w:t>
            </w:r>
            <w:r w:rsidRPr="001B4467">
              <w:rPr>
                <w:rFonts w:hint="eastAsia"/>
                <w:kern w:val="0"/>
                <w:fitText w:val="630" w:id="-1471313915"/>
              </w:rPr>
              <w:t>差</w:t>
            </w:r>
          </w:p>
        </w:tc>
        <w:tc>
          <w:tcPr>
            <w:tcW w:w="1106" w:type="dxa"/>
            <w:tcBorders>
              <w:right w:val="single" w:sz="4" w:space="0" w:color="000000"/>
            </w:tcBorders>
            <w:vAlign w:val="center"/>
          </w:tcPr>
          <w:p w14:paraId="3AD495AF" w14:textId="5BD87DFB" w:rsidR="00950B5D" w:rsidRPr="00751C65" w:rsidRDefault="00950B5D" w:rsidP="0063565F">
            <w:pPr>
              <w:jc w:val="center"/>
            </w:pPr>
            <w:r w:rsidRPr="00751C65">
              <w:rPr>
                <w:rFonts w:hint="eastAsia"/>
              </w:rPr>
              <w:t>許容範囲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87F340B" w14:textId="77777777" w:rsidR="00950B5D" w:rsidRPr="00751C65" w:rsidRDefault="00950B5D" w:rsidP="0063565F">
            <w:pPr>
              <w:jc w:val="center"/>
            </w:pPr>
          </w:p>
        </w:tc>
        <w:tc>
          <w:tcPr>
            <w:tcW w:w="1117" w:type="dxa"/>
            <w:vMerge/>
            <w:tcBorders>
              <w:left w:val="double" w:sz="4" w:space="0" w:color="000000"/>
            </w:tcBorders>
            <w:vAlign w:val="center"/>
          </w:tcPr>
          <w:p w14:paraId="12FC38D4" w14:textId="77777777" w:rsidR="00950B5D" w:rsidRPr="00751C65" w:rsidRDefault="00950B5D" w:rsidP="0063565F">
            <w:pPr>
              <w:jc w:val="center"/>
            </w:pPr>
          </w:p>
        </w:tc>
        <w:tc>
          <w:tcPr>
            <w:tcW w:w="850" w:type="dxa"/>
            <w:vAlign w:val="center"/>
          </w:tcPr>
          <w:p w14:paraId="711CE4A5" w14:textId="518B3BF2" w:rsidR="00950B5D" w:rsidRPr="00751C65" w:rsidRDefault="00950B5D" w:rsidP="0063565F">
            <w:pPr>
              <w:jc w:val="center"/>
            </w:pPr>
            <w:r w:rsidRPr="00751C65">
              <w:rPr>
                <w:rFonts w:hint="eastAsia"/>
              </w:rPr>
              <w:t>計算値</w:t>
            </w:r>
          </w:p>
        </w:tc>
        <w:tc>
          <w:tcPr>
            <w:tcW w:w="850" w:type="dxa"/>
            <w:vAlign w:val="center"/>
          </w:tcPr>
          <w:p w14:paraId="7C7C80A7" w14:textId="1E1843CD" w:rsidR="00950B5D" w:rsidRPr="00751C65" w:rsidRDefault="00950B5D" w:rsidP="0063565F">
            <w:pPr>
              <w:jc w:val="center"/>
            </w:pPr>
            <w:r w:rsidRPr="00751C65">
              <w:rPr>
                <w:rFonts w:hint="eastAsia"/>
              </w:rPr>
              <w:t>測定値</w:t>
            </w:r>
          </w:p>
        </w:tc>
        <w:tc>
          <w:tcPr>
            <w:tcW w:w="850" w:type="dxa"/>
            <w:vAlign w:val="center"/>
          </w:tcPr>
          <w:p w14:paraId="4F608A77" w14:textId="778A05D6" w:rsidR="00950B5D" w:rsidRPr="00751C65" w:rsidRDefault="00950B5D" w:rsidP="0063565F">
            <w:pPr>
              <w:jc w:val="center"/>
            </w:pPr>
            <w:r w:rsidRPr="001B4467">
              <w:rPr>
                <w:rFonts w:hint="eastAsia"/>
                <w:spacing w:val="105"/>
                <w:kern w:val="0"/>
                <w:fitText w:val="630" w:id="-1471313915"/>
              </w:rPr>
              <w:t>較</w:t>
            </w:r>
            <w:r w:rsidRPr="001B4467">
              <w:rPr>
                <w:rFonts w:hint="eastAsia"/>
                <w:kern w:val="0"/>
                <w:fitText w:val="630" w:id="-1471313915"/>
              </w:rPr>
              <w:t>差</w:t>
            </w:r>
          </w:p>
        </w:tc>
        <w:tc>
          <w:tcPr>
            <w:tcW w:w="1106" w:type="dxa"/>
            <w:tcBorders>
              <w:right w:val="single" w:sz="4" w:space="0" w:color="000000"/>
            </w:tcBorders>
            <w:vAlign w:val="center"/>
          </w:tcPr>
          <w:p w14:paraId="45ACE48D" w14:textId="274D6DDA" w:rsidR="00950B5D" w:rsidRPr="00751C65" w:rsidRDefault="00950B5D" w:rsidP="0063565F">
            <w:pPr>
              <w:jc w:val="center"/>
            </w:pPr>
            <w:r w:rsidRPr="00751C65">
              <w:rPr>
                <w:rFonts w:hint="eastAsia"/>
              </w:rPr>
              <w:t>許容範囲</w:t>
            </w:r>
          </w:p>
        </w:tc>
        <w:tc>
          <w:tcPr>
            <w:tcW w:w="1902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4C8CF97" w14:textId="77777777" w:rsidR="00950B5D" w:rsidRPr="00751C65" w:rsidRDefault="00950B5D" w:rsidP="0063565F">
            <w:pPr>
              <w:jc w:val="center"/>
            </w:pPr>
          </w:p>
        </w:tc>
      </w:tr>
      <w:tr w:rsidR="00866FAE" w:rsidRPr="00751C65" w14:paraId="2DB84798" w14:textId="77777777" w:rsidTr="00D1096D">
        <w:trPr>
          <w:trHeight w:val="473"/>
          <w:jc w:val="center"/>
        </w:trPr>
        <w:tc>
          <w:tcPr>
            <w:tcW w:w="1119" w:type="dxa"/>
            <w:tcBorders>
              <w:left w:val="single" w:sz="12" w:space="0" w:color="auto"/>
              <w:bottom w:val="single" w:sz="2" w:space="0" w:color="auto"/>
            </w:tcBorders>
            <w:vAlign w:val="center"/>
          </w:tcPr>
          <w:p w14:paraId="393AD5A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2123F85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bottom w:val="single" w:sz="2" w:space="0" w:color="auto"/>
            </w:tcBorders>
            <w:vAlign w:val="center"/>
          </w:tcPr>
          <w:p w14:paraId="7BFAAE5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5AFF3B2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bottom w:val="single" w:sz="2" w:space="0" w:color="auto"/>
            </w:tcBorders>
            <w:vAlign w:val="center"/>
          </w:tcPr>
          <w:p w14:paraId="0C8D81F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000000"/>
              <w:bottom w:val="single" w:sz="2" w:space="0" w:color="auto"/>
              <w:right w:val="double" w:sz="4" w:space="0" w:color="auto"/>
            </w:tcBorders>
            <w:vAlign w:val="center"/>
          </w:tcPr>
          <w:p w14:paraId="2BBFB40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left w:val="double" w:sz="4" w:space="0" w:color="auto"/>
              <w:bottom w:val="single" w:sz="2" w:space="0" w:color="auto"/>
            </w:tcBorders>
            <w:vAlign w:val="center"/>
          </w:tcPr>
          <w:p w14:paraId="746B2FF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4F1BD70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7A14AEF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0688EC8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bottom w:val="single" w:sz="2" w:space="0" w:color="auto"/>
            </w:tcBorders>
            <w:vAlign w:val="center"/>
          </w:tcPr>
          <w:p w14:paraId="4DE6FD3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000000"/>
              <w:bottom w:val="single" w:sz="2" w:space="0" w:color="auto"/>
              <w:right w:val="single" w:sz="12" w:space="0" w:color="auto"/>
            </w:tcBorders>
            <w:vAlign w:val="center"/>
          </w:tcPr>
          <w:p w14:paraId="318DF337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2D57BEC5" w14:textId="77777777" w:rsidTr="00950B5D">
        <w:trPr>
          <w:trHeight w:val="466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19F580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01CFA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8806D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7B69C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94F06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FD83AD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25575C7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83515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D3759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5290D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8BA5D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659D7E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3B7F51AD" w14:textId="77777777" w:rsidTr="00950B5D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A3E56C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9491AB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A54AD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355F1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8DE3A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2A633F8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3C89114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68DEE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3D404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D6D7C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1FCE4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3A0284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0C80AF84" w14:textId="77777777" w:rsidTr="00950B5D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E6D3DE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EBA70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73533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4B599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B9BB9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025D9A3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5BF2297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2C986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DEF19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CE82AB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BB931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0770D6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2897409A" w14:textId="77777777" w:rsidTr="00950B5D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3FDA126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00BCC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57037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2C0E7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34EF0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56C3F2E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3649992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861B5B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D43AE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E4059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B70D5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8828EF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725EF8A4" w14:textId="77777777" w:rsidTr="00950B5D">
        <w:trPr>
          <w:trHeight w:val="466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4D961D6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F1C60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464EA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438C2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6350F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3326B79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6F5D6F0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7A07BB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87922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FFFBA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6602B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823603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30B12859" w14:textId="77777777" w:rsidTr="00950B5D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407594D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DC50F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1B623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94625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8DE64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AC7BB4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5B69A22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E7EDE6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27EC2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A9AF45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9BE66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8E3A802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692BB425" w14:textId="77777777" w:rsidTr="00950B5D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765AD1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ADD4C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C96B9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31D67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FCDC0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3891179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3142ADA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60DE46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FFDE0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BF52BC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9E23F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D6F2C0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4B388EBB" w14:textId="77777777" w:rsidTr="00950B5D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4CAAEE2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7EE13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92409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C58DC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DC840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EC1C2A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6A547C4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303E8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DC9F1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D0C0A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7A909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909E23A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29A9666E" w14:textId="77777777" w:rsidTr="00950B5D">
        <w:trPr>
          <w:trHeight w:val="466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53C8769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7A9D2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ECC02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93AAB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08606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1367454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7BD9AA4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665EC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4FC5C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640F7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B1C80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52B9A9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6E43D762" w14:textId="77777777" w:rsidTr="00950B5D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62CB623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8423D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60922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2D2C25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A76996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22E748A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1DD9FDE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EEC10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707DF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9D44B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26143F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78683D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08035F11" w14:textId="77777777" w:rsidTr="00950B5D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3BAAB8A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7B71E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CCA4F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E0BA7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5D7BC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436295B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3816D3E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CBAB1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6E91D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DD460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5D3AC5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86875B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43238901" w14:textId="77777777" w:rsidTr="00950B5D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62BAB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5AA1A00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0585D49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7A394B5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030D3CE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DE7199B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15CE0A0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1C64952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59BAB96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6B66B1A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5DB93CD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5FC55F" w14:textId="77777777" w:rsidR="00866FAE" w:rsidRPr="00751C65" w:rsidRDefault="00866FAE" w:rsidP="00866FAE">
            <w:pPr>
              <w:jc w:val="center"/>
            </w:pPr>
          </w:p>
        </w:tc>
      </w:tr>
    </w:tbl>
    <w:p w14:paraId="230A8F7F" w14:textId="65882815" w:rsidR="002E2D24" w:rsidRPr="00866FAE" w:rsidRDefault="00866FAE" w:rsidP="00866FAE">
      <w:pPr>
        <w:ind w:leftChars="675" w:left="1418"/>
        <w:rPr>
          <w:sz w:val="22"/>
        </w:rPr>
      </w:pPr>
      <w:r w:rsidRPr="00866FAE">
        <w:rPr>
          <w:rFonts w:hint="eastAsia"/>
          <w:sz w:val="22"/>
          <w:u w:color="FF0000"/>
        </w:rPr>
        <w:t>用紙の大きさは</w:t>
      </w:r>
      <w:r w:rsidRPr="00866FAE">
        <w:rPr>
          <w:rFonts w:ascii="ＭＳ 明朝" w:hAnsi="ＭＳ 明朝" w:hint="eastAsia"/>
          <w:sz w:val="22"/>
          <w:u w:color="FF0000"/>
        </w:rPr>
        <w:t>Ａ</w:t>
      </w:r>
      <w:r w:rsidRPr="00866FAE">
        <w:rPr>
          <w:rFonts w:hint="eastAsia"/>
          <w:sz w:val="22"/>
          <w:u w:color="FF0000"/>
        </w:rPr>
        <w:t>４判とする。</w:t>
      </w:r>
    </w:p>
    <w:sectPr w:rsidR="002E2D24" w:rsidRPr="00866FAE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190C7" w14:textId="77777777" w:rsidR="00E12B1D" w:rsidRDefault="00E12B1D" w:rsidP="00B2021C">
      <w:r>
        <w:separator/>
      </w:r>
    </w:p>
  </w:endnote>
  <w:endnote w:type="continuationSeparator" w:id="0">
    <w:p w14:paraId="0AA8951F" w14:textId="77777777" w:rsidR="00E12B1D" w:rsidRDefault="00E12B1D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F3846" w14:textId="77777777" w:rsidR="00E12B1D" w:rsidRDefault="00E12B1D" w:rsidP="00B2021C">
      <w:r>
        <w:separator/>
      </w:r>
    </w:p>
  </w:footnote>
  <w:footnote w:type="continuationSeparator" w:id="0">
    <w:p w14:paraId="74455100" w14:textId="77777777" w:rsidR="00E12B1D" w:rsidRDefault="00E12B1D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3145A"/>
    <w:rsid w:val="0005240B"/>
    <w:rsid w:val="000D227F"/>
    <w:rsid w:val="00145D17"/>
    <w:rsid w:val="00162A21"/>
    <w:rsid w:val="00273F47"/>
    <w:rsid w:val="002E0462"/>
    <w:rsid w:val="002E2D24"/>
    <w:rsid w:val="00396D9F"/>
    <w:rsid w:val="00581026"/>
    <w:rsid w:val="005F1548"/>
    <w:rsid w:val="00631255"/>
    <w:rsid w:val="006D1AF4"/>
    <w:rsid w:val="007300DC"/>
    <w:rsid w:val="0077565B"/>
    <w:rsid w:val="00854536"/>
    <w:rsid w:val="00866FAE"/>
    <w:rsid w:val="00884D96"/>
    <w:rsid w:val="00950B5D"/>
    <w:rsid w:val="00990BE8"/>
    <w:rsid w:val="00AA732A"/>
    <w:rsid w:val="00AE141D"/>
    <w:rsid w:val="00B2021C"/>
    <w:rsid w:val="00B52E80"/>
    <w:rsid w:val="00BE4FA7"/>
    <w:rsid w:val="00C930D9"/>
    <w:rsid w:val="00CD4670"/>
    <w:rsid w:val="00CE5B54"/>
    <w:rsid w:val="00D1096D"/>
    <w:rsid w:val="00D943B2"/>
    <w:rsid w:val="00DF5740"/>
    <w:rsid w:val="00E12B1D"/>
    <w:rsid w:val="00EC44C0"/>
    <w:rsid w:val="00F04623"/>
    <w:rsid w:val="00F25084"/>
    <w:rsid w:val="00F37FA5"/>
    <w:rsid w:val="00F451F5"/>
    <w:rsid w:val="00FA1DB5"/>
    <w:rsid w:val="00FB7C87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2025-02-18T02:39:00Z</dcterms:created>
  <dcterms:modified xsi:type="dcterms:W3CDTF">2025-02-18T04:57:00Z</dcterms:modified>
</cp:coreProperties>
</file>