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1FD14" w14:textId="23A71A19" w:rsidR="00866FAE" w:rsidRPr="00407392" w:rsidRDefault="00866FAE" w:rsidP="00866FAE">
      <w:pPr>
        <w:jc w:val="right"/>
        <w:rPr>
          <w:rFonts w:ascii="ＭＳ ゴシック" w:eastAsia="ＭＳ ゴシック" w:hAnsi="ＭＳ ゴシック"/>
          <w:sz w:val="24"/>
          <w:lang w:eastAsia="zh-TW"/>
        </w:rPr>
      </w:pPr>
      <w:r w:rsidRPr="00407392">
        <w:rPr>
          <w:rFonts w:ascii="ＭＳ ゴシック" w:eastAsia="ＭＳ ゴシック" w:hAnsi="ＭＳ ゴシック" w:hint="eastAsia"/>
          <w:sz w:val="24"/>
          <w:lang w:eastAsia="zh-TW"/>
        </w:rPr>
        <w:t>様式第１－</w:t>
      </w:r>
      <w:r w:rsidR="005726B6" w:rsidRPr="00BE0153">
        <w:rPr>
          <w:rFonts w:ascii="ＭＳ ゴシック" w:eastAsia="ＭＳ ゴシック" w:hAnsi="ＭＳ ゴシック" w:hint="eastAsia"/>
          <w:sz w:val="24"/>
        </w:rPr>
        <w:t>４２</w:t>
      </w:r>
    </w:p>
    <w:p w14:paraId="0536E806" w14:textId="5C4B6977" w:rsidR="00866FAE" w:rsidRPr="00751C65" w:rsidRDefault="00FE447C" w:rsidP="00866FAE">
      <w:pPr>
        <w:jc w:val="center"/>
        <w:rPr>
          <w:rFonts w:ascii="ＭＳ ゴシック" w:eastAsia="ＭＳ ゴシック" w:hAnsi="ＭＳ ゴシック"/>
          <w:sz w:val="44"/>
          <w:szCs w:val="44"/>
          <w:lang w:eastAsia="zh-CN"/>
        </w:rPr>
      </w:pPr>
      <w:r w:rsidRPr="00223E8A">
        <w:rPr>
          <w:rFonts w:ascii="ＭＳ ゴシック" w:eastAsia="ＭＳ ゴシック" w:hAnsi="ＭＳ ゴシック" w:hint="eastAsia"/>
          <w:spacing w:val="100"/>
          <w:kern w:val="0"/>
          <w:sz w:val="40"/>
          <w:szCs w:val="40"/>
          <w:u w:color="FF0000"/>
          <w:fitText w:val="6400" w:id="-1463037184"/>
          <w:lang w:eastAsia="zh-TW"/>
        </w:rPr>
        <w:t>境界点間測量精度管理</w:t>
      </w:r>
      <w:r w:rsidRPr="00223E8A">
        <w:rPr>
          <w:rFonts w:ascii="ＭＳ ゴシック" w:eastAsia="ＭＳ ゴシック" w:hAnsi="ＭＳ ゴシック" w:hint="eastAsia"/>
          <w:kern w:val="0"/>
          <w:sz w:val="40"/>
          <w:szCs w:val="40"/>
          <w:u w:color="FF0000"/>
          <w:fitText w:val="6400" w:id="-1463037184"/>
          <w:lang w:eastAsia="zh-TW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"/>
        <w:gridCol w:w="1300"/>
        <w:gridCol w:w="840"/>
        <w:gridCol w:w="1560"/>
        <w:gridCol w:w="1406"/>
        <w:gridCol w:w="1406"/>
        <w:gridCol w:w="1406"/>
        <w:gridCol w:w="1406"/>
        <w:gridCol w:w="1080"/>
        <w:gridCol w:w="1892"/>
      </w:tblGrid>
      <w:tr w:rsidR="00866FAE" w:rsidRPr="00751C65" w14:paraId="48BF461B" w14:textId="77777777" w:rsidTr="00854536">
        <w:trPr>
          <w:trHeight w:val="345"/>
          <w:jc w:val="center"/>
        </w:trPr>
        <w:tc>
          <w:tcPr>
            <w:tcW w:w="9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6FD61E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作業名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14:paraId="2B760F9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40" w:type="dxa"/>
            <w:tcBorders>
              <w:top w:val="single" w:sz="12" w:space="0" w:color="auto"/>
            </w:tcBorders>
            <w:vAlign w:val="center"/>
          </w:tcPr>
          <w:p w14:paraId="6B420E9E" w14:textId="19F0B1F8" w:rsidR="00866FAE" w:rsidRPr="00751C65" w:rsidRDefault="00547D2A" w:rsidP="00866FAE">
            <w:pPr>
              <w:jc w:val="center"/>
            </w:pPr>
            <w:r w:rsidRPr="00547D2A">
              <w:rPr>
                <w:rFonts w:hint="eastAsia"/>
                <w:spacing w:val="105"/>
                <w:kern w:val="0"/>
                <w:fitText w:val="630" w:id="-1471313151"/>
              </w:rPr>
              <w:t>地</w:t>
            </w:r>
            <w:r w:rsidRPr="00547D2A">
              <w:rPr>
                <w:rFonts w:hint="eastAsia"/>
                <w:kern w:val="0"/>
                <w:fitText w:val="630" w:id="-1471313151"/>
              </w:rPr>
              <w:t>区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6037A4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51B4922E" w14:textId="77777777" w:rsidR="00866FAE" w:rsidRPr="00751C65" w:rsidRDefault="00866FAE" w:rsidP="00866FAE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計画機関名</w:t>
            </w: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1758BDB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4271CDA6" w14:textId="77777777" w:rsidR="00866FAE" w:rsidRPr="00751C65" w:rsidRDefault="00866FAE" w:rsidP="00866FAE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kern w:val="0"/>
                <w:u w:color="FF0000"/>
              </w:rPr>
              <w:t>作業機関名</w:t>
            </w: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22EB227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3194E0F4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点検者</w:t>
            </w:r>
          </w:p>
        </w:tc>
        <w:tc>
          <w:tcPr>
            <w:tcW w:w="18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86C84F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7E8B5D80" w14:textId="77777777" w:rsidTr="00854536">
        <w:trPr>
          <w:trHeight w:val="353"/>
          <w:jc w:val="center"/>
        </w:trPr>
        <w:tc>
          <w:tcPr>
            <w:tcW w:w="9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F1579E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路線名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14:paraId="01BB32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40" w:type="dxa"/>
            <w:tcBorders>
              <w:bottom w:val="single" w:sz="12" w:space="0" w:color="auto"/>
            </w:tcBorders>
            <w:vAlign w:val="center"/>
          </w:tcPr>
          <w:p w14:paraId="057EB47E" w14:textId="52B485C7" w:rsidR="00866FAE" w:rsidRPr="00751C65" w:rsidRDefault="00547D2A" w:rsidP="00866FAE">
            <w:pPr>
              <w:jc w:val="center"/>
            </w:pPr>
            <w:r w:rsidRPr="00547D2A">
              <w:rPr>
                <w:rFonts w:hint="eastAsia"/>
                <w:spacing w:val="105"/>
                <w:kern w:val="0"/>
                <w:fitText w:val="630" w:id="-1471313150"/>
              </w:rPr>
              <w:t>期</w:t>
            </w:r>
            <w:r w:rsidRPr="00547D2A">
              <w:rPr>
                <w:rFonts w:hint="eastAsia"/>
                <w:kern w:val="0"/>
                <w:fitText w:val="630" w:id="-1471313150"/>
              </w:rPr>
              <w:t>間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8DF0876" w14:textId="77777777" w:rsidR="00866FAE" w:rsidRPr="00751C65" w:rsidRDefault="00866FAE" w:rsidP="0063565F">
            <w:r w:rsidRPr="00751C65">
              <w:rPr>
                <w:rFonts w:hint="eastAsia"/>
              </w:rPr>
              <w:t>自　　至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4F547AA9" w14:textId="2F3C4008" w:rsidR="00866FAE" w:rsidRPr="00751C65" w:rsidRDefault="00547D2A" w:rsidP="00866FAE">
            <w:pPr>
              <w:jc w:val="center"/>
            </w:pPr>
            <w:r w:rsidRPr="002D088C">
              <w:rPr>
                <w:rFonts w:hint="eastAsia"/>
                <w:spacing w:val="45"/>
                <w:kern w:val="0"/>
                <w:fitText w:val="840" w:id="-1471313152"/>
              </w:rPr>
              <w:t>作業</w:t>
            </w:r>
            <w:r w:rsidRPr="002D088C">
              <w:rPr>
                <w:rFonts w:hint="eastAsia"/>
                <w:spacing w:val="15"/>
                <w:kern w:val="0"/>
                <w:fitText w:val="840" w:id="-1471313152"/>
              </w:rPr>
              <w:t>量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76F2943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532CCE42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主任技術者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78F1908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66421049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その他</w:t>
            </w:r>
          </w:p>
        </w:tc>
        <w:tc>
          <w:tcPr>
            <w:tcW w:w="18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77B5EF" w14:textId="77777777" w:rsidR="00866FAE" w:rsidRPr="00751C65" w:rsidRDefault="00866FAE" w:rsidP="00866FAE">
            <w:pPr>
              <w:jc w:val="center"/>
            </w:pPr>
          </w:p>
        </w:tc>
      </w:tr>
    </w:tbl>
    <w:p w14:paraId="438EE2DF" w14:textId="77777777" w:rsidR="00866FAE" w:rsidRPr="00751C65" w:rsidRDefault="00866FAE" w:rsidP="00866FAE">
      <w:pPr>
        <w:snapToGrid w:val="0"/>
        <w:spacing w:line="240" w:lineRule="atLeas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9"/>
        <w:gridCol w:w="850"/>
        <w:gridCol w:w="851"/>
        <w:gridCol w:w="850"/>
        <w:gridCol w:w="1106"/>
        <w:gridCol w:w="1844"/>
        <w:gridCol w:w="1117"/>
        <w:gridCol w:w="850"/>
        <w:gridCol w:w="850"/>
        <w:gridCol w:w="850"/>
        <w:gridCol w:w="1106"/>
        <w:gridCol w:w="1902"/>
      </w:tblGrid>
      <w:tr w:rsidR="00500BC7" w:rsidRPr="00751C65" w14:paraId="113F4BFA" w14:textId="77777777" w:rsidTr="00050DA1">
        <w:trPr>
          <w:trHeight w:val="357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A26A17" w14:textId="15ED6FC3" w:rsidR="00500BC7" w:rsidRPr="00751C65" w:rsidRDefault="00500BC7" w:rsidP="0063565F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6"/>
              </w:rPr>
              <w:t>測</w:t>
            </w:r>
            <w:r w:rsidRPr="001B4467">
              <w:rPr>
                <w:rFonts w:hint="eastAsia"/>
                <w:kern w:val="0"/>
                <w:fitText w:val="630" w:id="-1471313916"/>
              </w:rPr>
              <w:t>点</w:t>
            </w:r>
          </w:p>
        </w:tc>
        <w:tc>
          <w:tcPr>
            <w:tcW w:w="3657" w:type="dxa"/>
            <w:gridSpan w:val="4"/>
            <w:tcBorders>
              <w:top w:val="single" w:sz="12" w:space="0" w:color="auto"/>
              <w:right w:val="single" w:sz="4" w:space="0" w:color="000000"/>
            </w:tcBorders>
            <w:vAlign w:val="center"/>
          </w:tcPr>
          <w:p w14:paraId="00CCCF79" w14:textId="09303045" w:rsidR="00500BC7" w:rsidRPr="00751C65" w:rsidRDefault="00500BC7" w:rsidP="0063565F">
            <w:pPr>
              <w:jc w:val="center"/>
            </w:pPr>
            <w:r w:rsidRPr="001B4467">
              <w:rPr>
                <w:rFonts w:hint="eastAsia"/>
                <w:spacing w:val="30"/>
                <w:kern w:val="0"/>
                <w:fitText w:val="2100" w:id="-1471313664"/>
              </w:rPr>
              <w:t>水平位置（距離</w:t>
            </w:r>
            <w:r w:rsidRPr="001B4467">
              <w:rPr>
                <w:rFonts w:hint="eastAsia"/>
                <w:kern w:val="0"/>
                <w:fitText w:val="2100" w:id="-1471313664"/>
              </w:rPr>
              <w:t>）</w:t>
            </w:r>
          </w:p>
        </w:tc>
        <w:tc>
          <w:tcPr>
            <w:tcW w:w="1844" w:type="dxa"/>
            <w:vMerge w:val="restart"/>
            <w:tcBorders>
              <w:top w:val="single" w:sz="12" w:space="0" w:color="000000"/>
              <w:left w:val="single" w:sz="4" w:space="0" w:color="000000"/>
              <w:right w:val="double" w:sz="4" w:space="0" w:color="000000"/>
            </w:tcBorders>
            <w:vAlign w:val="center"/>
          </w:tcPr>
          <w:p w14:paraId="4C4003A3" w14:textId="77B23EA2" w:rsidR="00500BC7" w:rsidRPr="00751C65" w:rsidRDefault="00500BC7" w:rsidP="0063565F">
            <w:pPr>
              <w:jc w:val="center"/>
            </w:pPr>
            <w:r w:rsidRPr="00050DA1">
              <w:rPr>
                <w:rFonts w:hint="eastAsia"/>
                <w:spacing w:val="105"/>
                <w:kern w:val="0"/>
                <w:fitText w:val="630" w:id="-1471313663"/>
              </w:rPr>
              <w:t>摘</w:t>
            </w:r>
            <w:r w:rsidRPr="00050DA1">
              <w:rPr>
                <w:rFonts w:hint="eastAsia"/>
                <w:kern w:val="0"/>
                <w:fitText w:val="630" w:id="-1471313663"/>
              </w:rPr>
              <w:t>要</w:t>
            </w:r>
          </w:p>
        </w:tc>
        <w:tc>
          <w:tcPr>
            <w:tcW w:w="1117" w:type="dxa"/>
            <w:vMerge w:val="restart"/>
            <w:tcBorders>
              <w:top w:val="single" w:sz="12" w:space="0" w:color="auto"/>
              <w:left w:val="double" w:sz="4" w:space="0" w:color="000000"/>
            </w:tcBorders>
            <w:vAlign w:val="center"/>
          </w:tcPr>
          <w:p w14:paraId="4ED86446" w14:textId="512D8E40" w:rsidR="00500BC7" w:rsidRPr="00751C65" w:rsidRDefault="00500BC7" w:rsidP="0063565F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6"/>
              </w:rPr>
              <w:t>測</w:t>
            </w:r>
            <w:r w:rsidRPr="001B4467">
              <w:rPr>
                <w:rFonts w:hint="eastAsia"/>
                <w:kern w:val="0"/>
                <w:fitText w:val="630" w:id="-1471313916"/>
              </w:rPr>
              <w:t>点</w:t>
            </w:r>
          </w:p>
        </w:tc>
        <w:tc>
          <w:tcPr>
            <w:tcW w:w="3656" w:type="dxa"/>
            <w:gridSpan w:val="4"/>
            <w:tcBorders>
              <w:top w:val="single" w:sz="12" w:space="0" w:color="auto"/>
              <w:right w:val="single" w:sz="4" w:space="0" w:color="000000"/>
            </w:tcBorders>
            <w:vAlign w:val="center"/>
          </w:tcPr>
          <w:p w14:paraId="5E8BB17C" w14:textId="19EAD442" w:rsidR="00500BC7" w:rsidRPr="00751C65" w:rsidRDefault="00500BC7" w:rsidP="0063565F">
            <w:pPr>
              <w:jc w:val="center"/>
            </w:pPr>
            <w:r w:rsidRPr="001B4467">
              <w:rPr>
                <w:rFonts w:hint="eastAsia"/>
                <w:spacing w:val="30"/>
                <w:kern w:val="0"/>
                <w:fitText w:val="2100" w:id="-1471313664"/>
              </w:rPr>
              <w:t>水平位置（距離</w:t>
            </w:r>
            <w:r w:rsidRPr="001B4467">
              <w:rPr>
                <w:rFonts w:hint="eastAsia"/>
                <w:kern w:val="0"/>
                <w:fitText w:val="2100" w:id="-1471313664"/>
              </w:rPr>
              <w:t>）</w:t>
            </w:r>
          </w:p>
        </w:tc>
        <w:tc>
          <w:tcPr>
            <w:tcW w:w="190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024DD01" w14:textId="34F43106" w:rsidR="00500BC7" w:rsidRPr="00751C65" w:rsidRDefault="00500BC7" w:rsidP="0063565F">
            <w:pPr>
              <w:jc w:val="center"/>
            </w:pPr>
            <w:r w:rsidRPr="00500BC7">
              <w:rPr>
                <w:rFonts w:hint="eastAsia"/>
                <w:spacing w:val="105"/>
                <w:kern w:val="0"/>
                <w:fitText w:val="630" w:id="-1471313663"/>
              </w:rPr>
              <w:t>摘</w:t>
            </w:r>
            <w:r w:rsidRPr="00500BC7">
              <w:rPr>
                <w:rFonts w:hint="eastAsia"/>
                <w:kern w:val="0"/>
                <w:fitText w:val="630" w:id="-1471313663"/>
              </w:rPr>
              <w:t>要</w:t>
            </w:r>
          </w:p>
        </w:tc>
      </w:tr>
      <w:tr w:rsidR="00500BC7" w:rsidRPr="00751C65" w14:paraId="76D08993" w14:textId="77777777" w:rsidTr="00050DA1">
        <w:trPr>
          <w:trHeight w:val="461"/>
          <w:jc w:val="center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44527CC7" w14:textId="77777777" w:rsidR="00500BC7" w:rsidRPr="00751C65" w:rsidRDefault="00500BC7" w:rsidP="0063565F">
            <w:pPr>
              <w:jc w:val="center"/>
            </w:pPr>
          </w:p>
        </w:tc>
        <w:tc>
          <w:tcPr>
            <w:tcW w:w="850" w:type="dxa"/>
            <w:vAlign w:val="center"/>
          </w:tcPr>
          <w:p w14:paraId="2B89B8A8" w14:textId="625482EE" w:rsidR="00500BC7" w:rsidRPr="00751C65" w:rsidRDefault="00500BC7" w:rsidP="0063565F">
            <w:pPr>
              <w:jc w:val="center"/>
            </w:pPr>
            <w:r w:rsidRPr="00751C65">
              <w:rPr>
                <w:rFonts w:hint="eastAsia"/>
              </w:rPr>
              <w:t>計算値</w:t>
            </w:r>
          </w:p>
        </w:tc>
        <w:tc>
          <w:tcPr>
            <w:tcW w:w="851" w:type="dxa"/>
            <w:vAlign w:val="center"/>
          </w:tcPr>
          <w:p w14:paraId="5D7DE11E" w14:textId="4750AE60" w:rsidR="00500BC7" w:rsidRPr="00751C65" w:rsidRDefault="00500BC7" w:rsidP="0063565F">
            <w:pPr>
              <w:jc w:val="center"/>
            </w:pPr>
            <w:r w:rsidRPr="00751C65">
              <w:rPr>
                <w:rFonts w:hint="eastAsia"/>
              </w:rPr>
              <w:t>測定値</w:t>
            </w:r>
          </w:p>
        </w:tc>
        <w:tc>
          <w:tcPr>
            <w:tcW w:w="850" w:type="dxa"/>
            <w:vAlign w:val="center"/>
          </w:tcPr>
          <w:p w14:paraId="41321ECE" w14:textId="5FA9C951" w:rsidR="00500BC7" w:rsidRPr="00751C65" w:rsidRDefault="00500BC7" w:rsidP="0063565F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5"/>
              </w:rPr>
              <w:t>較</w:t>
            </w:r>
            <w:r w:rsidRPr="001B4467">
              <w:rPr>
                <w:rFonts w:hint="eastAsia"/>
                <w:kern w:val="0"/>
                <w:fitText w:val="630" w:id="-1471313915"/>
              </w:rPr>
              <w:t>差</w:t>
            </w:r>
          </w:p>
        </w:tc>
        <w:tc>
          <w:tcPr>
            <w:tcW w:w="1106" w:type="dxa"/>
            <w:tcBorders>
              <w:right w:val="single" w:sz="4" w:space="0" w:color="000000"/>
            </w:tcBorders>
            <w:vAlign w:val="center"/>
          </w:tcPr>
          <w:p w14:paraId="3AD495AF" w14:textId="152D7F39" w:rsidR="00500BC7" w:rsidRPr="00751C65" w:rsidRDefault="00500BC7" w:rsidP="0063565F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87F340B" w14:textId="77777777" w:rsidR="00500BC7" w:rsidRPr="00751C65" w:rsidRDefault="00500BC7" w:rsidP="0063565F">
            <w:pPr>
              <w:jc w:val="center"/>
            </w:pPr>
          </w:p>
        </w:tc>
        <w:tc>
          <w:tcPr>
            <w:tcW w:w="1117" w:type="dxa"/>
            <w:vMerge/>
            <w:tcBorders>
              <w:left w:val="double" w:sz="4" w:space="0" w:color="000000"/>
            </w:tcBorders>
            <w:vAlign w:val="center"/>
          </w:tcPr>
          <w:p w14:paraId="12FC38D4" w14:textId="77777777" w:rsidR="00500BC7" w:rsidRPr="00751C65" w:rsidRDefault="00500BC7" w:rsidP="0063565F">
            <w:pPr>
              <w:jc w:val="center"/>
            </w:pPr>
          </w:p>
        </w:tc>
        <w:tc>
          <w:tcPr>
            <w:tcW w:w="850" w:type="dxa"/>
            <w:vAlign w:val="center"/>
          </w:tcPr>
          <w:p w14:paraId="711CE4A5" w14:textId="13808278" w:rsidR="00500BC7" w:rsidRPr="00751C65" w:rsidRDefault="00500BC7" w:rsidP="0063565F">
            <w:pPr>
              <w:jc w:val="center"/>
            </w:pPr>
            <w:r w:rsidRPr="00751C65">
              <w:rPr>
                <w:rFonts w:hint="eastAsia"/>
              </w:rPr>
              <w:t>計算値</w:t>
            </w:r>
          </w:p>
        </w:tc>
        <w:tc>
          <w:tcPr>
            <w:tcW w:w="850" w:type="dxa"/>
            <w:vAlign w:val="center"/>
          </w:tcPr>
          <w:p w14:paraId="7C7C80A7" w14:textId="34CF3E04" w:rsidR="00500BC7" w:rsidRPr="00751C65" w:rsidRDefault="00500BC7" w:rsidP="0063565F">
            <w:pPr>
              <w:jc w:val="center"/>
            </w:pPr>
            <w:r w:rsidRPr="00751C65">
              <w:rPr>
                <w:rFonts w:hint="eastAsia"/>
              </w:rPr>
              <w:t>測定値</w:t>
            </w:r>
          </w:p>
        </w:tc>
        <w:tc>
          <w:tcPr>
            <w:tcW w:w="850" w:type="dxa"/>
            <w:vAlign w:val="center"/>
          </w:tcPr>
          <w:p w14:paraId="4F608A77" w14:textId="282B7CAD" w:rsidR="00500BC7" w:rsidRPr="00751C65" w:rsidRDefault="00500BC7" w:rsidP="0063565F">
            <w:pPr>
              <w:jc w:val="center"/>
            </w:pPr>
            <w:r w:rsidRPr="001B4467">
              <w:rPr>
                <w:rFonts w:hint="eastAsia"/>
                <w:spacing w:val="105"/>
                <w:kern w:val="0"/>
                <w:fitText w:val="630" w:id="-1471313915"/>
              </w:rPr>
              <w:t>較</w:t>
            </w:r>
            <w:r w:rsidRPr="001B4467">
              <w:rPr>
                <w:rFonts w:hint="eastAsia"/>
                <w:kern w:val="0"/>
                <w:fitText w:val="630" w:id="-1471313915"/>
              </w:rPr>
              <w:t>差</w:t>
            </w:r>
          </w:p>
        </w:tc>
        <w:tc>
          <w:tcPr>
            <w:tcW w:w="1106" w:type="dxa"/>
            <w:tcBorders>
              <w:right w:val="single" w:sz="4" w:space="0" w:color="000000"/>
            </w:tcBorders>
            <w:vAlign w:val="center"/>
          </w:tcPr>
          <w:p w14:paraId="45ACE48D" w14:textId="62293D6B" w:rsidR="00500BC7" w:rsidRPr="00751C65" w:rsidRDefault="00500BC7" w:rsidP="0063565F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902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4C8CF97" w14:textId="77777777" w:rsidR="00500BC7" w:rsidRPr="00751C65" w:rsidRDefault="00500BC7" w:rsidP="0063565F">
            <w:pPr>
              <w:jc w:val="center"/>
            </w:pPr>
          </w:p>
        </w:tc>
      </w:tr>
      <w:tr w:rsidR="00866FAE" w:rsidRPr="00751C65" w14:paraId="2DB84798" w14:textId="77777777" w:rsidTr="00050DA1">
        <w:trPr>
          <w:trHeight w:val="473"/>
          <w:jc w:val="center"/>
        </w:trPr>
        <w:tc>
          <w:tcPr>
            <w:tcW w:w="1119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393AD5A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2123F85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bottom w:val="single" w:sz="2" w:space="0" w:color="auto"/>
            </w:tcBorders>
            <w:vAlign w:val="center"/>
          </w:tcPr>
          <w:p w14:paraId="7BFAAE5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5AFF3B2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bottom w:val="single" w:sz="2" w:space="0" w:color="auto"/>
            </w:tcBorders>
            <w:vAlign w:val="center"/>
          </w:tcPr>
          <w:p w14:paraId="0C8D81F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bottom w:val="single" w:sz="2" w:space="0" w:color="auto"/>
              <w:right w:val="double" w:sz="4" w:space="0" w:color="auto"/>
            </w:tcBorders>
            <w:vAlign w:val="center"/>
          </w:tcPr>
          <w:p w14:paraId="2BBFB40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left w:val="double" w:sz="4" w:space="0" w:color="auto"/>
              <w:bottom w:val="single" w:sz="2" w:space="0" w:color="auto"/>
            </w:tcBorders>
            <w:vAlign w:val="center"/>
          </w:tcPr>
          <w:p w14:paraId="746B2FF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4F1BD7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7A14AEF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0688EC8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bottom w:val="single" w:sz="2" w:space="0" w:color="auto"/>
            </w:tcBorders>
            <w:vAlign w:val="center"/>
          </w:tcPr>
          <w:p w14:paraId="4DE6FD3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318DF337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D57BEC5" w14:textId="77777777" w:rsidTr="00500BC7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19F580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01CF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8806D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7B69C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94F06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FD83AD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25575C7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8351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D3759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5290D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8BA5D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659D7E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3B7F51AD" w14:textId="77777777" w:rsidTr="00500BC7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A3E56C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9491A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54AD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355F1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8DE3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A633F8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C89114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68DEE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3D404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D6D7C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1FCE4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3A0284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0C80AF84" w14:textId="77777777" w:rsidTr="00500BC7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E6D3DE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EBA7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3533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4B599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B9BB9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25D9A3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5BF2297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2C986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DEF19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E82AB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BB931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0770D6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897409A" w14:textId="77777777" w:rsidTr="00500BC7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FDA126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00BCC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57037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2C0E7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34EF0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6C3F2E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649992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861B5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D43AE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E4059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B70D5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8828EF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725EF8A4" w14:textId="77777777" w:rsidTr="00500BC7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D961D6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F1C60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464EA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438C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6350F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326B79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6F5D6F0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A07B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87922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FFFB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6602B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823603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30B12859" w14:textId="77777777" w:rsidTr="00500BC7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07594D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DC50F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1B623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94625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DE64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AC7BB4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5B69A22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7EDE6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27EC2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9AF4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9BE66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E3A802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692BB425" w14:textId="77777777" w:rsidTr="00500BC7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765AD1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DD4C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C96B9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31D67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FCDC0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891179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142ADA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0DE46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FFDE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F52B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9E23F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D6F2C0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4B388EBB" w14:textId="77777777" w:rsidTr="00500BC7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CAAEE2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7EE13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92409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C58DC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DC840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EC1C2A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6A547C4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303E8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DC9F1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D0C0A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7A909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09E23A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9A9666E" w14:textId="77777777" w:rsidTr="00500BC7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3C8769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7A9D2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ECC02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93AAB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08606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367454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7BD9AA4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665E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4FC5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40F7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B1C80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52B9A9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6E43D762" w14:textId="77777777" w:rsidTr="00500BC7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2CB623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8423D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092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D2C25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76996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2E748A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1DD9FDE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EEC10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707DF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9D44B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6143F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78683D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08035F11" w14:textId="77777777" w:rsidTr="00500BC7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BAAB8A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7B71E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CCA4F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E0BA7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5D7BC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36295B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816D3E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CBAB1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6E91D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DD460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D3AC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86875B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43238901" w14:textId="77777777" w:rsidTr="00500BC7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62BAB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AA1A00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585D49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A394B5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30D3CE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DE7199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15CE0A0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1C64952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9BAB96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B66B1A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DB93CD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FC55F" w14:textId="77777777" w:rsidR="00866FAE" w:rsidRPr="00751C65" w:rsidRDefault="00866FAE" w:rsidP="00866FAE">
            <w:pPr>
              <w:jc w:val="center"/>
            </w:pPr>
          </w:p>
        </w:tc>
      </w:tr>
    </w:tbl>
    <w:p w14:paraId="457657EA" w14:textId="68178732" w:rsidR="00FE447C" w:rsidRDefault="00FE447C" w:rsidP="00FE447C">
      <w:pPr>
        <w:ind w:leftChars="337" w:left="708"/>
        <w:rPr>
          <w:sz w:val="22"/>
          <w:u w:color="FF0000"/>
        </w:rPr>
      </w:pPr>
      <w:r w:rsidRPr="00751C65">
        <w:rPr>
          <w:rFonts w:ascii="ＭＳ 明朝" w:hAnsi="ＭＳ 明朝" w:hint="eastAsia"/>
          <w:u w:color="FF0000"/>
        </w:rPr>
        <w:t>注.　境界点間測量精度管理表は、境界点間測量観測簿を兼ねる。</w:t>
      </w:r>
    </w:p>
    <w:p w14:paraId="230A8F7F" w14:textId="65882815" w:rsidR="002E2D24" w:rsidRPr="00866FAE" w:rsidRDefault="00866FAE" w:rsidP="00866FAE">
      <w:pPr>
        <w:ind w:leftChars="675" w:left="1418"/>
        <w:rPr>
          <w:sz w:val="22"/>
        </w:rPr>
      </w:pPr>
      <w:r w:rsidRPr="00866FAE">
        <w:rPr>
          <w:rFonts w:hint="eastAsia"/>
          <w:sz w:val="22"/>
          <w:u w:color="FF0000"/>
        </w:rPr>
        <w:t>用紙の大きさは</w:t>
      </w:r>
      <w:r w:rsidRPr="00866FAE">
        <w:rPr>
          <w:rFonts w:ascii="ＭＳ 明朝" w:hAnsi="ＭＳ 明朝" w:hint="eastAsia"/>
          <w:sz w:val="22"/>
          <w:u w:color="FF0000"/>
        </w:rPr>
        <w:t>Ａ</w:t>
      </w:r>
      <w:r w:rsidRPr="00866FAE">
        <w:rPr>
          <w:rFonts w:hint="eastAsia"/>
          <w:sz w:val="22"/>
          <w:u w:color="FF0000"/>
        </w:rPr>
        <w:t>４判とする。</w:t>
      </w:r>
    </w:p>
    <w:sectPr w:rsidR="002E2D24" w:rsidRPr="00866FAE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C9A29" w14:textId="77777777" w:rsidR="00371111" w:rsidRDefault="00371111" w:rsidP="00B2021C">
      <w:r>
        <w:separator/>
      </w:r>
    </w:p>
  </w:endnote>
  <w:endnote w:type="continuationSeparator" w:id="0">
    <w:p w14:paraId="155960B9" w14:textId="77777777" w:rsidR="00371111" w:rsidRDefault="00371111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7CE1E" w14:textId="77777777" w:rsidR="00371111" w:rsidRDefault="00371111" w:rsidP="00B2021C">
      <w:r>
        <w:separator/>
      </w:r>
    </w:p>
  </w:footnote>
  <w:footnote w:type="continuationSeparator" w:id="0">
    <w:p w14:paraId="7E81292F" w14:textId="77777777" w:rsidR="00371111" w:rsidRDefault="00371111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273D4"/>
    <w:rsid w:val="00050DA1"/>
    <w:rsid w:val="0019459F"/>
    <w:rsid w:val="001B2350"/>
    <w:rsid w:val="001C1014"/>
    <w:rsid w:val="001E4534"/>
    <w:rsid w:val="00203643"/>
    <w:rsid w:val="00223E8A"/>
    <w:rsid w:val="00273F47"/>
    <w:rsid w:val="00284A74"/>
    <w:rsid w:val="002D088C"/>
    <w:rsid w:val="002E0462"/>
    <w:rsid w:val="002E2D24"/>
    <w:rsid w:val="00371111"/>
    <w:rsid w:val="00396D9F"/>
    <w:rsid w:val="003F6325"/>
    <w:rsid w:val="00407392"/>
    <w:rsid w:val="00500BC7"/>
    <w:rsid w:val="00547D2A"/>
    <w:rsid w:val="005726B6"/>
    <w:rsid w:val="0073692E"/>
    <w:rsid w:val="007F3FC2"/>
    <w:rsid w:val="00854536"/>
    <w:rsid w:val="00866FAE"/>
    <w:rsid w:val="008A0EA5"/>
    <w:rsid w:val="009B3777"/>
    <w:rsid w:val="009F5608"/>
    <w:rsid w:val="00A961ED"/>
    <w:rsid w:val="00AA732A"/>
    <w:rsid w:val="00B2021C"/>
    <w:rsid w:val="00BE0153"/>
    <w:rsid w:val="00C930D9"/>
    <w:rsid w:val="00CD30C8"/>
    <w:rsid w:val="00CD7B66"/>
    <w:rsid w:val="00D91127"/>
    <w:rsid w:val="00DF68CC"/>
    <w:rsid w:val="00EB0669"/>
    <w:rsid w:val="00FA1DB5"/>
    <w:rsid w:val="00FE447C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2025-02-18T02:40:00Z</dcterms:created>
  <dcterms:modified xsi:type="dcterms:W3CDTF">2025-02-18T04:58:00Z</dcterms:modified>
</cp:coreProperties>
</file>