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A252" w14:textId="77777777" w:rsidR="00A17C00" w:rsidRPr="004D606B" w:rsidRDefault="00A17C00" w:rsidP="00A17C00">
      <w:pPr>
        <w:tabs>
          <w:tab w:val="left" w:pos="15028"/>
        </w:tabs>
        <w:spacing w:line="440" w:lineRule="exact"/>
        <w:ind w:right="39"/>
        <w:jc w:val="right"/>
        <w:rPr>
          <w:rFonts w:ascii="ＭＳ ゴシック" w:eastAsia="ＭＳ ゴシック" w:hAnsi="ＭＳ ゴシック"/>
          <w:sz w:val="24"/>
        </w:rPr>
      </w:pPr>
      <w:r w:rsidRPr="004D606B">
        <w:rPr>
          <w:rFonts w:ascii="ＭＳ ゴシック" w:eastAsia="ＭＳ ゴシック" w:hAnsi="ＭＳ ゴシック" w:hint="eastAsia"/>
          <w:sz w:val="24"/>
        </w:rPr>
        <w:t>様式第３－１</w:t>
      </w:r>
    </w:p>
    <w:p w14:paraId="02220F64" w14:textId="77777777" w:rsidR="00A17C00" w:rsidRPr="004D606B" w:rsidRDefault="00A17C00" w:rsidP="00A17C00">
      <w:pPr>
        <w:jc w:val="center"/>
        <w:rPr>
          <w:rFonts w:ascii="ＭＳ ゴシック" w:eastAsia="ＭＳ ゴシック" w:hAnsi="ＭＳ ゴシック"/>
          <w:sz w:val="40"/>
          <w:szCs w:val="44"/>
        </w:rPr>
      </w:pPr>
      <w:r w:rsidRPr="00934886">
        <w:rPr>
          <w:rFonts w:ascii="ＭＳ ゴシック" w:eastAsia="ＭＳ ゴシック" w:hAnsi="ＭＳ ゴシック" w:hint="eastAsia"/>
          <w:spacing w:val="100"/>
          <w:kern w:val="0"/>
          <w:sz w:val="40"/>
          <w:szCs w:val="44"/>
          <w:fitText w:val="3400" w:id="-1473639424"/>
        </w:rPr>
        <w:t>基準点成果</w:t>
      </w:r>
      <w:r w:rsidRPr="00934886">
        <w:rPr>
          <w:rFonts w:ascii="ＭＳ ゴシック" w:eastAsia="ＭＳ ゴシック" w:hAnsi="ＭＳ ゴシック" w:hint="eastAsia"/>
          <w:kern w:val="0"/>
          <w:sz w:val="40"/>
          <w:szCs w:val="44"/>
          <w:fitText w:val="3400" w:id="-1473639424"/>
        </w:rPr>
        <w:t>表</w:t>
      </w:r>
      <w:r w:rsidRPr="004D606B">
        <w:rPr>
          <w:rFonts w:ascii="ＭＳ ゴシック" w:eastAsia="ＭＳ ゴシック" w:hAnsi="ＭＳ ゴシック" w:hint="eastAsia"/>
          <w:sz w:val="40"/>
          <w:szCs w:val="44"/>
        </w:rPr>
        <w:t xml:space="preserve">　</w:t>
      </w:r>
      <w:r w:rsidRPr="00934886">
        <w:rPr>
          <w:rFonts w:ascii="ＭＳ ゴシック" w:eastAsia="ＭＳ ゴシック" w:hAnsi="ＭＳ ゴシック" w:hint="eastAsia"/>
          <w:spacing w:val="100"/>
          <w:kern w:val="0"/>
          <w:sz w:val="40"/>
          <w:szCs w:val="44"/>
          <w:fitText w:val="1600" w:id="-1473639423"/>
        </w:rPr>
        <w:t>その</w:t>
      </w:r>
      <w:r w:rsidRPr="00934886">
        <w:rPr>
          <w:rFonts w:ascii="ＭＳ ゴシック" w:eastAsia="ＭＳ ゴシック" w:hAnsi="ＭＳ ゴシック" w:hint="eastAsia"/>
          <w:kern w:val="0"/>
          <w:sz w:val="40"/>
          <w:szCs w:val="44"/>
          <w:fitText w:val="1600" w:id="-1473639423"/>
        </w:rPr>
        <w:t>１</w:t>
      </w:r>
    </w:p>
    <w:p w14:paraId="6FB51C82" w14:textId="42D6152E" w:rsidR="00A17C00" w:rsidRPr="004D606B" w:rsidRDefault="008B73EE" w:rsidP="008B73EE">
      <w:pPr>
        <w:tabs>
          <w:tab w:val="left" w:pos="6521"/>
        </w:tabs>
        <w:spacing w:line="280" w:lineRule="exact"/>
        <w:ind w:right="381"/>
        <w:rPr>
          <w:szCs w:val="44"/>
          <w:lang w:eastAsia="zh-TW"/>
        </w:rPr>
      </w:pPr>
      <w:r>
        <w:rPr>
          <w:rFonts w:hint="eastAsia"/>
          <w:kern w:val="0"/>
          <w:szCs w:val="44"/>
        </w:rPr>
        <w:tab/>
      </w:r>
      <w:r w:rsidR="00A17C00" w:rsidRPr="00D2471A">
        <w:rPr>
          <w:rFonts w:hint="eastAsia"/>
          <w:kern w:val="0"/>
          <w:szCs w:val="44"/>
          <w:lang w:eastAsia="zh-TW"/>
        </w:rPr>
        <w:t>世界測地系（測地成果◯◯◯◯）</w:t>
      </w:r>
    </w:p>
    <w:p w14:paraId="12139560" w14:textId="29F75A62" w:rsidR="00A17C00" w:rsidRPr="00272B2E" w:rsidRDefault="008B73EE" w:rsidP="008B73EE">
      <w:pPr>
        <w:tabs>
          <w:tab w:val="left" w:pos="6521"/>
        </w:tabs>
        <w:wordWrap w:val="0"/>
        <w:spacing w:line="280" w:lineRule="exact"/>
        <w:ind w:right="380"/>
        <w:rPr>
          <w:rFonts w:asciiTheme="minorEastAsia" w:hAnsiTheme="minorEastAsia"/>
          <w:szCs w:val="44"/>
        </w:rPr>
      </w:pPr>
      <w:r>
        <w:rPr>
          <w:rFonts w:asciiTheme="minorEastAsia" w:hAnsiTheme="minorEastAsia" w:hint="eastAsia"/>
          <w:szCs w:val="44"/>
          <w:lang w:eastAsia="zh-TW"/>
        </w:rPr>
        <w:tab/>
      </w:r>
      <w:r w:rsidR="00A17C00" w:rsidRPr="00272B2E">
        <w:rPr>
          <w:rFonts w:asciiTheme="minorEastAsia" w:hAnsiTheme="minorEastAsia" w:hint="eastAsia"/>
          <w:szCs w:val="44"/>
        </w:rPr>
        <w:t>ジオイド・モデル◯◯◯◯ Ver.◯</w:t>
      </w:r>
    </w:p>
    <w:p w14:paraId="14564EE2" w14:textId="3CD22120" w:rsidR="00A17C00" w:rsidRPr="004D606B" w:rsidRDefault="008B73EE" w:rsidP="008B73EE">
      <w:pPr>
        <w:tabs>
          <w:tab w:val="left" w:pos="6521"/>
        </w:tabs>
        <w:spacing w:line="280" w:lineRule="exact"/>
        <w:ind w:right="380"/>
        <w:rPr>
          <w:szCs w:val="44"/>
          <w:lang w:eastAsia="zh-TW"/>
        </w:rPr>
      </w:pPr>
      <w:r>
        <w:rPr>
          <w:rFonts w:hint="eastAsia"/>
          <w:kern w:val="0"/>
          <w:szCs w:val="44"/>
        </w:rPr>
        <w:tab/>
      </w:r>
      <w:r w:rsidR="00A17C00" w:rsidRPr="00D2471A">
        <w:rPr>
          <w:rFonts w:hint="eastAsia"/>
          <w:kern w:val="0"/>
          <w:szCs w:val="44"/>
          <w:lang w:eastAsia="zh-TW"/>
        </w:rPr>
        <w:t xml:space="preserve">調製　</w:t>
      </w:r>
      <w:r>
        <w:rPr>
          <w:rFonts w:hint="eastAsia"/>
          <w:kern w:val="0"/>
          <w:szCs w:val="44"/>
          <w:lang w:eastAsia="zh-TW"/>
        </w:rPr>
        <w:t xml:space="preserve">　</w:t>
      </w:r>
      <w:r w:rsidR="00A17C00" w:rsidRPr="00D2471A">
        <w:rPr>
          <w:rFonts w:hint="eastAsia"/>
          <w:kern w:val="0"/>
          <w:szCs w:val="44"/>
          <w:lang w:eastAsia="zh-TW"/>
        </w:rPr>
        <w:t xml:space="preserve">　　年　　　月　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2268"/>
      </w:tblGrid>
      <w:tr w:rsidR="00D2471A" w:rsidRPr="00272B2E" w14:paraId="0497DE41" w14:textId="77777777" w:rsidTr="00D2471A">
        <w:trPr>
          <w:trHeight w:val="4766"/>
          <w:jc w:val="center"/>
        </w:trPr>
        <w:tc>
          <w:tcPr>
            <w:tcW w:w="9072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045BB6" w14:textId="77777777" w:rsidR="00D2471A" w:rsidRPr="00272B2E" w:rsidRDefault="00D2471A" w:rsidP="00DD5CF1">
            <w:pPr>
              <w:spacing w:line="300" w:lineRule="exact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 w:hint="eastAsia"/>
                <w:sz w:val="24"/>
                <w:lang w:eastAsia="zh-TW"/>
              </w:rPr>
              <w:t xml:space="preserve">  </w:t>
            </w:r>
          </w:p>
          <w:p w14:paraId="6F3F1F38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  <w:lang w:eastAsia="zh-TW"/>
              </w:rPr>
            </w:pPr>
            <w:r w:rsidRPr="003A532C">
              <w:rPr>
                <w:rFonts w:ascii="ＭＳ 明朝" w:hAnsi="ＭＳ 明朝" w:hint="eastAsia"/>
                <w:spacing w:val="60"/>
                <w:kern w:val="0"/>
                <w:sz w:val="24"/>
                <w:fitText w:val="2160" w:id="-1473633792"/>
                <w:lang w:eastAsia="zh-TW"/>
              </w:rPr>
              <w:t>基準点成果表</w:t>
            </w:r>
          </w:p>
          <w:p w14:paraId="639D99D5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  <w:lang w:eastAsia="zh-TW"/>
              </w:rPr>
            </w:pPr>
          </w:p>
          <w:p w14:paraId="30236F33" w14:textId="77777777" w:rsidR="00D2471A" w:rsidRPr="00272B2E" w:rsidRDefault="00D2471A" w:rsidP="00DD5CF1">
            <w:pPr>
              <w:spacing w:line="300" w:lineRule="exact"/>
              <w:ind w:firstLineChars="300" w:firstLine="720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（AREA　　　　）</w:t>
            </w:r>
          </w:p>
          <w:p w14:paraId="5A6DC3CE" w14:textId="77777777" w:rsidR="00D2471A" w:rsidRPr="00272B2E" w:rsidRDefault="00D2471A" w:rsidP="00DD5CF1">
            <w:pPr>
              <w:spacing w:line="300" w:lineRule="exact"/>
              <w:ind w:firstLineChars="300" w:firstLine="720"/>
              <w:rPr>
                <w:rFonts w:ascii="ＭＳ 明朝" w:hAnsi="ＭＳ 明朝"/>
                <w:sz w:val="24"/>
                <w:lang w:eastAsia="zh-TW"/>
              </w:rPr>
            </w:pPr>
          </w:p>
          <w:p w14:paraId="7F1C426D" w14:textId="77777777" w:rsidR="00D2471A" w:rsidRPr="00272B2E" w:rsidRDefault="00D2471A" w:rsidP="00DD5CF1">
            <w:pPr>
              <w:spacing w:line="300" w:lineRule="exact"/>
              <w:ind w:firstLineChars="300" w:firstLine="720"/>
              <w:rPr>
                <w:rFonts w:ascii="ＭＳ 明朝" w:hAnsi="ＭＳ 明朝"/>
                <w:sz w:val="24"/>
                <w:lang w:eastAsia="zh-TW"/>
              </w:rPr>
            </w:pPr>
          </w:p>
          <w:p w14:paraId="7CF97777" w14:textId="1A90B7DE" w:rsidR="00D2471A" w:rsidRPr="00272B2E" w:rsidRDefault="00D2471A" w:rsidP="00D2471A">
            <w:pPr>
              <w:spacing w:line="300" w:lineRule="exact"/>
              <w:ind w:firstLineChars="300" w:firstLine="63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3CE259C" wp14:editId="25F7C4A1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79374</wp:posOffset>
                      </wp:positionV>
                      <wp:extent cx="4860290" cy="0"/>
                      <wp:effectExtent l="0" t="0" r="16510" b="19050"/>
                      <wp:wrapNone/>
                      <wp:docPr id="4" name="直線コネクタ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48602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24D3B5" id="直線コネクタ 4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.6pt,6.25pt" to="410.3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" strokecolor="windowText">
                      <o:lock v:ext="edit" shapetype="f"/>
                    </v:line>
                  </w:pict>
                </mc:Fallback>
              </mc:AlternateContent>
            </w:r>
          </w:p>
          <w:p w14:paraId="09690DBD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B</w:t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X</w:t>
            </w:r>
          </w:p>
          <w:p w14:paraId="1E40C8BB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L</w:t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Y</w:t>
            </w:r>
          </w:p>
          <w:p w14:paraId="366162D5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</w:p>
          <w:p w14:paraId="5119685C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</w:p>
          <w:p w14:paraId="56C5693D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N</w:t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H</w:t>
            </w:r>
          </w:p>
          <w:p w14:paraId="6E631E80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</w:p>
          <w:p w14:paraId="6B96106E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柱石長</w:t>
            </w:r>
          </w:p>
          <w:p w14:paraId="77013695" w14:textId="77777777" w:rsidR="00D2471A" w:rsidRPr="00272B2E" w:rsidRDefault="00D2471A" w:rsidP="00DD5CF1">
            <w:pPr>
              <w:spacing w:line="300" w:lineRule="exact"/>
              <w:ind w:firstLineChars="150" w:firstLine="360"/>
              <w:rPr>
                <w:rFonts w:ascii="ＭＳ 明朝" w:hAnsi="ＭＳ 明朝"/>
                <w:sz w:val="24"/>
                <w:lang w:eastAsia="zh-TW"/>
              </w:rPr>
            </w:pP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/>
                <w:sz w:val="24"/>
                <w:lang w:eastAsia="zh-TW"/>
              </w:rPr>
              <w:tab/>
            </w:r>
            <w:r w:rsidRPr="00272B2E">
              <w:rPr>
                <w:rFonts w:ascii="ＭＳ 明朝" w:hAnsi="ＭＳ 明朝" w:hint="eastAsia"/>
                <w:sz w:val="24"/>
                <w:lang w:eastAsia="zh-TW"/>
              </w:rPr>
              <w:t>縮尺係数</w:t>
            </w:r>
          </w:p>
        </w:tc>
      </w:tr>
      <w:tr w:rsidR="00D2471A" w:rsidRPr="00272B2E" w14:paraId="3A568624" w14:textId="77777777" w:rsidTr="00D2471A">
        <w:trPr>
          <w:trHeight w:val="829"/>
          <w:jc w:val="center"/>
        </w:trPr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361B49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272B2E">
              <w:rPr>
                <w:rFonts w:ascii="ＭＳ 明朝" w:hAnsi="ＭＳ 明朝" w:hint="eastAsia"/>
                <w:sz w:val="24"/>
              </w:rPr>
              <w:t>視準点の名称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23C197C9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272B2E">
              <w:rPr>
                <w:rFonts w:ascii="ＭＳ 明朝" w:hAnsi="ＭＳ 明朝" w:hint="eastAsia"/>
                <w:sz w:val="24"/>
              </w:rPr>
              <w:t>平均方向角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4E8D2CF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300"/>
                <w:kern w:val="0"/>
                <w:sz w:val="24"/>
                <w:fitText w:val="1080" w:id="-1473633791"/>
              </w:rPr>
              <w:t>距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1080" w:id="-1473633791"/>
              </w:rPr>
              <w:t>離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EC3269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300"/>
                <w:kern w:val="0"/>
                <w:sz w:val="24"/>
                <w:fitText w:val="1080" w:id="-1473633790"/>
              </w:rPr>
              <w:t>備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1080" w:id="-1473633790"/>
              </w:rPr>
              <w:t>考</w:t>
            </w:r>
          </w:p>
        </w:tc>
      </w:tr>
      <w:tr w:rsidR="00D2471A" w:rsidRPr="00272B2E" w14:paraId="2E132BC8" w14:textId="77777777" w:rsidTr="00D2471A">
        <w:trPr>
          <w:trHeight w:val="2841"/>
          <w:jc w:val="center"/>
        </w:trPr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2464DC10" w14:textId="77777777" w:rsidR="00D2471A" w:rsidRPr="00272B2E" w:rsidRDefault="00D2471A" w:rsidP="00DD5CF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4C5B1925" w14:textId="77777777" w:rsidR="00D2471A" w:rsidRPr="00272B2E" w:rsidRDefault="00D2471A" w:rsidP="00DD5CF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5DE07748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272B2E">
              <w:rPr>
                <w:rFonts w:ascii="ＭＳ 明朝" w:hAnsi="ＭＳ 明朝" w:hint="eastAsia"/>
                <w:sz w:val="24"/>
              </w:rPr>
              <w:t>ｍ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shd w:val="clear" w:color="auto" w:fill="auto"/>
          </w:tcPr>
          <w:p w14:paraId="074CF301" w14:textId="291BF47D" w:rsidR="00D2471A" w:rsidRPr="00272B2E" w:rsidRDefault="00D2471A" w:rsidP="00DD5CF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D2471A" w:rsidRPr="00272B2E" w14:paraId="76989AEA" w14:textId="77777777" w:rsidTr="00D2471A">
        <w:trPr>
          <w:trHeight w:val="584"/>
          <w:jc w:val="center"/>
        </w:trPr>
        <w:tc>
          <w:tcPr>
            <w:tcW w:w="113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8356E6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272B2E">
              <w:rPr>
                <w:rFonts w:ascii="ＭＳ 明朝" w:hAnsi="ＭＳ 明朝" w:hint="eastAsia"/>
                <w:sz w:val="24"/>
              </w:rPr>
              <w:t>埋標形式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A974B8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180"/>
                <w:kern w:val="0"/>
                <w:sz w:val="24"/>
                <w:fitText w:val="840" w:id="-1473633789"/>
              </w:rPr>
              <w:t>地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9"/>
              </w:rPr>
              <w:t>上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EF9567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180"/>
                <w:kern w:val="0"/>
                <w:sz w:val="24"/>
                <w:fitText w:val="840" w:id="-1473633788"/>
              </w:rPr>
              <w:t>地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8"/>
              </w:rPr>
              <w:t>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437319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180"/>
                <w:kern w:val="0"/>
                <w:sz w:val="24"/>
                <w:fitText w:val="840" w:id="-1473633787"/>
              </w:rPr>
              <w:t>屋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7"/>
              </w:rPr>
              <w:t>上</w:t>
            </w:r>
          </w:p>
        </w:tc>
        <w:tc>
          <w:tcPr>
            <w:tcW w:w="1134" w:type="dxa"/>
            <w:shd w:val="clear" w:color="auto" w:fill="auto"/>
          </w:tcPr>
          <w:p w14:paraId="44A36863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180"/>
                <w:kern w:val="0"/>
                <w:sz w:val="24"/>
                <w:fitText w:val="840" w:id="-1473633786"/>
              </w:rPr>
              <w:t>標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6"/>
              </w:rPr>
              <w:t>識</w:t>
            </w:r>
          </w:p>
          <w:p w14:paraId="4BE883CB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180"/>
                <w:kern w:val="0"/>
                <w:sz w:val="24"/>
                <w:fitText w:val="840" w:id="-1473633785"/>
              </w:rPr>
              <w:t>番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5"/>
              </w:rPr>
              <w:t>号</w:t>
            </w:r>
          </w:p>
        </w:tc>
        <w:tc>
          <w:tcPr>
            <w:tcW w:w="1134" w:type="dxa"/>
            <w:shd w:val="clear" w:color="auto" w:fill="auto"/>
          </w:tcPr>
          <w:p w14:paraId="3214D6D1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180"/>
                <w:kern w:val="0"/>
                <w:sz w:val="24"/>
                <w:fitText w:val="840" w:id="-1473633784"/>
              </w:rPr>
              <w:t>標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4"/>
              </w:rPr>
              <w:t>石</w:t>
            </w:r>
          </w:p>
          <w:p w14:paraId="6481E21F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D2471A">
              <w:rPr>
                <w:rFonts w:ascii="ＭＳ 明朝" w:hAnsi="ＭＳ 明朝" w:hint="eastAsia"/>
                <w:spacing w:val="30"/>
                <w:kern w:val="0"/>
                <w:sz w:val="24"/>
                <w:fitText w:val="840" w:id="-1473633783"/>
              </w:rPr>
              <w:t>金属</w:t>
            </w:r>
            <w:r w:rsidRPr="00D2471A">
              <w:rPr>
                <w:rFonts w:ascii="ＭＳ 明朝" w:hAnsi="ＭＳ 明朝" w:hint="eastAsia"/>
                <w:kern w:val="0"/>
                <w:sz w:val="24"/>
                <w:fitText w:val="840" w:id="-1473633783"/>
              </w:rPr>
              <w:t>標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shd w:val="clear" w:color="auto" w:fill="auto"/>
          </w:tcPr>
          <w:p w14:paraId="65CCA310" w14:textId="77777777" w:rsidR="00D2471A" w:rsidRPr="00272B2E" w:rsidRDefault="00D2471A" w:rsidP="00DD5CF1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D2471A" w:rsidRPr="00272B2E" w14:paraId="49DC343A" w14:textId="77777777" w:rsidTr="00D2471A">
        <w:trPr>
          <w:trHeight w:val="2096"/>
          <w:jc w:val="center"/>
        </w:trPr>
        <w:tc>
          <w:tcPr>
            <w:tcW w:w="9072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77BF7BF" w14:textId="77777777" w:rsidR="00D2471A" w:rsidRPr="00272B2E" w:rsidRDefault="00D2471A" w:rsidP="00DD5CF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03A7A92B" w14:textId="0819BF54" w:rsidR="00F452EF" w:rsidRPr="00EF4003" w:rsidRDefault="00F452EF" w:rsidP="00D2471A">
      <w:pPr>
        <w:ind w:leftChars="310" w:left="851" w:hangingChars="100" w:hanging="200"/>
        <w:rPr>
          <w:rFonts w:ascii="ＭＳ 明朝" w:eastAsia="ＭＳ 明朝" w:hAnsi="ＭＳ 明朝"/>
          <w:color w:val="FF0000"/>
          <w:sz w:val="20"/>
          <w:szCs w:val="44"/>
          <w:lang w:eastAsia="zh-TW"/>
        </w:rPr>
      </w:pPr>
      <w:r w:rsidRPr="00EF4003">
        <w:rPr>
          <w:rFonts w:ascii="ＭＳ 明朝" w:eastAsia="ＭＳ 明朝" w:hAnsi="ＭＳ 明朝" w:hint="eastAsia"/>
          <w:sz w:val="20"/>
          <w:szCs w:val="44"/>
          <w:lang w:eastAsia="zh-TW"/>
        </w:rPr>
        <w:t>（計画機関名：　　　　　　　　）</w:t>
      </w:r>
    </w:p>
    <w:p w14:paraId="529D71BB" w14:textId="1046B558" w:rsidR="00A17C00" w:rsidRPr="00CD67FB" w:rsidRDefault="00A17C00" w:rsidP="00D2471A">
      <w:pPr>
        <w:ind w:leftChars="310" w:left="851" w:hangingChars="100" w:hanging="200"/>
        <w:rPr>
          <w:rFonts w:ascii="ＭＳ 明朝" w:eastAsia="ＭＳ 明朝" w:hAnsi="ＭＳ 明朝"/>
          <w:sz w:val="20"/>
          <w:szCs w:val="44"/>
        </w:rPr>
      </w:pPr>
      <w:r w:rsidRPr="00CD67FB">
        <w:rPr>
          <w:rFonts w:ascii="ＭＳ 明朝" w:eastAsia="ＭＳ 明朝" w:hAnsi="ＭＳ 明朝" w:hint="eastAsia"/>
          <w:sz w:val="20"/>
          <w:szCs w:val="44"/>
        </w:rPr>
        <w:t>注１．直接水準測量で標高決定されている場合、標高右隣に「（直接水準による）」と記載する。</w:t>
      </w:r>
    </w:p>
    <w:p w14:paraId="7D20F995" w14:textId="0AF56040" w:rsidR="00A17C00" w:rsidRPr="00CD67FB" w:rsidRDefault="00CD67FB" w:rsidP="00D2471A">
      <w:pPr>
        <w:ind w:leftChars="310" w:left="851" w:hangingChars="100" w:hanging="200"/>
        <w:rPr>
          <w:rFonts w:ascii="ＭＳ 明朝" w:eastAsia="ＭＳ 明朝" w:hAnsi="ＭＳ 明朝"/>
          <w:sz w:val="20"/>
          <w:szCs w:val="44"/>
        </w:rPr>
      </w:pPr>
      <w:r w:rsidRPr="00CD67FB">
        <w:rPr>
          <w:rFonts w:ascii="ＭＳ 明朝" w:eastAsia="ＭＳ 明朝" w:hAnsi="ＭＳ 明朝" w:hint="eastAsia"/>
          <w:sz w:val="20"/>
          <w:szCs w:val="44"/>
        </w:rPr>
        <w:tab/>
      </w:r>
      <w:r w:rsidR="00A17C00" w:rsidRPr="00CD67FB">
        <w:rPr>
          <w:rFonts w:ascii="ＭＳ 明朝" w:eastAsia="ＭＳ 明朝" w:hAnsi="ＭＳ 明朝" w:hint="eastAsia"/>
          <w:sz w:val="20"/>
          <w:szCs w:val="44"/>
        </w:rPr>
        <w:t>２．</w:t>
      </w:r>
      <w:bookmarkStart w:id="0" w:name="_Hlk27735074"/>
      <w:r w:rsidR="00A17C00" w:rsidRPr="00CD67FB">
        <w:rPr>
          <w:rFonts w:ascii="ＭＳ 明朝" w:eastAsia="ＭＳ 明朝" w:hAnsi="ＭＳ 明朝" w:hint="eastAsia"/>
          <w:sz w:val="20"/>
          <w:szCs w:val="44"/>
        </w:rPr>
        <w:t>ＧＮＳＳ</w:t>
      </w:r>
      <w:r w:rsidR="00041C07" w:rsidRPr="00431033">
        <w:rPr>
          <w:rFonts w:ascii="ＭＳ 明朝" w:eastAsia="ＭＳ 明朝" w:hAnsi="ＭＳ 明朝" w:hint="eastAsia"/>
          <w:sz w:val="20"/>
          <w:szCs w:val="44"/>
        </w:rPr>
        <w:t>標高測量</w:t>
      </w:r>
      <w:r w:rsidR="00A17C00" w:rsidRPr="00CD67FB">
        <w:rPr>
          <w:rFonts w:ascii="ＭＳ 明朝" w:eastAsia="ＭＳ 明朝" w:hAnsi="ＭＳ 明朝" w:hint="eastAsia"/>
          <w:sz w:val="20"/>
          <w:szCs w:val="44"/>
        </w:rPr>
        <w:t>は、</w:t>
      </w:r>
      <w:bookmarkEnd w:id="0"/>
      <w:r w:rsidR="00A17C00" w:rsidRPr="00CD67FB">
        <w:rPr>
          <w:rFonts w:ascii="ＭＳ 明朝" w:eastAsia="ＭＳ 明朝" w:hAnsi="ＭＳ 明朝" w:hint="eastAsia"/>
          <w:sz w:val="20"/>
          <w:szCs w:val="44"/>
        </w:rPr>
        <w:t>「基準点成果表」を「３級水準点成果表」と記載する。</w:t>
      </w:r>
    </w:p>
    <w:p w14:paraId="7513C37C" w14:textId="5434E509" w:rsidR="00A17C00" w:rsidRPr="00CD67FB" w:rsidRDefault="00CD67FB" w:rsidP="00D2471A">
      <w:pPr>
        <w:ind w:leftChars="310" w:left="851" w:hangingChars="100" w:hanging="200"/>
        <w:rPr>
          <w:rFonts w:ascii="ＭＳ 明朝" w:eastAsia="ＭＳ 明朝" w:hAnsi="ＭＳ 明朝"/>
          <w:sz w:val="20"/>
          <w:szCs w:val="44"/>
        </w:rPr>
      </w:pPr>
      <w:r w:rsidRPr="00CD67FB">
        <w:rPr>
          <w:rFonts w:ascii="ＭＳ 明朝" w:eastAsia="ＭＳ 明朝" w:hAnsi="ＭＳ 明朝" w:hint="eastAsia"/>
          <w:sz w:val="20"/>
          <w:szCs w:val="44"/>
        </w:rPr>
        <w:tab/>
      </w:r>
      <w:r w:rsidR="00A17C00" w:rsidRPr="00CD67FB">
        <w:rPr>
          <w:rFonts w:ascii="ＭＳ 明朝" w:eastAsia="ＭＳ 明朝" w:hAnsi="ＭＳ 明朝" w:hint="eastAsia"/>
          <w:sz w:val="20"/>
          <w:szCs w:val="44"/>
        </w:rPr>
        <w:t>３．ＧＮＳＳ</w:t>
      </w:r>
      <w:r w:rsidR="00041C07" w:rsidRPr="00431033">
        <w:rPr>
          <w:rFonts w:ascii="ＭＳ 明朝" w:eastAsia="ＭＳ 明朝" w:hAnsi="ＭＳ 明朝" w:hint="eastAsia"/>
          <w:sz w:val="20"/>
          <w:szCs w:val="44"/>
        </w:rPr>
        <w:t>標高測量</w:t>
      </w:r>
      <w:r w:rsidR="00A17C00" w:rsidRPr="00CD67FB">
        <w:rPr>
          <w:rFonts w:ascii="ＭＳ 明朝" w:eastAsia="ＭＳ 明朝" w:hAnsi="ＭＳ 明朝" w:hint="eastAsia"/>
          <w:sz w:val="20"/>
          <w:szCs w:val="44"/>
        </w:rPr>
        <w:t>は、標高右隣に「（ＧＮＳＳ</w:t>
      </w:r>
      <w:r w:rsidR="00041C07" w:rsidRPr="00431033">
        <w:rPr>
          <w:rFonts w:ascii="ＭＳ 明朝" w:eastAsia="ＭＳ 明朝" w:hAnsi="ＭＳ 明朝" w:hint="eastAsia"/>
          <w:sz w:val="20"/>
          <w:szCs w:val="44"/>
        </w:rPr>
        <w:t>標高測量</w:t>
      </w:r>
      <w:r w:rsidR="00A17C00" w:rsidRPr="00CD67FB">
        <w:rPr>
          <w:rFonts w:ascii="ＭＳ 明朝" w:eastAsia="ＭＳ 明朝" w:hAnsi="ＭＳ 明朝" w:hint="eastAsia"/>
          <w:sz w:val="20"/>
          <w:szCs w:val="44"/>
        </w:rPr>
        <w:t>による）」と記載する。</w:t>
      </w:r>
    </w:p>
    <w:p w14:paraId="230A8F7F" w14:textId="676223E5" w:rsidR="002E2D24" w:rsidRPr="00EF4003" w:rsidRDefault="00F452EF" w:rsidP="00E17FF6">
      <w:pPr>
        <w:jc w:val="left"/>
        <w:rPr>
          <w:rFonts w:ascii="ＭＳ 明朝" w:eastAsia="ＭＳ 明朝" w:hAnsi="ＭＳ 明朝"/>
        </w:rPr>
      </w:pPr>
      <w:r w:rsidRPr="00EF4003">
        <w:rPr>
          <w:rFonts w:cs="ＭＳ 明朝"/>
          <w:sz w:val="22"/>
        </w:rPr>
        <w:tab/>
      </w:r>
      <w:r w:rsidRPr="00EF4003">
        <w:rPr>
          <w:rFonts w:cs="ＭＳ 明朝" w:hint="eastAsia"/>
          <w:sz w:val="22"/>
        </w:rPr>
        <w:t>用紙の大きさはＡ４判とする。</w:t>
      </w:r>
    </w:p>
    <w:sectPr w:rsidR="002E2D24" w:rsidRPr="00EF4003" w:rsidSect="00F452EF">
      <w:pgSz w:w="11906" w:h="16838" w:code="9"/>
      <w:pgMar w:top="1134" w:right="851" w:bottom="851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76D1" w14:textId="77777777" w:rsidR="008D5A85" w:rsidRDefault="008D5A85" w:rsidP="00B2021C">
      <w:r>
        <w:separator/>
      </w:r>
    </w:p>
  </w:endnote>
  <w:endnote w:type="continuationSeparator" w:id="0">
    <w:p w14:paraId="1B601BB2" w14:textId="77777777" w:rsidR="008D5A85" w:rsidRDefault="008D5A8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13F1" w14:textId="77777777" w:rsidR="008D5A85" w:rsidRDefault="008D5A85" w:rsidP="00B2021C">
      <w:r>
        <w:separator/>
      </w:r>
    </w:p>
  </w:footnote>
  <w:footnote w:type="continuationSeparator" w:id="0">
    <w:p w14:paraId="064B87B8" w14:textId="77777777" w:rsidR="008D5A85" w:rsidRDefault="008D5A8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41C07"/>
    <w:rsid w:val="000A3457"/>
    <w:rsid w:val="002A0C6A"/>
    <w:rsid w:val="002E0462"/>
    <w:rsid w:val="002E2D24"/>
    <w:rsid w:val="00363BDB"/>
    <w:rsid w:val="00396D9F"/>
    <w:rsid w:val="003A532C"/>
    <w:rsid w:val="00431033"/>
    <w:rsid w:val="0045775C"/>
    <w:rsid w:val="00545C3F"/>
    <w:rsid w:val="0058612C"/>
    <w:rsid w:val="005B5B42"/>
    <w:rsid w:val="0071236A"/>
    <w:rsid w:val="007B3213"/>
    <w:rsid w:val="008B73EE"/>
    <w:rsid w:val="008D5A85"/>
    <w:rsid w:val="00934886"/>
    <w:rsid w:val="00A0603D"/>
    <w:rsid w:val="00A17C00"/>
    <w:rsid w:val="00AA732A"/>
    <w:rsid w:val="00B2021C"/>
    <w:rsid w:val="00B518F3"/>
    <w:rsid w:val="00C930D9"/>
    <w:rsid w:val="00CC48AE"/>
    <w:rsid w:val="00CC7349"/>
    <w:rsid w:val="00CD67FB"/>
    <w:rsid w:val="00D2471A"/>
    <w:rsid w:val="00DD74BF"/>
    <w:rsid w:val="00E17FF6"/>
    <w:rsid w:val="00EF4003"/>
    <w:rsid w:val="00F24392"/>
    <w:rsid w:val="00F452EF"/>
    <w:rsid w:val="00FA1DB5"/>
    <w:rsid w:val="00FD4537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2025-02-18T02:41:00Z</dcterms:created>
  <dcterms:modified xsi:type="dcterms:W3CDTF">2025-02-18T05:07:00Z</dcterms:modified>
</cp:coreProperties>
</file>