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111DF" w14:textId="77777777" w:rsidR="002B5D30" w:rsidRPr="007C1491" w:rsidRDefault="00A56465" w:rsidP="002B5D30">
      <w:pPr>
        <w:autoSpaceDE w:val="0"/>
        <w:autoSpaceDN w:val="0"/>
        <w:spacing w:before="39" w:after="0" w:line="240" w:lineRule="auto"/>
        <w:ind w:right="98"/>
        <w:jc w:val="right"/>
        <w:rPr>
          <w:rFonts w:ascii="ＭＳ ゴシック" w:eastAsia="ＭＳ ゴシック" w:hAnsi="ＭＳ ゴシック" w:cs="ＭＳ ゴシック"/>
          <w:kern w:val="0"/>
          <w:sz w:val="21"/>
          <w:szCs w:val="22"/>
          <w14:ligatures w14:val="none"/>
        </w:rPr>
      </w:pPr>
      <w:bookmarkStart w:id="0" w:name="_Hlk180393307"/>
      <w:r w:rsidRPr="007C1491">
        <w:rPr>
          <w:rFonts w:ascii="Times New Roman" w:eastAsia="ＭＳ ゴシック" w:hAnsi="Times New Roman" w:cs="ＭＳ ゴシック" w:hint="eastAsia"/>
          <w:spacing w:val="4"/>
          <w:sz w:val="24"/>
          <w:szCs w:val="22"/>
          <w14:ligatures w14:val="none"/>
        </w:rPr>
        <w:t>様式第３－２９</w:t>
      </w:r>
    </w:p>
    <w:p w14:paraId="626746C4" w14:textId="77777777" w:rsidR="00A56465" w:rsidRPr="007C1491" w:rsidRDefault="00A56465" w:rsidP="00A56465">
      <w:pPr>
        <w:spacing w:line="360" w:lineRule="exact"/>
        <w:jc w:val="center"/>
        <w:rPr>
          <w:rFonts w:ascii="ＭＳ ゴシック" w:eastAsia="ＭＳ ゴシック" w:hAnsi="ＭＳ ゴシック" w:cs="ＭＳ ゴシック"/>
          <w:spacing w:val="-3"/>
          <w:kern w:val="0"/>
          <w:sz w:val="36"/>
          <w:szCs w:val="36"/>
          <w14:ligatures w14:val="none"/>
        </w:rPr>
      </w:pPr>
      <w:r w:rsidRPr="007C1491">
        <w:rPr>
          <w:rFonts w:ascii="ＭＳ ゴシック" w:eastAsia="ＭＳ ゴシック" w:hAnsi="ＭＳ ゴシック" w:cs="ＭＳ ゴシック" w:hint="eastAsia"/>
          <w:spacing w:val="-3"/>
          <w:kern w:val="0"/>
          <w:sz w:val="36"/>
          <w:szCs w:val="36"/>
          <w14:ligatures w14:val="none"/>
        </w:rPr>
        <w:t>キャリブレーション記録簿</w:t>
      </w:r>
    </w:p>
    <w:p w14:paraId="2F12B43B" w14:textId="77777777" w:rsidR="003273F8" w:rsidRPr="007C1491" w:rsidRDefault="00A56465" w:rsidP="00A56465">
      <w:pPr>
        <w:spacing w:line="360" w:lineRule="exact"/>
        <w:jc w:val="center"/>
        <w:rPr>
          <w:rFonts w:ascii="ＭＳ ゴシック" w:eastAsia="ＭＳ ゴシック" w:hAnsi="ＭＳ ゴシック" w:cs="ＭＳ ゴシック"/>
          <w:spacing w:val="-3"/>
          <w:kern w:val="0"/>
          <w:sz w:val="36"/>
          <w:szCs w:val="36"/>
          <w14:ligatures w14:val="none"/>
        </w:rPr>
      </w:pPr>
      <w:r w:rsidRPr="007C1491">
        <w:rPr>
          <w:rFonts w:ascii="ＭＳ ゴシック" w:eastAsia="ＭＳ ゴシック" w:hAnsi="ＭＳ ゴシック" w:cs="ＭＳ ゴシック" w:hint="eastAsia"/>
          <w:spacing w:val="-3"/>
          <w:kern w:val="0"/>
          <w:sz w:val="36"/>
          <w:szCs w:val="36"/>
          <w14:ligatures w14:val="none"/>
        </w:rPr>
        <w:t>（航空レーザ測量／航空レーザ測深測量）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247"/>
        <w:gridCol w:w="1277"/>
        <w:gridCol w:w="3543"/>
      </w:tblGrid>
      <w:tr w:rsidR="007C1491" w:rsidRPr="007C1491" w14:paraId="4A933A94" w14:textId="77777777" w:rsidTr="007C1491">
        <w:tc>
          <w:tcPr>
            <w:tcW w:w="424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bookmarkEnd w:id="0"/>
          <w:p w14:paraId="7B990BE7" w14:textId="77777777" w:rsidR="002B5D30" w:rsidRPr="007C1491" w:rsidRDefault="002B5D30" w:rsidP="002B5D30">
            <w:pPr>
              <w:rPr>
                <w:rFonts w:ascii="ＭＳ ゴシック" w:eastAsia="ＭＳ ゴシック" w:hAnsi="ＭＳ ゴシック"/>
              </w:rPr>
            </w:pPr>
            <w:r w:rsidRPr="007C1491">
              <w:rPr>
                <w:rFonts w:ascii="ＭＳ ゴシック" w:eastAsia="ＭＳ ゴシック" w:hAnsi="ＭＳ ゴシック" w:hint="eastAsia"/>
              </w:rPr>
              <w:t>直接定位装置名：</w:t>
            </w:r>
          </w:p>
        </w:tc>
        <w:tc>
          <w:tcPr>
            <w:tcW w:w="4820" w:type="dxa"/>
            <w:gridSpan w:val="2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396AA045" w14:textId="77777777" w:rsidR="002B5D30" w:rsidRPr="007C1491" w:rsidRDefault="002B5D30" w:rsidP="002B5D30">
            <w:pPr>
              <w:rPr>
                <w:rFonts w:ascii="ＭＳ ゴシック" w:eastAsia="ＭＳ ゴシック" w:hAnsi="ＭＳ ゴシック"/>
              </w:rPr>
            </w:pPr>
            <w:r w:rsidRPr="007C1491">
              <w:rPr>
                <w:rFonts w:ascii="ＭＳ ゴシック" w:eastAsia="ＭＳ ゴシック" w:hAnsi="ＭＳ ゴシック"/>
              </w:rPr>
              <w:t>点検年月日：　　　年　　月　　日</w:t>
            </w:r>
          </w:p>
        </w:tc>
      </w:tr>
      <w:tr w:rsidR="007C1491" w:rsidRPr="007C1491" w14:paraId="1AA5B3B6" w14:textId="77777777" w:rsidTr="007C1491">
        <w:tc>
          <w:tcPr>
            <w:tcW w:w="4247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</w:tcPr>
          <w:p w14:paraId="0D3B0C7F" w14:textId="77777777" w:rsidR="002B5D30" w:rsidRPr="007C1491" w:rsidRDefault="002B5D30" w:rsidP="002B5D30">
            <w:pPr>
              <w:rPr>
                <w:rFonts w:ascii="ＭＳ ゴシック" w:eastAsia="ＭＳ ゴシック" w:hAnsi="ＭＳ ゴシック"/>
              </w:rPr>
            </w:pPr>
            <w:r w:rsidRPr="007C1491">
              <w:rPr>
                <w:rFonts w:ascii="ＭＳ ゴシック" w:eastAsia="ＭＳ ゴシック" w:hAnsi="ＭＳ ゴシック" w:hint="eastAsia"/>
              </w:rPr>
              <w:t>所</w:t>
            </w:r>
            <w:r w:rsidRPr="007C1491">
              <w:rPr>
                <w:rFonts w:ascii="ＭＳ ゴシック" w:eastAsia="ＭＳ ゴシック" w:hAnsi="ＭＳ ゴシック"/>
              </w:rPr>
              <w:t xml:space="preserve"> 有 機 関：</w:t>
            </w:r>
          </w:p>
        </w:tc>
        <w:tc>
          <w:tcPr>
            <w:tcW w:w="482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D5B179D" w14:textId="77777777" w:rsidR="002B5D30" w:rsidRPr="007C1491" w:rsidRDefault="002B5D30" w:rsidP="002B5D30">
            <w:pPr>
              <w:rPr>
                <w:rFonts w:ascii="ＭＳ ゴシック" w:eastAsia="ＭＳ ゴシック" w:hAnsi="ＭＳ ゴシック"/>
              </w:rPr>
            </w:pPr>
            <w:r w:rsidRPr="007C1491">
              <w:rPr>
                <w:rFonts w:ascii="ＭＳ ゴシック" w:eastAsia="ＭＳ ゴシック" w:hAnsi="ＭＳ ゴシック"/>
              </w:rPr>
              <w:t>点 検 機 関：</w:t>
            </w:r>
          </w:p>
        </w:tc>
      </w:tr>
      <w:tr w:rsidR="007C1491" w:rsidRPr="007C1491" w14:paraId="7D78E693" w14:textId="77777777" w:rsidTr="007C1491">
        <w:tc>
          <w:tcPr>
            <w:tcW w:w="9067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61EC0024" w14:textId="77777777" w:rsidR="002B5D30" w:rsidRPr="007C1491" w:rsidRDefault="002B5D30" w:rsidP="002B5D30">
            <w:pPr>
              <w:spacing w:line="300" w:lineRule="exact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>レバーアーム測定値（実施日：　　　　年　　月　　日）</w:t>
            </w:r>
          </w:p>
          <w:p w14:paraId="35CE59AB" w14:textId="77777777" w:rsidR="002B5D30" w:rsidRPr="007C1491" w:rsidRDefault="002B5D30" w:rsidP="002B5D30">
            <w:pPr>
              <w:spacing w:line="300" w:lineRule="exact"/>
              <w:ind w:firstLineChars="100" w:firstLine="210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ＧＮＳＳ装置　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 xml:space="preserve"> 　X：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m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ab/>
              <w:t>ＩＭＵ装置 X：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m</w:t>
            </w:r>
          </w:p>
          <w:p w14:paraId="4852C0E0" w14:textId="77777777" w:rsidR="002B5D30" w:rsidRPr="007C1491" w:rsidRDefault="002B5D30" w:rsidP="002B5D30">
            <w:pPr>
              <w:spacing w:line="300" w:lineRule="exact"/>
              <w:ind w:firstLineChars="950" w:firstLine="1995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Y：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m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ab/>
            </w: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Y：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m</w:t>
            </w:r>
          </w:p>
          <w:p w14:paraId="29BE1D5B" w14:textId="77777777" w:rsidR="002B5D30" w:rsidRPr="007C1491" w:rsidRDefault="002B5D30" w:rsidP="002B5D30">
            <w:pPr>
              <w:spacing w:line="300" w:lineRule="exact"/>
              <w:ind w:firstLineChars="950" w:firstLine="1995"/>
              <w:rPr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Z：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m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ab/>
            </w: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Z：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m</w:t>
            </w:r>
          </w:p>
        </w:tc>
      </w:tr>
      <w:tr w:rsidR="007C1491" w:rsidRPr="007C1491" w14:paraId="1816140B" w14:textId="77777777" w:rsidTr="007C1491">
        <w:tc>
          <w:tcPr>
            <w:tcW w:w="9067" w:type="dxa"/>
            <w:gridSpan w:val="3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22329049" w14:textId="77777777" w:rsidR="002B5D30" w:rsidRPr="007C1491" w:rsidRDefault="002B5D30" w:rsidP="002B5D30">
            <w:pPr>
              <w:spacing w:line="300" w:lineRule="exact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>ＩＭＵ取付概略ミスアライメント角度</w:t>
            </w:r>
          </w:p>
          <w:p w14:paraId="08D6162B" w14:textId="77777777" w:rsidR="002B5D30" w:rsidRPr="007C1491" w:rsidRDefault="002B5D30" w:rsidP="002B5D30">
            <w:pPr>
              <w:spacing w:line="300" w:lineRule="exact"/>
              <w:ind w:firstLineChars="550" w:firstLine="1155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 xml:space="preserve">Roll ： 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 xml:space="preserve"> deg </w:t>
            </w:r>
          </w:p>
          <w:p w14:paraId="181D1457" w14:textId="77777777" w:rsidR="002B5D30" w:rsidRPr="007C1491" w:rsidRDefault="002B5D30" w:rsidP="00953C28">
            <w:pPr>
              <w:spacing w:line="300" w:lineRule="exact"/>
              <w:ind w:firstLineChars="500" w:firstLine="1050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 xml:space="preserve">Pitch ： 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 xml:space="preserve"> deg </w:t>
            </w:r>
          </w:p>
          <w:p w14:paraId="2EA2013C" w14:textId="77777777" w:rsidR="002B5D30" w:rsidRPr="007C1491" w:rsidRDefault="002B5D30" w:rsidP="00953C28">
            <w:pPr>
              <w:spacing w:line="300" w:lineRule="exact"/>
              <w:ind w:firstLineChars="600" w:firstLine="1260"/>
              <w:rPr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Yaw ：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 xml:space="preserve"> deg</w:t>
            </w:r>
          </w:p>
        </w:tc>
      </w:tr>
      <w:tr w:rsidR="007C1491" w:rsidRPr="007C1491" w14:paraId="2434E743" w14:textId="77777777" w:rsidTr="007C1491">
        <w:tc>
          <w:tcPr>
            <w:tcW w:w="9067" w:type="dxa"/>
            <w:gridSpan w:val="3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220BBB25" w14:textId="77777777" w:rsidR="002B5D30" w:rsidRPr="007C1491" w:rsidRDefault="002B5D30" w:rsidP="002B5D30">
            <w:pPr>
              <w:spacing w:line="300" w:lineRule="exact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>キャリブレーション</w:t>
            </w:r>
          </w:p>
          <w:p w14:paraId="3717496B" w14:textId="77777777" w:rsidR="002B5D30" w:rsidRPr="007C1491" w:rsidRDefault="002B5D30" w:rsidP="00953C28">
            <w:pPr>
              <w:spacing w:line="300" w:lineRule="exact"/>
              <w:ind w:firstLineChars="500" w:firstLine="1050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>キャリブレーションサイト：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 xml:space="preserve"> 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</w:t>
            </w:r>
            <w:r w:rsidR="00D644B6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地区</w:t>
            </w:r>
          </w:p>
          <w:p w14:paraId="13685295" w14:textId="77777777" w:rsidR="002B5D30" w:rsidRPr="007C1491" w:rsidRDefault="002B5D30" w:rsidP="00953C28">
            <w:pPr>
              <w:spacing w:line="300" w:lineRule="exact"/>
              <w:ind w:firstLineChars="500" w:firstLine="1050"/>
              <w:rPr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>キャリブレーション方法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 xml:space="preserve"> ：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</w:t>
            </w:r>
            <w:r w:rsidR="00D644B6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方式（基準点：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点）</w:t>
            </w:r>
          </w:p>
        </w:tc>
      </w:tr>
      <w:tr w:rsidR="007C1491" w:rsidRPr="007C1491" w14:paraId="7B3D5D18" w14:textId="77777777" w:rsidTr="007C1491">
        <w:tc>
          <w:tcPr>
            <w:tcW w:w="9067" w:type="dxa"/>
            <w:gridSpan w:val="3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C98B39C" w14:textId="77777777" w:rsidR="002B5D30" w:rsidRPr="007C1491" w:rsidRDefault="002B5D30" w:rsidP="002B5D30">
            <w:pPr>
              <w:spacing w:line="300" w:lineRule="exact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>撮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 xml:space="preserve"> 影 諸 元</w:t>
            </w:r>
          </w:p>
          <w:p w14:paraId="292F18FA" w14:textId="77777777" w:rsidR="002B5D30" w:rsidRPr="007C1491" w:rsidRDefault="002B5D30" w:rsidP="002B5D30">
            <w:pPr>
              <w:spacing w:line="300" w:lineRule="exact"/>
              <w:ind w:firstLineChars="200" w:firstLine="420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>使用航空カメラ：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</w:t>
            </w: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 xml:space="preserve"> 焦点距離：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mm</w:t>
            </w:r>
          </w:p>
          <w:p w14:paraId="0EDDF63B" w14:textId="77777777" w:rsidR="002B5D30" w:rsidRPr="007C1491" w:rsidRDefault="002B5D30" w:rsidP="002B5D30">
            <w:pPr>
              <w:spacing w:line="300" w:lineRule="exact"/>
              <w:ind w:firstLineChars="200" w:firstLine="420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撮影年月日：</w:t>
            </w: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　　　　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年</w:t>
            </w: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　　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月</w:t>
            </w: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　　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日</w:t>
            </w:r>
          </w:p>
          <w:p w14:paraId="743BECE1" w14:textId="77777777" w:rsidR="002B5D30" w:rsidRPr="007C1491" w:rsidRDefault="002B5D30" w:rsidP="002B5D30">
            <w:pPr>
              <w:spacing w:line="300" w:lineRule="exact"/>
              <w:ind w:firstLineChars="200" w:firstLine="420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>撮影縮尺：</w:t>
            </w:r>
            <w:r w:rsidR="00A56465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　　</w:t>
            </w: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　　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コース数：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ab/>
            </w: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写真枚数（モデル数）：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</w:t>
            </w:r>
            <w:r w:rsidR="00D644B6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　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枚（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</w:t>
            </w:r>
            <w:r w:rsidR="00D644B6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モデル）</w:t>
            </w:r>
          </w:p>
          <w:p w14:paraId="39FB5D76" w14:textId="77777777" w:rsidR="002B5D30" w:rsidRPr="007C1491" w:rsidRDefault="002B5D30" w:rsidP="002B5D30">
            <w:pPr>
              <w:spacing w:line="300" w:lineRule="exact"/>
              <w:ind w:firstLineChars="200" w:firstLine="420"/>
              <w:rPr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地上ＧＮＳＳ基準局：</w:t>
            </w:r>
          </w:p>
        </w:tc>
      </w:tr>
      <w:tr w:rsidR="007C1491" w:rsidRPr="007C1491" w14:paraId="6FB99AC5" w14:textId="77777777" w:rsidTr="007C1491">
        <w:trPr>
          <w:trHeight w:val="4116"/>
        </w:trPr>
        <w:tc>
          <w:tcPr>
            <w:tcW w:w="9067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C294AC4" w14:textId="77777777" w:rsidR="002B5D30" w:rsidRPr="007C1491" w:rsidRDefault="002B5D30" w:rsidP="002B5D30">
            <w:pPr>
              <w:spacing w:line="300" w:lineRule="exact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>概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 xml:space="preserve"> 略 撮 影 図</w:t>
            </w:r>
          </w:p>
          <w:p w14:paraId="57263484" w14:textId="77777777" w:rsidR="002B5D30" w:rsidRPr="007C1491" w:rsidRDefault="002B5D30" w:rsidP="002B5D30">
            <w:pPr>
              <w:spacing w:line="300" w:lineRule="exact"/>
              <w:ind w:firstLineChars="100" w:firstLine="210"/>
              <w:rPr>
                <w:sz w:val="21"/>
                <w:szCs w:val="22"/>
              </w:rPr>
            </w:pPr>
          </w:p>
        </w:tc>
      </w:tr>
      <w:tr w:rsidR="007C1491" w:rsidRPr="007C1491" w14:paraId="7C34B787" w14:textId="77777777" w:rsidTr="007C1491">
        <w:trPr>
          <w:trHeight w:val="1410"/>
        </w:trPr>
        <w:tc>
          <w:tcPr>
            <w:tcW w:w="5524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E736A35" w14:textId="77777777" w:rsidR="002B5D30" w:rsidRPr="007C1491" w:rsidRDefault="002B5D30" w:rsidP="002B5D30">
            <w:pPr>
              <w:spacing w:line="300" w:lineRule="exact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>キャリブレーション結果</w:t>
            </w:r>
          </w:p>
          <w:p w14:paraId="6CBE49CB" w14:textId="77777777" w:rsidR="002B5D30" w:rsidRPr="007C1491" w:rsidRDefault="002B5D30" w:rsidP="002B5D30">
            <w:pPr>
              <w:spacing w:line="300" w:lineRule="exact"/>
              <w:ind w:firstLineChars="300" w:firstLine="630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>補正量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(arcmin)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ab/>
            </w: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標準偏差(arcmin)</w:t>
            </w:r>
          </w:p>
          <w:p w14:paraId="5B21E914" w14:textId="77777777" w:rsidR="002B5D30" w:rsidRPr="007C1491" w:rsidRDefault="002B5D30" w:rsidP="002B5D30">
            <w:pPr>
              <w:spacing w:line="300" w:lineRule="exact"/>
              <w:ind w:firstLineChars="300" w:firstLine="630"/>
              <w:rPr>
                <w:rFonts w:ascii="ＭＳ ゴシック" w:eastAsia="ＭＳ ゴシック" w:hAnsi="ＭＳ ゴシック"/>
                <w:sz w:val="21"/>
                <w:szCs w:val="22"/>
              </w:rPr>
            </w:pPr>
            <w:proofErr w:type="spellStart"/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tx</w:t>
            </w:r>
            <w:proofErr w:type="spellEnd"/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 xml:space="preserve">: 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ab/>
            </w: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</w:t>
            </w:r>
            <w:proofErr w:type="spellStart"/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sdx</w:t>
            </w:r>
            <w:proofErr w:type="spellEnd"/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：</w:t>
            </w:r>
          </w:p>
          <w:p w14:paraId="3EF799AE" w14:textId="77777777" w:rsidR="002B5D30" w:rsidRPr="007C1491" w:rsidRDefault="002B5D30" w:rsidP="002B5D30">
            <w:pPr>
              <w:spacing w:line="300" w:lineRule="exact"/>
              <w:ind w:firstLineChars="300" w:firstLine="630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ty: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ab/>
            </w: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</w:t>
            </w:r>
            <w:proofErr w:type="spellStart"/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sdy</w:t>
            </w:r>
            <w:proofErr w:type="spellEnd"/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：</w:t>
            </w:r>
          </w:p>
          <w:p w14:paraId="3BCF73E4" w14:textId="77777777" w:rsidR="002B5D30" w:rsidRPr="007C1491" w:rsidRDefault="002B5D30" w:rsidP="002B5D30">
            <w:pPr>
              <w:spacing w:line="300" w:lineRule="exact"/>
              <w:ind w:firstLineChars="300" w:firstLine="630"/>
              <w:rPr>
                <w:sz w:val="21"/>
                <w:szCs w:val="22"/>
              </w:rPr>
            </w:pPr>
            <w:proofErr w:type="spellStart"/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tz</w:t>
            </w:r>
            <w:proofErr w:type="spellEnd"/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:</w:t>
            </w:r>
            <w:r w:rsidR="002A6DAD"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     </w:t>
            </w:r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ab/>
            </w: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  </w:t>
            </w:r>
            <w:proofErr w:type="spellStart"/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sdz</w:t>
            </w:r>
            <w:proofErr w:type="spellEnd"/>
            <w:r w:rsidRPr="007C1491">
              <w:rPr>
                <w:rFonts w:ascii="ＭＳ ゴシック" w:eastAsia="ＭＳ ゴシック" w:hAnsi="ＭＳ ゴシック"/>
                <w:sz w:val="21"/>
                <w:szCs w:val="22"/>
              </w:rPr>
              <w:t>：</w:t>
            </w:r>
          </w:p>
        </w:tc>
        <w:tc>
          <w:tcPr>
            <w:tcW w:w="354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09DB6D7" w14:textId="77777777" w:rsidR="002B5D30" w:rsidRPr="007C1491" w:rsidRDefault="00953C28" w:rsidP="002A6DAD">
            <w:pPr>
              <w:spacing w:line="600" w:lineRule="exact"/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 w:hint="eastAsia"/>
                <w:sz w:val="21"/>
                <w:szCs w:val="22"/>
              </w:rPr>
              <w:t>合 否 判 定</w:t>
            </w:r>
          </w:p>
          <w:p w14:paraId="5D7C14BE" w14:textId="77777777" w:rsidR="00953C28" w:rsidRPr="007C1491" w:rsidRDefault="00953C28" w:rsidP="002A6DAD">
            <w:pPr>
              <w:spacing w:line="600" w:lineRule="exact"/>
              <w:jc w:val="center"/>
              <w:rPr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 w:hint="eastAsia"/>
                <w:sz w:val="28"/>
                <w:szCs w:val="32"/>
              </w:rPr>
              <w:t>良</w:t>
            </w:r>
            <w:r w:rsidR="002A6DAD" w:rsidRPr="007C1491">
              <w:rPr>
                <w:rFonts w:ascii="ＭＳ ゴシック" w:eastAsia="ＭＳ ゴシック" w:hAnsi="ＭＳ ゴシック" w:hint="eastAsia"/>
                <w:sz w:val="28"/>
                <w:szCs w:val="32"/>
              </w:rPr>
              <w:t xml:space="preserve"> </w:t>
            </w:r>
            <w:r w:rsidRPr="007C1491">
              <w:rPr>
                <w:rFonts w:ascii="ＭＳ ゴシック" w:eastAsia="ＭＳ ゴシック" w:hAnsi="ＭＳ ゴシック" w:hint="eastAsia"/>
                <w:sz w:val="28"/>
                <w:szCs w:val="32"/>
              </w:rPr>
              <w:t>・</w:t>
            </w:r>
            <w:r w:rsidR="002A6DAD" w:rsidRPr="007C1491">
              <w:rPr>
                <w:rFonts w:ascii="ＭＳ ゴシック" w:eastAsia="ＭＳ ゴシック" w:hAnsi="ＭＳ ゴシック" w:hint="eastAsia"/>
                <w:sz w:val="28"/>
                <w:szCs w:val="32"/>
              </w:rPr>
              <w:t xml:space="preserve"> </w:t>
            </w:r>
            <w:r w:rsidRPr="007C1491">
              <w:rPr>
                <w:rFonts w:ascii="ＭＳ ゴシック" w:eastAsia="ＭＳ ゴシック" w:hAnsi="ＭＳ ゴシック" w:hint="eastAsia"/>
                <w:sz w:val="28"/>
                <w:szCs w:val="32"/>
              </w:rPr>
              <w:t>否</w:t>
            </w:r>
          </w:p>
        </w:tc>
      </w:tr>
      <w:tr w:rsidR="007C1491" w:rsidRPr="007C1491" w14:paraId="2B362E11" w14:textId="77777777" w:rsidTr="007C1491">
        <w:tc>
          <w:tcPr>
            <w:tcW w:w="5524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  <w:tr2bl w:val="single" w:sz="6" w:space="0" w:color="000000" w:themeColor="text1"/>
            </w:tcBorders>
          </w:tcPr>
          <w:p w14:paraId="0D71B593" w14:textId="77777777" w:rsidR="002B5D30" w:rsidRPr="007C1491" w:rsidRDefault="002B5D30" w:rsidP="002B5D30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  <w:tc>
          <w:tcPr>
            <w:tcW w:w="354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E4F81DF" w14:textId="77777777" w:rsidR="002B5D30" w:rsidRPr="007C1491" w:rsidRDefault="002B5D30" w:rsidP="002B5D30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7C1491">
              <w:rPr>
                <w:rFonts w:ascii="ＭＳ ゴシック" w:eastAsia="ＭＳ ゴシック" w:hAnsi="ＭＳ ゴシック"/>
              </w:rPr>
              <w:t xml:space="preserve">点 検 </w:t>
            </w:r>
            <w:r w:rsidRPr="007C1491">
              <w:rPr>
                <w:rFonts w:ascii="ＭＳ ゴシック" w:eastAsia="ＭＳ ゴシック" w:hAnsi="ＭＳ ゴシック" w:hint="eastAsia"/>
              </w:rPr>
              <w:t>者</w:t>
            </w:r>
            <w:r w:rsidRPr="007C1491">
              <w:rPr>
                <w:rFonts w:ascii="ＭＳ ゴシック" w:eastAsia="ＭＳ ゴシック" w:hAnsi="ＭＳ ゴシック"/>
              </w:rPr>
              <w:t>：</w:t>
            </w:r>
          </w:p>
        </w:tc>
      </w:tr>
    </w:tbl>
    <w:p w14:paraId="589204C9" w14:textId="77777777" w:rsidR="002B5D30" w:rsidRPr="007C1491" w:rsidRDefault="002B5D30" w:rsidP="002B5D30">
      <w:pPr>
        <w:rPr>
          <w:rFonts w:ascii="Times New Roman" w:eastAsia="ＭＳ 明朝" w:hAnsi="Times New Roman" w:cs="Times New Roman"/>
          <w:sz w:val="21"/>
          <w:szCs w:val="20"/>
          <w14:ligatures w14:val="none"/>
        </w:rPr>
      </w:pPr>
      <w:r w:rsidRPr="007C1491">
        <w:rPr>
          <w:rFonts w:ascii="ＭＳ ゴシック" w:eastAsia="ＭＳ ゴシック" w:hAnsi="ＭＳ ゴシック" w:cs="ＭＳ ゴシック" w:hint="eastAsia"/>
          <w:spacing w:val="1"/>
          <w:kern w:val="0"/>
          <w:sz w:val="20"/>
          <w:szCs w:val="20"/>
          <w14:ligatures w14:val="none"/>
        </w:rPr>
        <w:t>※</w:t>
      </w:r>
      <w:r w:rsidRPr="007C1491">
        <w:rPr>
          <w:rFonts w:ascii="ＭＳ ゴシック" w:eastAsia="ＭＳ ゴシック" w:hAnsi="ＭＳ ゴシック" w:cs="ＭＳ ゴシック"/>
          <w:spacing w:val="1"/>
          <w:kern w:val="0"/>
          <w:sz w:val="20"/>
          <w:szCs w:val="20"/>
          <w14:ligatures w14:val="none"/>
        </w:rPr>
        <w:t xml:space="preserve"> 判定基準：</w:t>
      </w:r>
      <w:r w:rsidRPr="007C1491">
        <w:rPr>
          <w:rFonts w:ascii="ＭＳ ゴシック" w:eastAsia="ＭＳ ゴシック" w:hAnsi="ＭＳ ゴシック" w:cs="ＭＳ ゴシック"/>
          <w:spacing w:val="-2"/>
          <w:kern w:val="0"/>
          <w:sz w:val="20"/>
          <w:szCs w:val="20"/>
          <w14:ligatures w14:val="none"/>
        </w:rPr>
        <w:t xml:space="preserve">キャリブレーション結果の標準偏差が </w:t>
      </w:r>
      <w:r w:rsidRPr="007C1491">
        <w:rPr>
          <w:rFonts w:ascii="ＭＳ ゴシック" w:eastAsia="ＭＳ ゴシック" w:hAnsi="ＭＳ ゴシック" w:cs="ＭＳ ゴシック"/>
          <w:kern w:val="0"/>
          <w:sz w:val="20"/>
          <w:szCs w:val="20"/>
          <w14:ligatures w14:val="none"/>
        </w:rPr>
        <w:t>0.5arcmin（60arcmin＝1deg）</w:t>
      </w:r>
      <w:r w:rsidRPr="007C1491">
        <w:rPr>
          <w:rFonts w:ascii="ＭＳ ゴシック" w:eastAsia="ＭＳ ゴシック" w:hAnsi="ＭＳ ゴシック" w:cs="ＭＳ ゴシック"/>
          <w:spacing w:val="-2"/>
          <w:kern w:val="0"/>
          <w:sz w:val="20"/>
          <w:szCs w:val="20"/>
          <w14:ligatures w14:val="none"/>
        </w:rPr>
        <w:t>以内であること。</w:t>
      </w:r>
    </w:p>
    <w:p w14:paraId="74CE7F37" w14:textId="77777777" w:rsidR="002B5D30" w:rsidRPr="007C1491" w:rsidRDefault="002B5D30" w:rsidP="002B5D30">
      <w:r w:rsidRPr="007C1491">
        <w:rPr>
          <w:rFonts w:ascii="Times New Roman" w:eastAsia="ＭＳ 明朝" w:hAnsi="Times New Roman" w:cs="Times New Roman" w:hint="eastAsia"/>
          <w:sz w:val="24"/>
          <w:szCs w:val="22"/>
          <w14:ligatures w14:val="none"/>
        </w:rPr>
        <w:t>用紙の大きさはＡ４判とする。</w:t>
      </w:r>
    </w:p>
    <w:sectPr w:rsidR="002B5D30" w:rsidRPr="007C1491" w:rsidSect="00A56465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3FADF" w14:textId="77777777" w:rsidR="00F036E0" w:rsidRDefault="00F036E0" w:rsidP="00B061A8">
      <w:pPr>
        <w:spacing w:after="0" w:line="240" w:lineRule="auto"/>
      </w:pPr>
      <w:r>
        <w:separator/>
      </w:r>
    </w:p>
  </w:endnote>
  <w:endnote w:type="continuationSeparator" w:id="0">
    <w:p w14:paraId="41FE09ED" w14:textId="77777777" w:rsidR="00F036E0" w:rsidRDefault="00F036E0" w:rsidP="00B06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DC8E4" w14:textId="77777777" w:rsidR="00F036E0" w:rsidRDefault="00F036E0" w:rsidP="00B061A8">
      <w:pPr>
        <w:spacing w:after="0" w:line="240" w:lineRule="auto"/>
      </w:pPr>
      <w:r>
        <w:separator/>
      </w:r>
    </w:p>
  </w:footnote>
  <w:footnote w:type="continuationSeparator" w:id="0">
    <w:p w14:paraId="7A5C39C0" w14:textId="77777777" w:rsidR="00F036E0" w:rsidRDefault="00F036E0" w:rsidP="00B061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30"/>
    <w:rsid w:val="00057DCB"/>
    <w:rsid w:val="0008537B"/>
    <w:rsid w:val="002A6DAD"/>
    <w:rsid w:val="002B5D30"/>
    <w:rsid w:val="002D4D70"/>
    <w:rsid w:val="003254DF"/>
    <w:rsid w:val="003273F8"/>
    <w:rsid w:val="00493510"/>
    <w:rsid w:val="005E4FD1"/>
    <w:rsid w:val="005F6147"/>
    <w:rsid w:val="006657DF"/>
    <w:rsid w:val="006E0B1C"/>
    <w:rsid w:val="007C1491"/>
    <w:rsid w:val="007E3791"/>
    <w:rsid w:val="00953C28"/>
    <w:rsid w:val="009E0148"/>
    <w:rsid w:val="009F23C3"/>
    <w:rsid w:val="00A56465"/>
    <w:rsid w:val="00A74AD8"/>
    <w:rsid w:val="00A871B3"/>
    <w:rsid w:val="00B061A8"/>
    <w:rsid w:val="00B32BE4"/>
    <w:rsid w:val="00B837CB"/>
    <w:rsid w:val="00BD7CD4"/>
    <w:rsid w:val="00D644B6"/>
    <w:rsid w:val="00F036E0"/>
    <w:rsid w:val="00F40F44"/>
    <w:rsid w:val="00FF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D1C1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5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61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061A8"/>
  </w:style>
  <w:style w:type="paragraph" w:styleId="a6">
    <w:name w:val="footer"/>
    <w:basedOn w:val="a"/>
    <w:link w:val="a7"/>
    <w:uiPriority w:val="99"/>
    <w:unhideWhenUsed/>
    <w:rsid w:val="00B061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06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65E9B-CF1F-4393-BA6C-5B299035A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2025-02-18T02:50:00Z</dcterms:created>
  <dcterms:modified xsi:type="dcterms:W3CDTF">2025-02-18T05:30:00Z</dcterms:modified>
</cp:coreProperties>
</file>